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D38" w:rsidRDefault="00B32D38" w:rsidP="00B32D38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Жиынтық есеп</w:t>
      </w:r>
    </w:p>
    <w:p w:rsidR="00B32D38" w:rsidRDefault="00B32D38" w:rsidP="00B32D38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CF03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бастапқы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, аралық, қорытынды (</w:t>
      </w:r>
      <w:r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) бақылау</w:t>
      </w:r>
    </w:p>
    <w:p w:rsidR="00B32D38" w:rsidRDefault="00B32D38" w:rsidP="00B32D38">
      <w:pPr>
        <w:suppressAutoHyphens w:val="0"/>
        <w:autoSpaceDE w:val="0"/>
        <w:autoSpaceDN w:val="0"/>
        <w:spacing w:before="2" w:line="322" w:lineRule="exact"/>
        <w:ind w:left="607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нәтижелері бойынша</w:t>
      </w:r>
    </w:p>
    <w:p w:rsidR="00B32D38" w:rsidRPr="00CF0348" w:rsidRDefault="00CF0348" w:rsidP="00B32D38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 xml:space="preserve">     МАД «б»</w:t>
      </w:r>
      <w:r w:rsidR="00B32D3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ab/>
      </w:r>
      <w:r w:rsidR="00B32D3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(топ/</w:t>
      </w:r>
      <w:r w:rsidR="00B32D38" w:rsidRPr="00CF03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сынып)</w:t>
      </w:r>
      <w:r w:rsidR="00B32D3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, оқужылы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2021-22</w:t>
      </w:r>
    </w:p>
    <w:p w:rsidR="00B32D38" w:rsidRDefault="00B32D38" w:rsidP="00B32D38">
      <w:pPr>
        <w:suppressAutoHyphens w:val="0"/>
        <w:autoSpaceDE w:val="0"/>
        <w:autoSpaceDN w:val="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74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693"/>
        <w:gridCol w:w="718"/>
        <w:gridCol w:w="1550"/>
        <w:gridCol w:w="1701"/>
        <w:gridCol w:w="1843"/>
        <w:gridCol w:w="579"/>
        <w:gridCol w:w="1831"/>
        <w:gridCol w:w="1687"/>
        <w:gridCol w:w="596"/>
        <w:gridCol w:w="709"/>
        <w:gridCol w:w="1137"/>
      </w:tblGrid>
      <w:tr w:rsidR="00B32D38" w:rsidRPr="006C6BBD" w:rsidTr="00B32D38">
        <w:trPr>
          <w:trHeight w:val="17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2D38" w:rsidRDefault="00B32D3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38" w:rsidRDefault="00B32D38">
            <w:pPr>
              <w:suppressAutoHyphens w:val="0"/>
              <w:autoSpaceDE w:val="0"/>
              <w:autoSpaceDN w:val="0"/>
              <w:spacing w:line="256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Баланыңаты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38" w:rsidRDefault="00B32D38">
            <w:pPr>
              <w:suppressAutoHyphens w:val="0"/>
              <w:autoSpaceDE w:val="0"/>
              <w:autoSpaceDN w:val="0"/>
              <w:spacing w:line="256" w:lineRule="auto"/>
              <w:ind w:left="109" w:right="47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="00CF0348"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="00CF0348"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38" w:rsidRDefault="00B32D38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</w:p>
          <w:p w:rsidR="00B32D38" w:rsidRDefault="00CF0348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</w:t>
            </w:r>
            <w:r w:rsidR="00B32D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 w:rsidR="00B32D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 w:rsidR="00B32D3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38" w:rsidRDefault="00B32D38">
            <w:pPr>
              <w:suppressAutoHyphens w:val="0"/>
              <w:autoSpaceDE w:val="0"/>
              <w:autoSpaceDN w:val="0"/>
              <w:spacing w:line="256" w:lineRule="auto"/>
              <w:ind w:left="107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="00CF0348"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="00CF0348"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38" w:rsidRDefault="00B32D38">
            <w:pPr>
              <w:suppressAutoHyphens w:val="0"/>
              <w:autoSpaceDE w:val="0"/>
              <w:autoSpaceDN w:val="0"/>
              <w:spacing w:line="256" w:lineRule="auto"/>
              <w:ind w:left="104" w:right="131" w:hanging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="00CF0348"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="00CF0348"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D38" w:rsidRDefault="00B32D38">
            <w:pPr>
              <w:suppressAutoHyphens w:val="0"/>
              <w:autoSpaceDE w:val="0"/>
              <w:autoSpaceDN w:val="0"/>
              <w:spacing w:line="256" w:lineRule="auto"/>
              <w:ind w:left="102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Әлеумет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 w:rsidR="00CF0348"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 w:rsidR="00CF0348"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32D38" w:rsidRDefault="00B32D38">
            <w:pPr>
              <w:suppressAutoHyphens w:val="0"/>
              <w:autoSpaceDE w:val="0"/>
              <w:autoSpaceDN w:val="0"/>
              <w:spacing w:before="106" w:line="276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 w:rsidR="00CF0348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32D38" w:rsidRDefault="00B32D38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Орташадеңгей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B32D38" w:rsidRDefault="00B32D38">
            <w:pPr>
              <w:suppressAutoHyphens w:val="0"/>
              <w:autoSpaceDE w:val="0"/>
              <w:autoSpaceDN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 w:rsidR="00CF0348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 w:rsidR="00CF0348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дағдылардыңдаму</w:t>
            </w:r>
            <w:proofErr w:type="spellEnd"/>
            <w:r w:rsidR="00CF0348"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D45DF0" w:rsidRPr="008C363B" w:rsidTr="00B32D38">
        <w:trPr>
          <w:trHeight w:val="5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r w:rsidRPr="00EF126D">
              <w:t>Айбекқызы</w:t>
            </w:r>
            <w:r>
              <w:t xml:space="preserve"> </w:t>
            </w:r>
            <w:r w:rsidRPr="00EF126D">
              <w:t>Әмина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r w:rsidRPr="00EF126D">
              <w:t>Айтжанұлы</w:t>
            </w:r>
            <w:r>
              <w:t xml:space="preserve"> </w:t>
            </w:r>
            <w:r w:rsidRPr="00EF126D">
              <w:t>Бекнұ</w:t>
            </w:r>
            <w:proofErr w:type="gramStart"/>
            <w:r w:rsidRPr="00EF126D">
              <w:t>р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D45DF0">
        <w:trPr>
          <w:trHeight w:val="5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proofErr w:type="spellStart"/>
            <w:r w:rsidRPr="00EF126D">
              <w:t>Амангелд</w:t>
            </w:r>
            <w:proofErr w:type="gramStart"/>
            <w:r w:rsidRPr="00EF126D">
              <w:t>і</w:t>
            </w:r>
            <w:proofErr w:type="spellEnd"/>
            <w:r>
              <w:t xml:space="preserve"> </w:t>
            </w:r>
            <w:r w:rsidRPr="00EF126D">
              <w:t>Е</w:t>
            </w:r>
            <w:proofErr w:type="gramEnd"/>
            <w:r w:rsidRPr="00EF126D">
              <w:t>ңлік</w:t>
            </w:r>
            <w:r>
              <w:t xml:space="preserve"> </w:t>
            </w:r>
            <w:r w:rsidRPr="00EF126D">
              <w:t>Шалқарқызы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FC2538" w:rsidP="00871448">
            <w:bookmarkStart w:id="0" w:name="_GoBack"/>
            <w:bookmarkEnd w:id="0"/>
            <w:r>
              <w:rPr>
                <w:rFonts w:cs="Times New Roman"/>
                <w:lang w:val="kk-KZ"/>
              </w:rPr>
              <w:t>Бағытжан Бақтияр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4E0876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C51A09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B32D38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5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r w:rsidRPr="00EF126D">
              <w:t>Бауыржанқызы</w:t>
            </w:r>
            <w:proofErr w:type="gramStart"/>
            <w:r>
              <w:t xml:space="preserve"> </w:t>
            </w:r>
            <w:r w:rsidRPr="00EF126D">
              <w:t>К</w:t>
            </w:r>
            <w:proofErr w:type="gramEnd"/>
            <w:r w:rsidRPr="00EF126D">
              <w:t>әусар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B32D38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proofErr w:type="spellStart"/>
            <w:r w:rsidRPr="00EF126D">
              <w:t>Берікбай</w:t>
            </w:r>
            <w:proofErr w:type="spellEnd"/>
            <w:r>
              <w:t xml:space="preserve"> </w:t>
            </w:r>
            <w:proofErr w:type="spellStart"/>
            <w:r w:rsidRPr="00EF126D">
              <w:t>Жанель</w:t>
            </w:r>
            <w:proofErr w:type="spellEnd"/>
            <w:r>
              <w:t xml:space="preserve"> </w:t>
            </w:r>
            <w:r w:rsidRPr="00EF126D">
              <w:t>Айбекқызы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CF0348">
        <w:trPr>
          <w:trHeight w:val="3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B32D38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r w:rsidRPr="00EF126D">
              <w:t>Болатбекқызы</w:t>
            </w:r>
            <w:r>
              <w:t xml:space="preserve"> </w:t>
            </w:r>
            <w:proofErr w:type="spellStart"/>
            <w:r w:rsidRPr="00EF126D">
              <w:t>Аяна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B32D38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r w:rsidRPr="00EF126D">
              <w:t>Жалғас</w:t>
            </w:r>
            <w:r>
              <w:t xml:space="preserve"> </w:t>
            </w:r>
            <w:proofErr w:type="spellStart"/>
            <w:r w:rsidRPr="00EF126D">
              <w:t>Аймира</w:t>
            </w:r>
            <w:proofErr w:type="spellEnd"/>
            <w:r>
              <w:t xml:space="preserve"> </w:t>
            </w:r>
            <w:r w:rsidRPr="00EF126D">
              <w:t>Арманқызы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4E0876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B32D38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proofErr w:type="spellStart"/>
            <w:r w:rsidRPr="00EF126D">
              <w:t>Жаролла</w:t>
            </w:r>
            <w:proofErr w:type="spellEnd"/>
            <w:r>
              <w:t xml:space="preserve"> </w:t>
            </w:r>
            <w:r w:rsidRPr="00EF126D">
              <w:t>Ерсұлтан</w:t>
            </w:r>
            <w:r>
              <w:t xml:space="preserve"> </w:t>
            </w:r>
            <w:r w:rsidRPr="00EF126D">
              <w:t>Русланұлы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B32D38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proofErr w:type="spellStart"/>
            <w:r w:rsidRPr="00EF126D">
              <w:t>Исатай</w:t>
            </w:r>
            <w:proofErr w:type="spellEnd"/>
            <w:r>
              <w:t xml:space="preserve"> </w:t>
            </w:r>
            <w:r w:rsidRPr="00EF126D">
              <w:t>Әдемі</w:t>
            </w:r>
            <w:r>
              <w:t xml:space="preserve"> </w:t>
            </w:r>
            <w:r w:rsidRPr="00EF126D">
              <w:t>Нұрболқызы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C51A09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CF0348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B32D38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r w:rsidRPr="00EF126D">
              <w:t>Қайрат</w:t>
            </w:r>
            <w:r>
              <w:t xml:space="preserve"> </w:t>
            </w:r>
            <w:proofErr w:type="spellStart"/>
            <w:r w:rsidRPr="00EF126D">
              <w:t>Айша</w:t>
            </w:r>
            <w:proofErr w:type="spellEnd"/>
            <w:r>
              <w:t xml:space="preserve"> </w:t>
            </w:r>
            <w:r w:rsidRPr="00EF126D">
              <w:t>Әділетқызы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B32D38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lastRenderedPageBreak/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r w:rsidRPr="00EF126D">
              <w:t>Қобыланды</w:t>
            </w:r>
            <w:r>
              <w:t xml:space="preserve"> </w:t>
            </w:r>
            <w:proofErr w:type="spellStart"/>
            <w:r w:rsidRPr="00EF126D">
              <w:t>Айдын</w:t>
            </w:r>
            <w:proofErr w:type="spellEnd"/>
            <w:r>
              <w:t xml:space="preserve"> </w:t>
            </w:r>
            <w:r w:rsidRPr="00EF126D">
              <w:t>Әбидоллаұлы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proofErr w:type="spellStart"/>
            <w:r w:rsidRPr="00EF126D">
              <w:t>Мирболат</w:t>
            </w:r>
            <w:proofErr w:type="spellEnd"/>
            <w:proofErr w:type="gramStart"/>
            <w:r>
              <w:t xml:space="preserve"> </w:t>
            </w:r>
            <w:r w:rsidRPr="00EF126D">
              <w:t>Ж</w:t>
            </w:r>
            <w:proofErr w:type="gramEnd"/>
            <w:r w:rsidRPr="00EF126D">
              <w:t>ұлдыз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8C363B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proofErr w:type="gramStart"/>
            <w:r w:rsidRPr="00EF126D">
              <w:t>На</w:t>
            </w:r>
            <w:proofErr w:type="gramEnd"/>
            <w:r w:rsidRPr="00EF126D">
              <w:t>ғи</w:t>
            </w:r>
            <w:r>
              <w:t xml:space="preserve"> </w:t>
            </w:r>
            <w:proofErr w:type="spellStart"/>
            <w:r w:rsidRPr="00EF126D">
              <w:t>Абдуррахман</w:t>
            </w:r>
            <w:proofErr w:type="spellEnd"/>
            <w:r>
              <w:t xml:space="preserve"> </w:t>
            </w:r>
            <w:r w:rsidRPr="00EF126D">
              <w:t>Ринатұлы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4E0876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8C363B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r w:rsidRPr="00EF126D">
              <w:t>Сағидолла</w:t>
            </w:r>
            <w:r>
              <w:t xml:space="preserve"> </w:t>
            </w:r>
            <w:proofErr w:type="spellStart"/>
            <w:r w:rsidRPr="00EF126D">
              <w:t>Раяна</w:t>
            </w:r>
            <w:proofErr w:type="spellEnd"/>
            <w:r>
              <w:t xml:space="preserve"> </w:t>
            </w:r>
            <w:r w:rsidRPr="00EF126D">
              <w:t>Еркебұланқызы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4E0876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64719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6471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8C363B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r w:rsidRPr="00EF126D">
              <w:t xml:space="preserve">Сағынбай </w:t>
            </w:r>
            <w:proofErr w:type="spellStart"/>
            <w:r w:rsidRPr="00EF126D">
              <w:t>Альмира</w:t>
            </w:r>
            <w:proofErr w:type="spellEnd"/>
            <w:r w:rsidRPr="00EF126D">
              <w:t xml:space="preserve"> Болатбекқызы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4E0876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C51A09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8C363B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proofErr w:type="spellStart"/>
            <w:r w:rsidRPr="00EF126D">
              <w:t>Сансызбай</w:t>
            </w:r>
            <w:proofErr w:type="spellEnd"/>
            <w:r>
              <w:t xml:space="preserve"> </w:t>
            </w:r>
            <w:proofErr w:type="spellStart"/>
            <w:r w:rsidRPr="00EF126D">
              <w:t>Бекмырза</w:t>
            </w:r>
            <w:proofErr w:type="spellEnd"/>
            <w:r>
              <w:t xml:space="preserve"> </w:t>
            </w:r>
            <w:r w:rsidRPr="00EF126D">
              <w:t>Русланұлы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C51A09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8C363B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r w:rsidRPr="00EF126D">
              <w:t>Сауық Ибрагим Дастанбекұлы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8C363B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r w:rsidRPr="00EF126D">
              <w:t>Сәрсенбай</w:t>
            </w:r>
            <w:r>
              <w:t xml:space="preserve"> </w:t>
            </w:r>
            <w:r w:rsidRPr="00EF126D">
              <w:t>Айтөре</w:t>
            </w:r>
            <w:r>
              <w:t xml:space="preserve"> </w:t>
            </w:r>
            <w:r w:rsidRPr="00EF126D">
              <w:t>Алмасқызы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8C363B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EF126D" w:rsidRDefault="00D45DF0" w:rsidP="00871448">
            <w:proofErr w:type="spellStart"/>
            <w:r w:rsidRPr="00EF126D">
              <w:t>Уапов</w:t>
            </w:r>
            <w:proofErr w:type="spellEnd"/>
            <w:r w:rsidRPr="00EF126D">
              <w:t xml:space="preserve"> </w:t>
            </w:r>
            <w:proofErr w:type="spellStart"/>
            <w:r w:rsidRPr="00EF126D">
              <w:t>Мухаммад</w:t>
            </w:r>
            <w:proofErr w:type="spellEnd"/>
            <w:r w:rsidRPr="00EF126D">
              <w:t xml:space="preserve"> </w:t>
            </w:r>
            <w:proofErr w:type="spellStart"/>
            <w:r w:rsidRPr="00EF126D">
              <w:t>Ерланович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8C363B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RPr="008C363B" w:rsidTr="00B32D3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 w:rsidP="00871448">
            <w:r w:rsidRPr="00EF126D">
              <w:t>Ұлықбек</w:t>
            </w:r>
            <w:r>
              <w:t xml:space="preserve"> </w:t>
            </w:r>
            <w:proofErr w:type="spellStart"/>
            <w:r w:rsidRPr="00EF126D">
              <w:t>Шырайлым</w:t>
            </w:r>
            <w:proofErr w:type="spellEnd"/>
            <w:r>
              <w:t xml:space="preserve"> </w:t>
            </w:r>
            <w:r w:rsidRPr="00EF126D">
              <w:t>Фархатқызы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A75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A75EB" w:rsidRDefault="00D45DF0" w:rsidP="00D45DF0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7E15B4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2F5237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2F523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D73CAC" w:rsidRDefault="00D45DF0" w:rsidP="00D45DF0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73CAC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D45DF0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8C363B" w:rsidRDefault="008C363B" w:rsidP="00D45DF0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C363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D45DF0" w:rsidTr="00B32D38">
        <w:trPr>
          <w:trHeight w:val="974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 w:rsidR="00EE3EA4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21</w:t>
            </w:r>
          </w:p>
          <w:p w:rsidR="00D45DF0" w:rsidRDefault="00D45DF0">
            <w:pPr>
              <w:suppressAutoHyphens w:val="0"/>
              <w:autoSpaceDE w:val="0"/>
              <w:autoSpaceDN w:val="0"/>
              <w:spacing w:before="10" w:line="276" w:lineRule="auto"/>
              <w:rPr>
                <w:rFonts w:eastAsia="Times New Roman" w:cs="Times New Roman"/>
                <w:kern w:val="0"/>
                <w:sz w:val="20"/>
                <w:lang w:eastAsia="en-US" w:bidi="en-US"/>
              </w:rPr>
            </w:pPr>
          </w:p>
          <w:p w:rsidR="00D45DF0" w:rsidRPr="008C363B" w:rsidRDefault="00D45DF0">
            <w:pPr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 -</w:t>
            </w:r>
            <w:r w:rsidR="008C363B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20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D45DF0" w:rsidRDefault="00D45DF0">
            <w:pPr>
              <w:suppressAutoHyphens w:val="0"/>
              <w:autoSpaceDE w:val="0"/>
              <w:autoSpaceDN w:val="0"/>
              <w:spacing w:before="216" w:line="276" w:lineRule="auto"/>
              <w:ind w:left="97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–</w:t>
            </w:r>
            <w:r w:rsidR="008C363B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D45DF0" w:rsidRDefault="00D45DF0">
            <w:pPr>
              <w:suppressAutoHyphens w:val="0"/>
              <w:autoSpaceDE w:val="0"/>
              <w:autoSpaceDN w:val="0"/>
              <w:spacing w:before="216" w:line="276" w:lineRule="auto"/>
              <w:ind w:left="47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III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-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DF0" w:rsidRDefault="00D45DF0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D45DF0" w:rsidTr="00B32D38">
        <w:trPr>
          <w:trHeight w:val="755"/>
        </w:trPr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D45DF0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</w:t>
            </w:r>
            <w:proofErr w:type="spellEnd"/>
            <w:r w:rsidR="0087144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="0087144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="0087144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</w:p>
          <w:p w:rsidR="00D45DF0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ү</w:t>
            </w:r>
            <w:proofErr w:type="spellStart"/>
            <w:r w:rsidR="00D45DF0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лесі</w:t>
            </w:r>
            <w:proofErr w:type="spellEnd"/>
            <w:r>
              <w:rPr>
                <w:rFonts w:eastAsia="Times New Roman" w:cs="Times New Roman"/>
                <w:kern w:val="0"/>
                <w:lang w:val="en-US" w:eastAsia="en-US" w:bidi="en-US"/>
              </w:rPr>
              <w:t xml:space="preserve"> </w:t>
            </w:r>
            <w:r w:rsidR="008C363B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95</w:t>
            </w:r>
            <w:r w:rsidR="00D45DF0"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="008714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="008714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="008714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="008C363B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 5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 w:rsidR="008714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="008714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="008714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:rsidR="00871448" w:rsidRDefault="00871448"/>
    <w:p w:rsidR="00CF0348" w:rsidRDefault="00CF0348"/>
    <w:p w:rsidR="00CF0348" w:rsidRDefault="00CF0348"/>
    <w:p w:rsidR="00CF0348" w:rsidRDefault="00CF0348"/>
    <w:p w:rsidR="00CF0348" w:rsidRDefault="00CF0348"/>
    <w:p w:rsidR="00CF0348" w:rsidRDefault="00CF0348"/>
    <w:p w:rsidR="00CF0348" w:rsidRDefault="00CF0348"/>
    <w:p w:rsidR="00CF0348" w:rsidRDefault="00CF0348" w:rsidP="00CF034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lastRenderedPageBreak/>
        <w:t xml:space="preserve">                                                                                                           Жиынтық есеп</w:t>
      </w:r>
    </w:p>
    <w:p w:rsidR="00CF0348" w:rsidRPr="00CF0348" w:rsidRDefault="00CF0348" w:rsidP="00CF0348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CF03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бастапқы,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аралық, қорытынды (</w:t>
      </w:r>
      <w:r w:rsidRPr="00CF0348"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)                                     </w:t>
      </w:r>
    </w:p>
    <w:p w:rsidR="00CF0348" w:rsidRPr="00CF0348" w:rsidRDefault="00CF0348" w:rsidP="00CF0348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бақылау нәтижелері бойынша</w:t>
      </w:r>
    </w:p>
    <w:p w:rsidR="00D45DF0" w:rsidRDefault="00CF0348" w:rsidP="00CF0348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</w:t>
      </w:r>
      <w:r w:rsidR="00D45DF0"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         </w:t>
      </w: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Д. Төленов атындағы мектеп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-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гимназиясы(білім беру ұйымының атауы) </w:t>
      </w:r>
    </w:p>
    <w:p w:rsidR="00CF0348" w:rsidRPr="00CF0348" w:rsidRDefault="00D45DF0" w:rsidP="00CF0348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О</w:t>
      </w:r>
      <w:r w:rsidR="00CF0348"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қу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="00CF0348"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жылы </w:t>
      </w:r>
      <w:r w:rsid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2021-22</w:t>
      </w:r>
    </w:p>
    <w:p w:rsidR="00CF0348" w:rsidRPr="00CF0348" w:rsidRDefault="00CF0348" w:rsidP="00CF0348">
      <w:pPr>
        <w:suppressAutoHyphens w:val="0"/>
        <w:autoSpaceDE w:val="0"/>
        <w:autoSpaceDN w:val="0"/>
        <w:spacing w:before="1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217"/>
        <w:gridCol w:w="1841"/>
        <w:gridCol w:w="1843"/>
        <w:gridCol w:w="2127"/>
        <w:gridCol w:w="2127"/>
      </w:tblGrid>
      <w:tr w:rsidR="00CF0348" w:rsidRPr="00CF0348" w:rsidTr="00871448">
        <w:trPr>
          <w:trHeight w:val="9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Топтың/сыныптыңатауы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</w:t>
            </w:r>
            <w:r w:rsidR="0087144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III деңгей</w:t>
            </w:r>
          </w:p>
        </w:tc>
      </w:tr>
      <w:tr w:rsidR="00CF0348" w:rsidRPr="00CF0348" w:rsidTr="00871448">
        <w:trPr>
          <w:trHeight w:val="51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348" w:rsidRPr="00871448" w:rsidRDefault="00CF03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714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48" w:rsidRPr="00CF034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  <w:t>МАД «б»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48" w:rsidRPr="0087144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</w:pPr>
            <w:r w:rsidRPr="00871448"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  <w:t xml:space="preserve">    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48" w:rsidRPr="008714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eastAsia="en-US" w:bidi="en-US"/>
              </w:rPr>
            </w:pPr>
            <w:r w:rsidRPr="00871448">
              <w:rPr>
                <w:rFonts w:eastAsia="Times New Roman" w:cs="Times New Roman"/>
                <w:b/>
                <w:kern w:val="0"/>
                <w:sz w:val="26"/>
                <w:lang w:eastAsia="en-US" w:bidi="en-US"/>
              </w:rPr>
              <w:t xml:space="preserve">     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48" w:rsidRPr="008714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</w:pPr>
            <w:r w:rsidRPr="00871448"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  <w:t xml:space="preserve">    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</w:tr>
      <w:tr w:rsidR="00CF0348" w:rsidRPr="00CF0348" w:rsidTr="00871448">
        <w:trPr>
          <w:trHeight w:val="5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CF0348" w:rsidRDefault="00CF03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Барлығ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</w:tr>
      <w:tr w:rsidR="00CF0348" w:rsidRPr="00CF0348" w:rsidTr="00871448">
        <w:trPr>
          <w:trHeight w:val="285"/>
        </w:trPr>
        <w:tc>
          <w:tcPr>
            <w:tcW w:w="155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Төмен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Орташа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Жоғары</w:t>
            </w:r>
          </w:p>
        </w:tc>
      </w:tr>
      <w:tr w:rsidR="00CF0348" w:rsidTr="00871448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348" w:rsidRPr="00CF0348" w:rsidRDefault="00CF03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348" w:rsidRPr="00CF0348" w:rsidRDefault="00CF03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348" w:rsidRPr="00CF0348" w:rsidRDefault="00CF03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F0348" w:rsidRPr="00CF0348" w:rsidRDefault="00CF034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F0348" w:rsidRDefault="00CF034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еңгейдегі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F0348" w:rsidRDefault="00CF034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</w:p>
        </w:tc>
      </w:tr>
      <w:tr w:rsidR="00CF0348" w:rsidTr="00871448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348" w:rsidRDefault="00CF03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348" w:rsidRDefault="00CF03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348" w:rsidRDefault="00CF03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F0348" w:rsidRPr="00871448" w:rsidRDefault="0087144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 w:rsidR="00CF034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үлесі </w:t>
            </w:r>
            <w:r w:rsidRPr="0087144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95%</w:t>
            </w: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F0348" w:rsidRDefault="0087144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</w:t>
            </w:r>
            <w:r w:rsidR="00CF034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 w:rsidR="00CF034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Pr="0087144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5%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CF0348" w:rsidRDefault="0087144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</w:t>
            </w:r>
            <w:r w:rsidR="00CF034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 w:rsidR="00CF034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</w:p>
        </w:tc>
      </w:tr>
      <w:tr w:rsidR="00CF0348" w:rsidTr="00871448">
        <w:trPr>
          <w:trHeight w:val="459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348" w:rsidRDefault="00CF03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348" w:rsidRDefault="00CF03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0348" w:rsidRDefault="00CF03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348" w:rsidRPr="008714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348" w:rsidRPr="008714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0348" w:rsidRPr="00871448" w:rsidRDefault="00CF03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eastAsia="en-US" w:bidi="en-US"/>
              </w:rPr>
            </w:pPr>
          </w:p>
        </w:tc>
      </w:tr>
    </w:tbl>
    <w:p w:rsidR="00D45DF0" w:rsidRDefault="00D45DF0"/>
    <w:p w:rsidR="00D45DF0" w:rsidRPr="00D45DF0" w:rsidRDefault="00D45DF0" w:rsidP="00D45DF0"/>
    <w:p w:rsidR="00D45DF0" w:rsidRPr="00D45DF0" w:rsidRDefault="00D45DF0" w:rsidP="00D45DF0"/>
    <w:p w:rsidR="00D45DF0" w:rsidRPr="00D45DF0" w:rsidRDefault="00D45DF0" w:rsidP="00D45DF0"/>
    <w:p w:rsidR="00D45DF0" w:rsidRPr="00D45DF0" w:rsidRDefault="00D45DF0" w:rsidP="00D45DF0"/>
    <w:p w:rsidR="00D45DF0" w:rsidRPr="00D45DF0" w:rsidRDefault="00D45DF0" w:rsidP="00D45DF0"/>
    <w:p w:rsidR="00D45DF0" w:rsidRPr="00D45DF0" w:rsidRDefault="00D45DF0" w:rsidP="00D45DF0"/>
    <w:p w:rsidR="00D45DF0" w:rsidRPr="00D45DF0" w:rsidRDefault="00D45DF0" w:rsidP="00D45DF0"/>
    <w:p w:rsidR="00D45DF0" w:rsidRPr="00D45DF0" w:rsidRDefault="00D45DF0" w:rsidP="00D45DF0"/>
    <w:p w:rsidR="00D45DF0" w:rsidRDefault="00D45DF0" w:rsidP="00D45DF0"/>
    <w:p w:rsidR="00D45DF0" w:rsidRDefault="00D45DF0" w:rsidP="00D45DF0"/>
    <w:p w:rsidR="00CF0348" w:rsidRDefault="00D45DF0" w:rsidP="00D45DF0">
      <w:pPr>
        <w:tabs>
          <w:tab w:val="left" w:pos="3945"/>
        </w:tabs>
      </w:pPr>
      <w:r>
        <w:tab/>
      </w:r>
    </w:p>
    <w:p w:rsidR="00D45DF0" w:rsidRDefault="00D45DF0" w:rsidP="00D45DF0">
      <w:pPr>
        <w:tabs>
          <w:tab w:val="left" w:pos="3945"/>
        </w:tabs>
      </w:pPr>
    </w:p>
    <w:p w:rsidR="00D45DF0" w:rsidRDefault="00D45DF0" w:rsidP="00D45DF0">
      <w:pPr>
        <w:tabs>
          <w:tab w:val="left" w:pos="3945"/>
        </w:tabs>
      </w:pPr>
    </w:p>
    <w:p w:rsidR="00D45DF0" w:rsidRDefault="00D45DF0" w:rsidP="00D45DF0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Жиынтық есеп</w:t>
      </w:r>
    </w:p>
    <w:p w:rsidR="00D45DF0" w:rsidRDefault="00D45DF0" w:rsidP="00D45DF0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D45DF0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бастапқы,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D45DF0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 xml:space="preserve">аралық,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қорытынды (</w:t>
      </w:r>
      <w:r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) бақылау</w:t>
      </w:r>
    </w:p>
    <w:p w:rsidR="00D45DF0" w:rsidRDefault="00D45DF0" w:rsidP="00D45DF0">
      <w:pPr>
        <w:suppressAutoHyphens w:val="0"/>
        <w:autoSpaceDE w:val="0"/>
        <w:autoSpaceDN w:val="0"/>
        <w:spacing w:before="2" w:line="322" w:lineRule="exact"/>
        <w:ind w:left="607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нәтижелері бойынша</w:t>
      </w:r>
    </w:p>
    <w:p w:rsidR="00D45DF0" w:rsidRPr="00CF0348" w:rsidRDefault="00D45DF0" w:rsidP="00D45DF0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 xml:space="preserve">     МАД «б»</w:t>
      </w:r>
      <w:r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ab/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(топ/</w:t>
      </w:r>
      <w:r w:rsidRPr="00CF03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сынып)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, оқужылы </w:t>
      </w:r>
      <w:r w:rsidRPr="00CF034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2021-22</w:t>
      </w:r>
    </w:p>
    <w:p w:rsidR="00D45DF0" w:rsidRDefault="00D45DF0" w:rsidP="00D45DF0">
      <w:pPr>
        <w:suppressAutoHyphens w:val="0"/>
        <w:autoSpaceDE w:val="0"/>
        <w:autoSpaceDN w:val="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74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693"/>
        <w:gridCol w:w="718"/>
        <w:gridCol w:w="1550"/>
        <w:gridCol w:w="1701"/>
        <w:gridCol w:w="1843"/>
        <w:gridCol w:w="579"/>
        <w:gridCol w:w="1831"/>
        <w:gridCol w:w="1687"/>
        <w:gridCol w:w="596"/>
        <w:gridCol w:w="709"/>
        <w:gridCol w:w="1137"/>
      </w:tblGrid>
      <w:tr w:rsidR="00D45DF0" w:rsidRPr="006C6BBD" w:rsidTr="00871448">
        <w:trPr>
          <w:trHeight w:val="17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line="256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Баланыңаты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line="256" w:lineRule="auto"/>
              <w:ind w:left="109" w:right="47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</w:p>
          <w:p w:rsidR="00D45DF0" w:rsidRDefault="00D45DF0" w:rsidP="00871448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line="256" w:lineRule="auto"/>
              <w:ind w:left="107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line="256" w:lineRule="auto"/>
              <w:ind w:left="104" w:right="131" w:hanging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line="256" w:lineRule="auto"/>
              <w:ind w:left="102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Әлеумет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before="106" w:line="276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Орташадеңгей</w:t>
            </w:r>
            <w:proofErr w:type="spellEnd"/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дағдылардыңдаму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871448" w:rsidRPr="00E73CA2" w:rsidTr="00871448">
        <w:trPr>
          <w:trHeight w:val="5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 w:rsidRPr="00EF126D">
              <w:t>Айбекқызы</w:t>
            </w:r>
            <w:r>
              <w:t xml:space="preserve"> </w:t>
            </w:r>
            <w:r w:rsidRPr="00EF126D">
              <w:t>Әмина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71448" w:rsidRPr="00E73CA2" w:rsidTr="00871448">
        <w:trPr>
          <w:trHeight w:val="5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 w:rsidRPr="00EF126D">
              <w:t>Айтжанұлы</w:t>
            </w:r>
            <w:r>
              <w:t xml:space="preserve"> </w:t>
            </w:r>
            <w:r w:rsidRPr="00EF126D">
              <w:t>Бекнұ</w:t>
            </w:r>
            <w:proofErr w:type="gramStart"/>
            <w:r w:rsidRPr="00EF126D">
              <w:t>р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proofErr w:type="spellStart"/>
            <w:r w:rsidRPr="00EF126D">
              <w:t>Амангелд</w:t>
            </w:r>
            <w:proofErr w:type="gramStart"/>
            <w:r w:rsidRPr="00EF126D">
              <w:t>і</w:t>
            </w:r>
            <w:proofErr w:type="spellEnd"/>
            <w:r>
              <w:t xml:space="preserve"> </w:t>
            </w:r>
            <w:r w:rsidRPr="00EF126D">
              <w:t>Е</w:t>
            </w:r>
            <w:proofErr w:type="gramEnd"/>
            <w:r w:rsidRPr="00EF126D">
              <w:t>ңлік</w:t>
            </w:r>
            <w:r>
              <w:t xml:space="preserve"> </w:t>
            </w:r>
            <w:r w:rsidRPr="00EF126D">
              <w:t>Шалқарқызы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>
              <w:rPr>
                <w:lang w:val="kk-KZ"/>
              </w:rPr>
              <w:t>Ғабит Еркеназ Сәбитқызы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C51A09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B32D3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5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 w:rsidRPr="00EF126D">
              <w:t>Бауыржанқызы</w:t>
            </w:r>
            <w:proofErr w:type="gramStart"/>
            <w:r>
              <w:t xml:space="preserve"> </w:t>
            </w:r>
            <w:r w:rsidRPr="00EF126D">
              <w:t>К</w:t>
            </w:r>
            <w:proofErr w:type="gramEnd"/>
            <w:r w:rsidRPr="00EF126D">
              <w:t>әусар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B32D3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proofErr w:type="spellStart"/>
            <w:r w:rsidRPr="00EF126D">
              <w:t>Берікбай</w:t>
            </w:r>
            <w:proofErr w:type="spellEnd"/>
            <w:r>
              <w:t xml:space="preserve"> </w:t>
            </w:r>
            <w:proofErr w:type="spellStart"/>
            <w:r w:rsidRPr="00EF126D">
              <w:t>Жанель</w:t>
            </w:r>
            <w:proofErr w:type="spellEnd"/>
            <w:r>
              <w:t xml:space="preserve"> </w:t>
            </w:r>
            <w:r w:rsidRPr="00EF126D">
              <w:t>Айбекқызы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71448" w:rsidRPr="00E73CA2" w:rsidTr="00871448">
        <w:trPr>
          <w:trHeight w:val="3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B32D3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 w:rsidRPr="00EF126D">
              <w:t>Болатбекқызы</w:t>
            </w:r>
            <w:r>
              <w:t xml:space="preserve"> </w:t>
            </w:r>
            <w:proofErr w:type="spellStart"/>
            <w:r w:rsidRPr="00EF126D">
              <w:t>Аяна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B32D3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 w:rsidRPr="00EF126D">
              <w:t>Жалғас</w:t>
            </w:r>
            <w:r>
              <w:t xml:space="preserve"> </w:t>
            </w:r>
            <w:proofErr w:type="spellStart"/>
            <w:r w:rsidRPr="00EF126D">
              <w:t>Аймира</w:t>
            </w:r>
            <w:proofErr w:type="spellEnd"/>
            <w:r>
              <w:t xml:space="preserve"> </w:t>
            </w:r>
            <w:r w:rsidRPr="00EF126D">
              <w:t>Арманқызы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B32D3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proofErr w:type="spellStart"/>
            <w:r w:rsidRPr="00EF126D">
              <w:t>Жаролла</w:t>
            </w:r>
            <w:proofErr w:type="spellEnd"/>
            <w:r>
              <w:t xml:space="preserve"> </w:t>
            </w:r>
            <w:r w:rsidRPr="00EF126D">
              <w:t>Ерсұлтан</w:t>
            </w:r>
            <w:r>
              <w:t xml:space="preserve"> </w:t>
            </w:r>
            <w:r w:rsidRPr="00EF126D">
              <w:t>Русланұлы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880EEF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B32D3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proofErr w:type="spellStart"/>
            <w:r w:rsidRPr="00EF126D">
              <w:t>Исатай</w:t>
            </w:r>
            <w:proofErr w:type="spellEnd"/>
            <w:r>
              <w:t xml:space="preserve"> </w:t>
            </w:r>
            <w:r w:rsidRPr="00EF126D">
              <w:t>Әдемі</w:t>
            </w:r>
            <w:r>
              <w:t xml:space="preserve"> </w:t>
            </w:r>
            <w:r w:rsidRPr="00EF126D">
              <w:t>Нұрболқызы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C51A09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71448" w:rsidRPr="00E73CA2" w:rsidTr="00871448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B32D3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 w:rsidRPr="00EF126D">
              <w:t>Қайрат</w:t>
            </w:r>
            <w:r>
              <w:t xml:space="preserve"> </w:t>
            </w:r>
            <w:proofErr w:type="spellStart"/>
            <w:r w:rsidRPr="00EF126D">
              <w:t>Айша</w:t>
            </w:r>
            <w:proofErr w:type="spellEnd"/>
            <w:r>
              <w:t xml:space="preserve"> </w:t>
            </w:r>
            <w:r w:rsidRPr="00EF126D">
              <w:lastRenderedPageBreak/>
              <w:t>Әділетқызы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lastRenderedPageBreak/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B32D3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lastRenderedPageBreak/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 w:rsidRPr="00EF126D">
              <w:t>Қобыланды</w:t>
            </w:r>
            <w:r>
              <w:t xml:space="preserve"> </w:t>
            </w:r>
            <w:proofErr w:type="spellStart"/>
            <w:r w:rsidRPr="00EF126D">
              <w:t>Айдын</w:t>
            </w:r>
            <w:proofErr w:type="spellEnd"/>
            <w:r>
              <w:t xml:space="preserve"> </w:t>
            </w:r>
            <w:r w:rsidRPr="00EF126D">
              <w:t>Әбидоллаұлы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proofErr w:type="spellStart"/>
            <w:r w:rsidRPr="00EF126D">
              <w:t>Мирболат</w:t>
            </w:r>
            <w:proofErr w:type="spellEnd"/>
            <w:proofErr w:type="gramStart"/>
            <w:r>
              <w:t xml:space="preserve"> </w:t>
            </w:r>
            <w:r w:rsidRPr="00EF126D">
              <w:t>Ж</w:t>
            </w:r>
            <w:proofErr w:type="gramEnd"/>
            <w:r w:rsidRPr="00EF126D">
              <w:t>ұлдыз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880EEF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proofErr w:type="gramStart"/>
            <w:r w:rsidRPr="00EF126D">
              <w:t>На</w:t>
            </w:r>
            <w:proofErr w:type="gramEnd"/>
            <w:r w:rsidRPr="00EF126D">
              <w:t>ғи</w:t>
            </w:r>
            <w:r>
              <w:t xml:space="preserve"> </w:t>
            </w:r>
            <w:proofErr w:type="spellStart"/>
            <w:r w:rsidRPr="00EF126D">
              <w:t>Абдуррахман</w:t>
            </w:r>
            <w:proofErr w:type="spellEnd"/>
            <w:r>
              <w:t xml:space="preserve"> </w:t>
            </w:r>
            <w:r w:rsidRPr="00EF126D">
              <w:t>Ринатұлы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 w:rsidRPr="00EF126D">
              <w:t>Сағидолла</w:t>
            </w:r>
            <w:r>
              <w:t xml:space="preserve"> </w:t>
            </w:r>
            <w:proofErr w:type="spellStart"/>
            <w:r w:rsidRPr="00EF126D">
              <w:t>Раяна</w:t>
            </w:r>
            <w:proofErr w:type="spellEnd"/>
            <w:r>
              <w:t xml:space="preserve"> </w:t>
            </w:r>
            <w:r w:rsidRPr="00EF126D">
              <w:t>Еркебұланқызы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 w:rsidRPr="00EF126D">
              <w:t xml:space="preserve">Сағынбай </w:t>
            </w:r>
            <w:proofErr w:type="spellStart"/>
            <w:r w:rsidRPr="00EF126D">
              <w:t>Альмира</w:t>
            </w:r>
            <w:proofErr w:type="spellEnd"/>
            <w:r w:rsidRPr="00EF126D">
              <w:t xml:space="preserve"> Болатбекқызы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proofErr w:type="spellStart"/>
            <w:r w:rsidRPr="00EF126D">
              <w:t>Сансызбай</w:t>
            </w:r>
            <w:proofErr w:type="spellEnd"/>
            <w:r>
              <w:t xml:space="preserve"> </w:t>
            </w:r>
            <w:proofErr w:type="spellStart"/>
            <w:r w:rsidRPr="00EF126D">
              <w:t>Бекмырза</w:t>
            </w:r>
            <w:proofErr w:type="spellEnd"/>
            <w:r>
              <w:t xml:space="preserve"> </w:t>
            </w:r>
            <w:r w:rsidRPr="00EF126D">
              <w:t>Русланұлы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 w:rsidRPr="00EF126D">
              <w:t>Сауық Ибрагим Дастанбекұлы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r w:rsidRPr="00EF126D">
              <w:t>Сәрсенбай</w:t>
            </w:r>
            <w:r>
              <w:t xml:space="preserve"> </w:t>
            </w:r>
            <w:r w:rsidRPr="00EF126D">
              <w:t>Айтөре</w:t>
            </w:r>
            <w:r>
              <w:t xml:space="preserve"> </w:t>
            </w:r>
            <w:r w:rsidRPr="00EF126D">
              <w:t>Алмасқызы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F126D" w:rsidRDefault="00871448" w:rsidP="00871448">
            <w:proofErr w:type="spellStart"/>
            <w:r w:rsidRPr="00EF126D">
              <w:t>Уапов</w:t>
            </w:r>
            <w:proofErr w:type="spellEnd"/>
            <w:r w:rsidRPr="00EF126D">
              <w:t xml:space="preserve"> </w:t>
            </w:r>
            <w:proofErr w:type="spellStart"/>
            <w:r w:rsidRPr="00EF126D">
              <w:t>Мухаммад</w:t>
            </w:r>
            <w:proofErr w:type="spellEnd"/>
            <w:r w:rsidRPr="00EF126D">
              <w:t xml:space="preserve"> </w:t>
            </w:r>
            <w:proofErr w:type="spellStart"/>
            <w:r w:rsidRPr="00EF126D">
              <w:t>Ерланович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71448" w:rsidRPr="00E73CA2" w:rsidTr="0087144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r w:rsidRPr="00EF126D">
              <w:t>Ұлықбек</w:t>
            </w:r>
            <w:r>
              <w:t xml:space="preserve"> </w:t>
            </w:r>
            <w:proofErr w:type="spellStart"/>
            <w:r w:rsidRPr="00EF126D">
              <w:t>Шырайлым</w:t>
            </w:r>
            <w:proofErr w:type="spellEnd"/>
            <w:r>
              <w:t xml:space="preserve"> </w:t>
            </w:r>
            <w:r w:rsidRPr="00EF126D">
              <w:t>Фархатқызы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E45A3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AE45A3" w:rsidRDefault="00871448" w:rsidP="00871448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7E15B4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D3647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D3647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527568" w:rsidRDefault="00871448" w:rsidP="00871448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527568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E73CA2" w:rsidRDefault="00E73CA2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E73CA2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71448" w:rsidTr="00871448">
        <w:trPr>
          <w:trHeight w:val="974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 w:rsidR="00EE3EA4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21</w:t>
            </w:r>
          </w:p>
          <w:p w:rsidR="00871448" w:rsidRDefault="00871448" w:rsidP="00871448">
            <w:pPr>
              <w:suppressAutoHyphens w:val="0"/>
              <w:autoSpaceDE w:val="0"/>
              <w:autoSpaceDN w:val="0"/>
              <w:spacing w:before="10" w:line="276" w:lineRule="auto"/>
              <w:rPr>
                <w:rFonts w:eastAsia="Times New Roman" w:cs="Times New Roman"/>
                <w:kern w:val="0"/>
                <w:sz w:val="20"/>
                <w:lang w:eastAsia="en-US" w:bidi="en-US"/>
              </w:rPr>
            </w:pPr>
          </w:p>
          <w:p w:rsidR="00871448" w:rsidRPr="00E73CA2" w:rsidRDefault="00871448" w:rsidP="00871448">
            <w:pPr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 -</w:t>
            </w:r>
            <w:r w:rsidR="00E73CA2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2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871448" w:rsidRDefault="00871448" w:rsidP="00871448">
            <w:pPr>
              <w:suppressAutoHyphens w:val="0"/>
              <w:autoSpaceDE w:val="0"/>
              <w:autoSpaceDN w:val="0"/>
              <w:spacing w:before="216" w:line="276" w:lineRule="auto"/>
              <w:ind w:left="97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–</w:t>
            </w:r>
            <w:r w:rsidR="00E73CA2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871448" w:rsidRDefault="00871448" w:rsidP="00E73CA2">
            <w:pPr>
              <w:suppressAutoHyphens w:val="0"/>
              <w:autoSpaceDE w:val="0"/>
              <w:autoSpaceDN w:val="0"/>
              <w:spacing w:before="216"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III деңгей-</w:t>
            </w:r>
            <w:r w:rsidR="00E73CA2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11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871448" w:rsidTr="00871448">
        <w:trPr>
          <w:trHeight w:val="755"/>
        </w:trPr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</w:t>
            </w:r>
            <w:proofErr w:type="spellEnd"/>
            <w:r w:rsidR="00E73CA2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="00E73CA2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="00E73CA2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</w:p>
          <w:p w:rsidR="00871448" w:rsidRPr="00FF62A8" w:rsidRDefault="00E73CA2" w:rsidP="00871448">
            <w:pPr>
              <w:suppressAutoHyphens w:val="0"/>
              <w:autoSpaceDE w:val="0"/>
              <w:autoSpaceDN w:val="0"/>
              <w:spacing w:before="21" w:line="276" w:lineRule="auto"/>
              <w:ind w:left="11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FF62A8">
              <w:rPr>
                <w:rFonts w:eastAsia="Times New Roman" w:cs="Times New Roman"/>
                <w:b/>
                <w:w w:val="99"/>
                <w:kern w:val="0"/>
                <w:szCs w:val="22"/>
                <w:lang w:val="en-US" w:eastAsia="en-US" w:bidi="en-US"/>
              </w:rPr>
              <w:t>10</w:t>
            </w:r>
            <w:r w:rsidR="00871448" w:rsidRPr="00FF62A8">
              <w:rPr>
                <w:rFonts w:eastAsia="Times New Roman" w:cs="Times New Roman"/>
                <w:b/>
                <w:w w:val="99"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 w:rsidR="00E73CA2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="00E73CA2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="00E73CA2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="00E73CA2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="00FF62A8" w:rsidRPr="00FF62A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38</w:t>
            </w:r>
            <w:r w:rsidRPr="00FF62A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%</w:t>
            </w:r>
          </w:p>
        </w:tc>
        <w:tc>
          <w:tcPr>
            <w:tcW w:w="59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 w:rsidR="00E73CA2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 w:rsidR="00E73CA2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 w:rsidR="00E73CA2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="00E73CA2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="00FF62A8" w:rsidRPr="00FF62A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52</w:t>
            </w:r>
            <w:r w:rsidRPr="00FF62A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%</w:t>
            </w:r>
          </w:p>
        </w:tc>
      </w:tr>
    </w:tbl>
    <w:p w:rsidR="00D45DF0" w:rsidRDefault="00D45DF0" w:rsidP="00D45DF0"/>
    <w:p w:rsidR="00D45DF0" w:rsidRDefault="00D45DF0" w:rsidP="00D45DF0"/>
    <w:p w:rsidR="00D45DF0" w:rsidRDefault="00D45DF0" w:rsidP="00D45DF0"/>
    <w:p w:rsidR="00D45DF0" w:rsidRDefault="00D45DF0" w:rsidP="00D45DF0"/>
    <w:p w:rsidR="00D45DF0" w:rsidRDefault="00D45DF0" w:rsidP="00D45DF0"/>
    <w:p w:rsidR="00D45DF0" w:rsidRDefault="00D45DF0" w:rsidP="00D45DF0"/>
    <w:p w:rsidR="00D45DF0" w:rsidRDefault="00D45DF0" w:rsidP="00D45DF0"/>
    <w:p w:rsidR="00D45DF0" w:rsidRDefault="00D45DF0" w:rsidP="00D45DF0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       Жиынтық есеп</w:t>
      </w:r>
    </w:p>
    <w:p w:rsidR="00D45DF0" w:rsidRPr="00CF0348" w:rsidRDefault="00D45DF0" w:rsidP="00D45DF0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D45DF0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бастапқы,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D45DF0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аралық,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қорытынды (</w:t>
      </w:r>
      <w:r w:rsidRPr="00CF0348"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)                                     </w:t>
      </w:r>
    </w:p>
    <w:p w:rsidR="00D45DF0" w:rsidRPr="00CF0348" w:rsidRDefault="00D45DF0" w:rsidP="00D45DF0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бақылау нәтижелері бойынша</w:t>
      </w:r>
    </w:p>
    <w:p w:rsidR="00D45DF0" w:rsidRDefault="00D45DF0" w:rsidP="00D45DF0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</w:t>
      </w:r>
      <w:r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         </w:t>
      </w: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Д. Төленов атындағы мектеп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-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гимназиясы(білім беру ұйымының атауы) </w:t>
      </w:r>
    </w:p>
    <w:p w:rsidR="00D45DF0" w:rsidRPr="00CF0348" w:rsidRDefault="00D45DF0" w:rsidP="00D45DF0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Оқу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жылы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2021-22</w:t>
      </w:r>
    </w:p>
    <w:p w:rsidR="00D45DF0" w:rsidRPr="00CF0348" w:rsidRDefault="00D45DF0" w:rsidP="00D45DF0">
      <w:pPr>
        <w:suppressAutoHyphens w:val="0"/>
        <w:autoSpaceDE w:val="0"/>
        <w:autoSpaceDN w:val="0"/>
        <w:spacing w:before="1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217"/>
        <w:gridCol w:w="1841"/>
        <w:gridCol w:w="1843"/>
        <w:gridCol w:w="2127"/>
        <w:gridCol w:w="2127"/>
      </w:tblGrid>
      <w:tr w:rsidR="00D45DF0" w:rsidRPr="00CF0348" w:rsidTr="00871448">
        <w:trPr>
          <w:trHeight w:val="9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Топтың/сыныптыңатауы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</w:t>
            </w:r>
            <w:r w:rsidR="00FF62A8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</w:t>
            </w: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III деңгей</w:t>
            </w:r>
          </w:p>
        </w:tc>
      </w:tr>
      <w:tr w:rsidR="00D45DF0" w:rsidRPr="00CF0348" w:rsidTr="00871448">
        <w:trPr>
          <w:trHeight w:val="51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  <w:t>МАД «б»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FF62A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</w:pPr>
            <w:r w:rsidRPr="00FF62A8"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  <w:t xml:space="preserve">     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FF62A8" w:rsidRDefault="00FF62A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FF62A8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 xml:space="preserve">         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FF62A8" w:rsidRDefault="00FF62A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FF62A8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 xml:space="preserve">     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FF62A8" w:rsidRDefault="00FF62A8" w:rsidP="00FF62A8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FF62A8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11</w:t>
            </w:r>
          </w:p>
        </w:tc>
      </w:tr>
      <w:tr w:rsidR="00D45DF0" w:rsidRPr="00CF0348" w:rsidTr="00871448">
        <w:trPr>
          <w:trHeight w:val="5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Барлығ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</w:tr>
      <w:tr w:rsidR="00D45DF0" w:rsidRPr="00CF0348" w:rsidTr="00871448">
        <w:trPr>
          <w:trHeight w:val="285"/>
        </w:trPr>
        <w:tc>
          <w:tcPr>
            <w:tcW w:w="155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Төмен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Орташа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Жоғары</w:t>
            </w:r>
          </w:p>
        </w:tc>
      </w:tr>
      <w:tr w:rsidR="00D45DF0" w:rsidTr="00871448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DF0" w:rsidRPr="00CF0348" w:rsidRDefault="00D45DF0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DF0" w:rsidRPr="00CF0348" w:rsidRDefault="00D45DF0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DF0" w:rsidRPr="00CF0348" w:rsidRDefault="00D45DF0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45DF0" w:rsidRPr="00CF0348" w:rsidRDefault="00D45DF0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еңгейдегі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45DF0" w:rsidRDefault="00D45DF0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</w:p>
        </w:tc>
      </w:tr>
      <w:tr w:rsidR="00D45DF0" w:rsidTr="00871448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DF0" w:rsidRDefault="00D45DF0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DF0" w:rsidRDefault="00D45DF0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DF0" w:rsidRDefault="00D45DF0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D45DF0" w:rsidRPr="00FF62A8" w:rsidRDefault="00FF62A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 w:rsidR="00D45DF0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үлесі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10%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F62A8" w:rsidRDefault="00FF62A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 w:rsidR="00D45DF0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</w:p>
          <w:p w:rsidR="00D45DF0" w:rsidRDefault="00D45DF0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="00FF62A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="00FF62A8"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38%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FF62A8" w:rsidRDefault="00FF62A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 w:rsidR="00D45DF0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</w:p>
          <w:p w:rsidR="00D45DF0" w:rsidRPr="00FF62A8" w:rsidRDefault="00D45DF0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="00FF62A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</w:t>
            </w:r>
            <w:r w:rsidR="00FF62A8"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52%</w:t>
            </w:r>
          </w:p>
        </w:tc>
      </w:tr>
      <w:tr w:rsidR="00D45DF0" w:rsidTr="00871448">
        <w:trPr>
          <w:trHeight w:val="459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DF0" w:rsidRDefault="00D45DF0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DF0" w:rsidRDefault="00D45DF0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45DF0" w:rsidRDefault="00D45DF0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 w:rsidP="00FF62A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 w:rsidP="00FF62A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5DF0" w:rsidRDefault="00D45DF0" w:rsidP="00FF62A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</w:tbl>
    <w:p w:rsidR="00D45DF0" w:rsidRDefault="00D45DF0" w:rsidP="00D45DF0"/>
    <w:p w:rsidR="00871448" w:rsidRDefault="00871448" w:rsidP="00D45DF0">
      <w:pPr>
        <w:tabs>
          <w:tab w:val="left" w:pos="3945"/>
        </w:tabs>
      </w:pPr>
    </w:p>
    <w:p w:rsidR="00871448" w:rsidRPr="00871448" w:rsidRDefault="00871448" w:rsidP="00871448"/>
    <w:p w:rsidR="00871448" w:rsidRPr="00871448" w:rsidRDefault="00871448" w:rsidP="00871448"/>
    <w:p w:rsidR="00871448" w:rsidRPr="00871448" w:rsidRDefault="00871448" w:rsidP="00871448"/>
    <w:p w:rsidR="00871448" w:rsidRPr="00871448" w:rsidRDefault="00871448" w:rsidP="00871448"/>
    <w:p w:rsidR="00871448" w:rsidRDefault="00871448" w:rsidP="00871448"/>
    <w:p w:rsidR="00871448" w:rsidRDefault="00871448" w:rsidP="00871448"/>
    <w:p w:rsidR="00D45DF0" w:rsidRDefault="00871448" w:rsidP="00871448">
      <w:pPr>
        <w:tabs>
          <w:tab w:val="left" w:pos="6435"/>
        </w:tabs>
        <w:rPr>
          <w:lang w:val="en-US"/>
        </w:rPr>
      </w:pPr>
      <w:r>
        <w:tab/>
      </w:r>
    </w:p>
    <w:p w:rsidR="00871448" w:rsidRDefault="00871448" w:rsidP="00871448">
      <w:pPr>
        <w:tabs>
          <w:tab w:val="left" w:pos="6435"/>
        </w:tabs>
        <w:rPr>
          <w:lang w:val="en-US"/>
        </w:rPr>
      </w:pPr>
    </w:p>
    <w:p w:rsidR="00871448" w:rsidRDefault="00871448" w:rsidP="00871448">
      <w:pPr>
        <w:tabs>
          <w:tab w:val="left" w:pos="6435"/>
        </w:tabs>
        <w:rPr>
          <w:lang w:val="en-US"/>
        </w:rPr>
      </w:pPr>
    </w:p>
    <w:p w:rsidR="00871448" w:rsidRDefault="00871448" w:rsidP="00871448">
      <w:pPr>
        <w:tabs>
          <w:tab w:val="left" w:pos="6435"/>
        </w:tabs>
        <w:rPr>
          <w:lang w:val="en-US"/>
        </w:rPr>
      </w:pPr>
    </w:p>
    <w:p w:rsidR="00871448" w:rsidRDefault="00871448" w:rsidP="00871448">
      <w:pPr>
        <w:tabs>
          <w:tab w:val="left" w:pos="6435"/>
        </w:tabs>
        <w:rPr>
          <w:lang w:val="en-US"/>
        </w:rPr>
      </w:pPr>
    </w:p>
    <w:p w:rsidR="00871448" w:rsidRDefault="00871448" w:rsidP="00871448">
      <w:pPr>
        <w:suppressAutoHyphens w:val="0"/>
        <w:autoSpaceDE w:val="0"/>
        <w:autoSpaceDN w:val="0"/>
        <w:spacing w:line="322" w:lineRule="exact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en-US" w:eastAsia="en-US" w:bidi="en-US"/>
        </w:rPr>
        <w:t xml:space="preserve">                                                                                                       </w:t>
      </w: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>Жиынтық есеп</w:t>
      </w:r>
    </w:p>
    <w:p w:rsidR="00871448" w:rsidRDefault="00871448" w:rsidP="00871448">
      <w:pPr>
        <w:suppressAutoHyphens w:val="0"/>
        <w:autoSpaceDE w:val="0"/>
        <w:autoSpaceDN w:val="0"/>
        <w:ind w:left="1179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D45DF0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бастапқы,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8714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аралық</w:t>
      </w:r>
      <w:r w:rsidRPr="00D45DF0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 xml:space="preserve">, </w:t>
      </w:r>
      <w:r w:rsidRPr="008714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қорытынды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(</w:t>
      </w:r>
      <w:r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) бақылау</w:t>
      </w:r>
    </w:p>
    <w:p w:rsidR="00871448" w:rsidRDefault="00871448" w:rsidP="00871448">
      <w:pPr>
        <w:suppressAutoHyphens w:val="0"/>
        <w:autoSpaceDE w:val="0"/>
        <w:autoSpaceDN w:val="0"/>
        <w:spacing w:before="2" w:line="322" w:lineRule="exact"/>
        <w:ind w:left="607"/>
        <w:jc w:val="center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нәтижелері бойынша</w:t>
      </w:r>
    </w:p>
    <w:p w:rsidR="00871448" w:rsidRPr="00CF0348" w:rsidRDefault="00871448" w:rsidP="00871448">
      <w:pPr>
        <w:tabs>
          <w:tab w:val="left" w:pos="3415"/>
        </w:tabs>
        <w:suppressAutoHyphens w:val="0"/>
        <w:autoSpaceDE w:val="0"/>
        <w:autoSpaceDN w:val="0"/>
        <w:ind w:left="1175"/>
        <w:jc w:val="center"/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 xml:space="preserve">     МАД «б»</w:t>
      </w:r>
      <w:r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ab/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(топ/</w:t>
      </w:r>
      <w:r w:rsidRPr="00CF03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сынып)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, оқужылы </w:t>
      </w:r>
      <w:r w:rsidRPr="00CF0348">
        <w:rPr>
          <w:rFonts w:eastAsia="Times New Roman" w:cs="Times New Roman"/>
          <w:b/>
          <w:kern w:val="0"/>
          <w:sz w:val="28"/>
          <w:szCs w:val="28"/>
          <w:lang w:val="kk-KZ" w:eastAsia="en-US" w:bidi="en-US"/>
        </w:rPr>
        <w:t>2021-22</w:t>
      </w:r>
    </w:p>
    <w:p w:rsidR="00871448" w:rsidRDefault="00871448" w:rsidP="00871448">
      <w:pPr>
        <w:suppressAutoHyphens w:val="0"/>
        <w:autoSpaceDE w:val="0"/>
        <w:autoSpaceDN w:val="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1587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4"/>
        <w:gridCol w:w="2693"/>
        <w:gridCol w:w="718"/>
        <w:gridCol w:w="1550"/>
        <w:gridCol w:w="1701"/>
        <w:gridCol w:w="1843"/>
        <w:gridCol w:w="579"/>
        <w:gridCol w:w="1831"/>
        <w:gridCol w:w="1687"/>
        <w:gridCol w:w="596"/>
        <w:gridCol w:w="709"/>
        <w:gridCol w:w="1260"/>
      </w:tblGrid>
      <w:tr w:rsidR="00871448" w:rsidRPr="006C6BBD" w:rsidTr="00FF62A8">
        <w:trPr>
          <w:trHeight w:val="173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56" w:lineRule="auto"/>
              <w:ind w:left="110" w:right="28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Баланыңаты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жөні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56" w:lineRule="auto"/>
              <w:ind w:left="109" w:right="47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Денсаулық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Қатынас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</w:p>
          <w:p w:rsidR="00871448" w:rsidRDefault="00871448" w:rsidP="00871448">
            <w:pPr>
              <w:suppressAutoHyphens w:val="0"/>
              <w:autoSpaceDE w:val="0"/>
              <w:autoSpaceDN w:val="0"/>
              <w:spacing w:line="256" w:lineRule="auto"/>
              <w:ind w:left="105" w:right="136" w:firstLine="64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56" w:lineRule="auto"/>
              <w:ind w:left="107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Таным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56" w:lineRule="auto"/>
              <w:ind w:left="104" w:right="131" w:hanging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Шығармашылық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56" w:lineRule="auto"/>
              <w:ind w:left="102" w:right="144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«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Әлеумет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»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білім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беру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саласы</w:t>
            </w:r>
            <w:proofErr w:type="spellEnd"/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before="106" w:line="276" w:lineRule="auto"/>
              <w:ind w:lef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Жалпы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саны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before="83" w:line="300" w:lineRule="atLeast"/>
              <w:ind w:left="112" w:right="72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Орташадеңгей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before="106" w:line="264" w:lineRule="auto"/>
              <w:ind w:left="112" w:right="112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Біліктер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мен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дағдылардыңдаму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деңгейі</w:t>
            </w:r>
            <w:proofErr w:type="spellEnd"/>
          </w:p>
        </w:tc>
      </w:tr>
      <w:tr w:rsidR="008B7497" w:rsidRPr="008B7497" w:rsidTr="00FF62A8">
        <w:trPr>
          <w:trHeight w:val="5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r w:rsidRPr="00EF126D">
              <w:t>Айбекқызы</w:t>
            </w:r>
            <w:r>
              <w:t xml:space="preserve"> </w:t>
            </w:r>
            <w:r w:rsidRPr="00EF126D">
              <w:t>Әмина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  <w:r w:rsidR="00FD47EB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before="1" w:line="276" w:lineRule="auto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r w:rsidRPr="00EF126D">
              <w:t>Айтжанұлы</w:t>
            </w:r>
            <w:r>
              <w:t xml:space="preserve"> </w:t>
            </w:r>
            <w:r w:rsidRPr="00EF126D">
              <w:t>Бекнұ</w:t>
            </w:r>
            <w:proofErr w:type="gramStart"/>
            <w:r w:rsidRPr="00EF126D">
              <w:t>р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proofErr w:type="spellStart"/>
            <w:r w:rsidRPr="00EF126D">
              <w:t>Амангелд</w:t>
            </w:r>
            <w:proofErr w:type="gramStart"/>
            <w:r w:rsidRPr="00EF126D">
              <w:t>і</w:t>
            </w:r>
            <w:proofErr w:type="spellEnd"/>
            <w:r>
              <w:t xml:space="preserve"> </w:t>
            </w:r>
            <w:r w:rsidRPr="00EF126D">
              <w:t>Е</w:t>
            </w:r>
            <w:proofErr w:type="gramEnd"/>
            <w:r w:rsidRPr="00EF126D">
              <w:t>ңлік</w:t>
            </w:r>
            <w:r>
              <w:t xml:space="preserve"> </w:t>
            </w:r>
            <w:r w:rsidRPr="00EF126D">
              <w:t>Шалқарқызы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r>
              <w:rPr>
                <w:lang w:val="kk-KZ"/>
              </w:rPr>
              <w:t>Ғабит Еркеназ Сәбитқызы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C51A09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3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B32D38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5</w:t>
            </w: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r w:rsidRPr="00EF126D">
              <w:t>Бауыржанқызы</w:t>
            </w:r>
            <w:proofErr w:type="gramStart"/>
            <w:r>
              <w:t xml:space="preserve"> </w:t>
            </w:r>
            <w:r w:rsidRPr="00EF126D">
              <w:t>К</w:t>
            </w:r>
            <w:proofErr w:type="gramEnd"/>
            <w:r w:rsidRPr="00EF126D">
              <w:t>әусар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B32D38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proofErr w:type="spellStart"/>
            <w:r w:rsidRPr="00EF126D">
              <w:t>Берікбай</w:t>
            </w:r>
            <w:proofErr w:type="spellEnd"/>
            <w:r>
              <w:t xml:space="preserve"> </w:t>
            </w:r>
            <w:proofErr w:type="spellStart"/>
            <w:r w:rsidRPr="00EF126D">
              <w:t>Жанель</w:t>
            </w:r>
            <w:proofErr w:type="spellEnd"/>
            <w:r>
              <w:t xml:space="preserve"> </w:t>
            </w:r>
            <w:r w:rsidRPr="00EF126D">
              <w:t>Айбекқызы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3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B32D38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r w:rsidRPr="00EF126D">
              <w:t>Болатбекқызы</w:t>
            </w:r>
            <w:r>
              <w:t xml:space="preserve"> </w:t>
            </w:r>
            <w:proofErr w:type="spellStart"/>
            <w:r w:rsidRPr="00EF126D">
              <w:t>Аяна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B32D38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r w:rsidRPr="00EF126D">
              <w:t>Жалғас</w:t>
            </w:r>
            <w:r>
              <w:t xml:space="preserve"> </w:t>
            </w:r>
            <w:proofErr w:type="spellStart"/>
            <w:r w:rsidRPr="00EF126D">
              <w:t>Аймира</w:t>
            </w:r>
            <w:proofErr w:type="spellEnd"/>
            <w:r>
              <w:t xml:space="preserve"> </w:t>
            </w:r>
            <w:r w:rsidRPr="00EF126D">
              <w:t>Арманқызы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B32D38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proofErr w:type="spellStart"/>
            <w:r w:rsidRPr="00EF126D">
              <w:t>Жаролла</w:t>
            </w:r>
            <w:proofErr w:type="spellEnd"/>
            <w:r>
              <w:t xml:space="preserve"> </w:t>
            </w:r>
            <w:r w:rsidRPr="00EF126D">
              <w:t>Ерсұлтан</w:t>
            </w:r>
            <w:r>
              <w:t xml:space="preserve"> </w:t>
            </w:r>
            <w:r w:rsidRPr="00EF126D">
              <w:t>Русланұлы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B32D38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proofErr w:type="spellStart"/>
            <w:r w:rsidRPr="00EF126D">
              <w:t>Исатай</w:t>
            </w:r>
            <w:proofErr w:type="spellEnd"/>
            <w:r>
              <w:t xml:space="preserve"> </w:t>
            </w:r>
            <w:r w:rsidRPr="00EF126D">
              <w:t>Әдемі</w:t>
            </w:r>
            <w:r>
              <w:t xml:space="preserve"> </w:t>
            </w:r>
            <w:r w:rsidRPr="00EF126D">
              <w:t>Нұрболқызы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C51A09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C51A09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B32D38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FF62A8" w:rsidRDefault="008B7497" w:rsidP="00871448">
            <w:pPr>
              <w:rPr>
                <w:lang w:val="en-US"/>
              </w:rPr>
            </w:pPr>
            <w:r w:rsidRPr="00EF126D">
              <w:t>Қайрат</w:t>
            </w:r>
            <w:r>
              <w:t xml:space="preserve"> </w:t>
            </w:r>
            <w:proofErr w:type="spellStart"/>
            <w:r w:rsidRPr="00EF126D">
              <w:t>Айша</w:t>
            </w:r>
            <w:proofErr w:type="spellEnd"/>
            <w:r>
              <w:t xml:space="preserve"> </w:t>
            </w:r>
            <w:r w:rsidRPr="00EF126D">
              <w:t>Әділетқызы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2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lastRenderedPageBreak/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FF62A8" w:rsidRDefault="008B7497" w:rsidP="00871448">
            <w:pPr>
              <w:rPr>
                <w:lang w:val="kk-KZ"/>
              </w:rPr>
            </w:pPr>
            <w:r>
              <w:rPr>
                <w:lang w:val="kk-KZ"/>
              </w:rPr>
              <w:t>Қажи Амир Нұрланұлы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10</w:t>
            </w:r>
          </w:p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B32D38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r w:rsidRPr="00EF126D">
              <w:t>Қобыланды</w:t>
            </w:r>
            <w:r>
              <w:t xml:space="preserve"> </w:t>
            </w:r>
            <w:proofErr w:type="spellStart"/>
            <w:r w:rsidRPr="00EF126D">
              <w:t>Айдын</w:t>
            </w:r>
            <w:proofErr w:type="spellEnd"/>
            <w:r>
              <w:t xml:space="preserve"> </w:t>
            </w:r>
            <w:r w:rsidRPr="00EF126D">
              <w:t>Әбидоллаұлы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proofErr w:type="spellStart"/>
            <w:r w:rsidRPr="00EF126D">
              <w:t>Мирболат</w:t>
            </w:r>
            <w:proofErr w:type="spellEnd"/>
            <w:proofErr w:type="gramStart"/>
            <w:r>
              <w:t xml:space="preserve"> </w:t>
            </w:r>
            <w:r w:rsidRPr="00EF126D">
              <w:t>Ж</w:t>
            </w:r>
            <w:proofErr w:type="gramEnd"/>
            <w:r w:rsidRPr="00EF126D">
              <w:t>ұлдыз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80EEF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proofErr w:type="gramStart"/>
            <w:r w:rsidRPr="00EF126D">
              <w:t>На</w:t>
            </w:r>
            <w:proofErr w:type="gramEnd"/>
            <w:r w:rsidRPr="00EF126D">
              <w:t>ғи</w:t>
            </w:r>
            <w:r>
              <w:t xml:space="preserve"> </w:t>
            </w:r>
            <w:proofErr w:type="spellStart"/>
            <w:r w:rsidRPr="00EF126D">
              <w:t>Абдуррахман</w:t>
            </w:r>
            <w:proofErr w:type="spellEnd"/>
            <w:r>
              <w:t xml:space="preserve"> </w:t>
            </w:r>
            <w:r w:rsidRPr="00EF126D">
              <w:t>Ринатұлы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r w:rsidRPr="00EF126D">
              <w:t>Сағидолла</w:t>
            </w:r>
            <w:r>
              <w:t xml:space="preserve"> </w:t>
            </w:r>
            <w:proofErr w:type="spellStart"/>
            <w:r w:rsidRPr="00EF126D">
              <w:t>Раяна</w:t>
            </w:r>
            <w:proofErr w:type="spellEnd"/>
            <w:r>
              <w:t xml:space="preserve"> </w:t>
            </w:r>
            <w:r w:rsidRPr="00EF126D">
              <w:t>Еркебұланқызы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r w:rsidRPr="00EF126D">
              <w:t xml:space="preserve">Сағынбай </w:t>
            </w:r>
            <w:proofErr w:type="spellStart"/>
            <w:r w:rsidRPr="00EF126D">
              <w:t>Альмира</w:t>
            </w:r>
            <w:proofErr w:type="spellEnd"/>
            <w:r w:rsidRPr="00EF126D">
              <w:t xml:space="preserve"> Болатбекқызы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proofErr w:type="spellStart"/>
            <w:r w:rsidRPr="00EF126D">
              <w:t>Сансызбай</w:t>
            </w:r>
            <w:proofErr w:type="spellEnd"/>
            <w:r>
              <w:t xml:space="preserve"> </w:t>
            </w:r>
            <w:proofErr w:type="spellStart"/>
            <w:r w:rsidRPr="00EF126D">
              <w:t>Бекмырза</w:t>
            </w:r>
            <w:proofErr w:type="spellEnd"/>
            <w:r>
              <w:t xml:space="preserve"> </w:t>
            </w:r>
            <w:r w:rsidRPr="00EF126D">
              <w:t>Русланұлы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19.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r w:rsidRPr="00EF126D">
              <w:t>Сауық Ибрагим Дастанбекұлы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2F58A5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r w:rsidRPr="00EF126D">
              <w:t>Сәрсенбай</w:t>
            </w:r>
            <w:r>
              <w:t xml:space="preserve"> </w:t>
            </w:r>
            <w:r w:rsidRPr="00EF126D">
              <w:t>Айтөре</w:t>
            </w:r>
            <w:r>
              <w:t xml:space="preserve"> </w:t>
            </w:r>
            <w:r w:rsidRPr="00EF126D">
              <w:t>Алмасқызы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2F58A5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21.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EF126D" w:rsidRDefault="008B7497" w:rsidP="00871448">
            <w:proofErr w:type="spellStart"/>
            <w:r w:rsidRPr="00EF126D">
              <w:t>Уапов</w:t>
            </w:r>
            <w:proofErr w:type="spellEnd"/>
            <w:r w:rsidRPr="00EF126D">
              <w:t xml:space="preserve"> </w:t>
            </w:r>
            <w:proofErr w:type="spellStart"/>
            <w:r w:rsidRPr="00EF126D">
              <w:t>Мухаммад</w:t>
            </w:r>
            <w:proofErr w:type="spellEnd"/>
            <w:r w:rsidRPr="00EF126D">
              <w:t xml:space="preserve"> </w:t>
            </w:r>
            <w:proofErr w:type="spellStart"/>
            <w:r w:rsidRPr="00EF126D">
              <w:t>Ерланович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2F58A5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RPr="008B7497" w:rsidTr="00FF62A8">
        <w:trPr>
          <w:trHeight w:val="51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FF62A8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lang w:val="en-US" w:eastAsia="en-US" w:bidi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71448">
            <w:r w:rsidRPr="00EF126D">
              <w:t>Ұлықбек</w:t>
            </w:r>
            <w:r>
              <w:t xml:space="preserve"> </w:t>
            </w:r>
            <w:proofErr w:type="spellStart"/>
            <w:r w:rsidRPr="00EF126D">
              <w:t>Шырайлым</w:t>
            </w:r>
            <w:proofErr w:type="spellEnd"/>
            <w:r>
              <w:t xml:space="preserve"> </w:t>
            </w:r>
            <w:r w:rsidRPr="00EF126D">
              <w:t>Фархатқызы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63AD4" w:rsidRDefault="008B7497" w:rsidP="008A1AE4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A63AD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AE45A3" w:rsidRDefault="008B7497" w:rsidP="008B7497">
            <w:pPr>
              <w:suppressAutoHyphens w:val="0"/>
              <w:autoSpaceDE w:val="0"/>
              <w:autoSpaceDN w:val="0"/>
              <w:spacing w:after="1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7E15B4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7E15B4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2F58A5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497" w:rsidRPr="008B7497" w:rsidRDefault="008B7497" w:rsidP="008B7497">
            <w:pPr>
              <w:suppressAutoHyphens w:val="0"/>
              <w:autoSpaceDE w:val="0"/>
              <w:autoSpaceDN w:val="0"/>
              <w:spacing w:line="276" w:lineRule="auto"/>
              <w:jc w:val="center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lang w:val="en-US" w:eastAsia="en-US" w:bidi="en-US"/>
              </w:rPr>
              <w:t>III</w:t>
            </w:r>
          </w:p>
        </w:tc>
      </w:tr>
      <w:tr w:rsidR="008B7497" w:rsidTr="00FF62A8">
        <w:trPr>
          <w:trHeight w:val="974"/>
        </w:trPr>
        <w:tc>
          <w:tcPr>
            <w:tcW w:w="3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eastAsia="en-US" w:bidi="en-US"/>
              </w:rPr>
              <w:t>Барлық бала саны -</w:t>
            </w:r>
            <w:r w:rsidR="00EE3EA4">
              <w:rPr>
                <w:rFonts w:eastAsia="Times New Roman" w:cs="Times New Roman"/>
                <w:kern w:val="0"/>
                <w:szCs w:val="22"/>
                <w:lang w:eastAsia="en-US" w:bidi="en-US"/>
              </w:rPr>
              <w:t>22</w:t>
            </w:r>
          </w:p>
          <w:p w:rsidR="008B7497" w:rsidRDefault="008B7497" w:rsidP="00871448">
            <w:pPr>
              <w:suppressAutoHyphens w:val="0"/>
              <w:autoSpaceDE w:val="0"/>
              <w:autoSpaceDN w:val="0"/>
              <w:spacing w:before="10" w:line="276" w:lineRule="auto"/>
              <w:rPr>
                <w:rFonts w:eastAsia="Times New Roman" w:cs="Times New Roman"/>
                <w:kern w:val="0"/>
                <w:sz w:val="20"/>
                <w:lang w:eastAsia="en-US" w:bidi="en-US"/>
              </w:rPr>
            </w:pPr>
          </w:p>
          <w:p w:rsidR="008B7497" w:rsidRPr="008B7497" w:rsidRDefault="008B7497" w:rsidP="00871448">
            <w:pPr>
              <w:suppressAutoHyphens w:val="0"/>
              <w:autoSpaceDE w:val="0"/>
              <w:autoSpaceDN w:val="0"/>
              <w:spacing w:line="276" w:lineRule="auto"/>
              <w:ind w:left="110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I</w:t>
            </w:r>
            <w:r>
              <w:rPr>
                <w:rFonts w:eastAsia="Times New Roman" w:cs="Times New Roman"/>
                <w:b/>
                <w:kern w:val="0"/>
                <w:szCs w:val="22"/>
                <w:lang w:eastAsia="en-US" w:bidi="en-US"/>
              </w:rPr>
              <w:t>деңгей -</w:t>
            </w: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1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eastAsia="en-US" w:bidi="en-US"/>
              </w:rPr>
            </w:pPr>
          </w:p>
          <w:p w:rsidR="008B7497" w:rsidRDefault="008B7497" w:rsidP="00871448">
            <w:pPr>
              <w:suppressAutoHyphens w:val="0"/>
              <w:autoSpaceDE w:val="0"/>
              <w:autoSpaceDN w:val="0"/>
              <w:spacing w:before="216" w:line="276" w:lineRule="auto"/>
              <w:ind w:left="976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– 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  <w:p w:rsidR="008B7497" w:rsidRDefault="008B7497" w:rsidP="008B7497">
            <w:pPr>
              <w:suppressAutoHyphens w:val="0"/>
              <w:autoSpaceDE w:val="0"/>
              <w:autoSpaceDN w:val="0"/>
              <w:spacing w:before="216" w:line="276" w:lineRule="auto"/>
              <w:rPr>
                <w:rFonts w:eastAsia="Times New Roman" w:cs="Times New Roman"/>
                <w:b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III </w:t>
            </w:r>
            <w:proofErr w:type="spellStart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деңгей</w:t>
            </w:r>
            <w:proofErr w:type="spellEnd"/>
            <w:r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 xml:space="preserve"> - 19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6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en-US" w:eastAsia="en-US" w:bidi="en-US"/>
              </w:rPr>
            </w:pPr>
          </w:p>
        </w:tc>
      </w:tr>
      <w:tr w:rsidR="008B7497" w:rsidTr="00FF62A8">
        <w:trPr>
          <w:trHeight w:val="755"/>
        </w:trPr>
        <w:tc>
          <w:tcPr>
            <w:tcW w:w="4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Төмен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</w:p>
          <w:p w:rsidR="008B7497" w:rsidRDefault="008B7497" w:rsidP="00871448">
            <w:pPr>
              <w:suppressAutoHyphens w:val="0"/>
              <w:autoSpaceDE w:val="0"/>
              <w:autoSpaceDN w:val="0"/>
              <w:spacing w:before="21" w:line="276" w:lineRule="auto"/>
              <w:ind w:left="110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w w:val="99"/>
                <w:kern w:val="0"/>
                <w:szCs w:val="22"/>
                <w:lang w:val="en-US" w:eastAsia="en-US" w:bidi="en-US"/>
              </w:rPr>
              <w:t>5%</w:t>
            </w:r>
          </w:p>
        </w:tc>
        <w:tc>
          <w:tcPr>
            <w:tcW w:w="5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06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Орташа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9%</w:t>
            </w:r>
          </w:p>
        </w:tc>
        <w:tc>
          <w:tcPr>
            <w:tcW w:w="60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75" w:lineRule="exact"/>
              <w:ind w:left="105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Жоғары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балалардың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86%</w:t>
            </w:r>
          </w:p>
        </w:tc>
      </w:tr>
    </w:tbl>
    <w:p w:rsidR="00871448" w:rsidRDefault="00871448" w:rsidP="00871448"/>
    <w:p w:rsidR="00871448" w:rsidRDefault="00871448" w:rsidP="00871448"/>
    <w:p w:rsidR="00871448" w:rsidRDefault="00871448" w:rsidP="00871448"/>
    <w:p w:rsidR="00871448" w:rsidRDefault="00871448" w:rsidP="00871448"/>
    <w:p w:rsidR="00871448" w:rsidRDefault="00871448" w:rsidP="00871448">
      <w:pPr>
        <w:tabs>
          <w:tab w:val="left" w:pos="6435"/>
        </w:tabs>
        <w:rPr>
          <w:lang w:val="en-US"/>
        </w:rPr>
      </w:pPr>
    </w:p>
    <w:p w:rsidR="00871448" w:rsidRDefault="00871448" w:rsidP="00871448">
      <w:pPr>
        <w:tabs>
          <w:tab w:val="left" w:pos="6435"/>
        </w:tabs>
        <w:rPr>
          <w:lang w:val="en-US"/>
        </w:rPr>
      </w:pPr>
    </w:p>
    <w:p w:rsidR="00871448" w:rsidRDefault="00871448" w:rsidP="00871448">
      <w:pPr>
        <w:tabs>
          <w:tab w:val="left" w:pos="6435"/>
        </w:tabs>
        <w:rPr>
          <w:lang w:val="en-US"/>
        </w:rPr>
      </w:pPr>
    </w:p>
    <w:p w:rsidR="00871448" w:rsidRDefault="00871448" w:rsidP="00871448">
      <w:pPr>
        <w:suppressAutoHyphens w:val="0"/>
        <w:autoSpaceDE w:val="0"/>
        <w:autoSpaceDN w:val="0"/>
        <w:spacing w:before="185"/>
        <w:outlineLvl w:val="1"/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b/>
          <w:bCs/>
          <w:i/>
          <w:kern w:val="0"/>
          <w:sz w:val="28"/>
          <w:szCs w:val="28"/>
          <w:lang w:val="en-US" w:eastAsia="en-US" w:bidi="en-US"/>
        </w:rPr>
        <w:t xml:space="preserve">                                                                                                 </w:t>
      </w:r>
      <w:r>
        <w:rPr>
          <w:rFonts w:eastAsia="Times New Roman" w:cs="Times New Roman"/>
          <w:b/>
          <w:bCs/>
          <w:i/>
          <w:kern w:val="0"/>
          <w:sz w:val="28"/>
          <w:szCs w:val="28"/>
          <w:lang w:val="kk-KZ" w:eastAsia="en-US" w:bidi="en-US"/>
        </w:rPr>
        <w:t>Жиынтық есеп</w:t>
      </w:r>
    </w:p>
    <w:p w:rsidR="00871448" w:rsidRPr="00CF0348" w:rsidRDefault="00871448" w:rsidP="00871448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балалардың біліктері мен дағдылары дамуының </w:t>
      </w:r>
      <w:r w:rsidRPr="00D45DF0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бастапқы</w:t>
      </w:r>
      <w:r w:rsidRPr="008714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, аралық,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871448">
        <w:rPr>
          <w:rFonts w:eastAsia="Times New Roman" w:cs="Times New Roman"/>
          <w:kern w:val="0"/>
          <w:sz w:val="28"/>
          <w:szCs w:val="28"/>
          <w:u w:val="single"/>
          <w:lang w:val="kk-KZ" w:eastAsia="en-US" w:bidi="en-US"/>
        </w:rPr>
        <w:t>қорытынды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(</w:t>
      </w:r>
      <w:r w:rsidRPr="00CF0348">
        <w:rPr>
          <w:rFonts w:eastAsia="Times New Roman" w:cs="Times New Roman"/>
          <w:i/>
          <w:kern w:val="0"/>
          <w:sz w:val="28"/>
          <w:szCs w:val="28"/>
          <w:lang w:val="kk-KZ" w:eastAsia="en-US" w:bidi="en-US"/>
        </w:rPr>
        <w:t>қажетінің астын сызу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)                                     </w:t>
      </w:r>
    </w:p>
    <w:p w:rsidR="00871448" w:rsidRPr="00CF0348" w:rsidRDefault="00871448" w:rsidP="00871448">
      <w:pPr>
        <w:suppressAutoHyphens w:val="0"/>
        <w:autoSpaceDE w:val="0"/>
        <w:autoSpaceDN w:val="0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бақылау нәтижелері бойынша</w:t>
      </w:r>
    </w:p>
    <w:p w:rsidR="00871448" w:rsidRDefault="00871448" w:rsidP="00871448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</w:t>
      </w:r>
      <w:r>
        <w:rPr>
          <w:rFonts w:eastAsia="Times New Roman" w:cs="Times New Roman"/>
          <w:kern w:val="0"/>
          <w:szCs w:val="28"/>
          <w:lang w:val="kk-KZ" w:eastAsia="en-US" w:bidi="en-US"/>
        </w:rPr>
        <w:t xml:space="preserve">                      </w:t>
      </w:r>
      <w:r w:rsidRPr="00CF0348">
        <w:rPr>
          <w:rFonts w:eastAsia="Times New Roman" w:cs="Times New Roman"/>
          <w:kern w:val="0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Д. Төленов атындағы мектеп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-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гимназиясы(білім беру ұйымының атауы) </w:t>
      </w:r>
    </w:p>
    <w:p w:rsidR="00871448" w:rsidRPr="00CF0348" w:rsidRDefault="00871448" w:rsidP="00871448">
      <w:pPr>
        <w:tabs>
          <w:tab w:val="left" w:pos="7904"/>
        </w:tabs>
        <w:suppressAutoHyphens w:val="0"/>
        <w:autoSpaceDE w:val="0"/>
        <w:autoSpaceDN w:val="0"/>
        <w:ind w:right="4486"/>
        <w:rPr>
          <w:rFonts w:eastAsia="Times New Roman" w:cs="Times New Roman"/>
          <w:kern w:val="0"/>
          <w:sz w:val="28"/>
          <w:szCs w:val="28"/>
          <w:lang w:val="kk-KZ" w:eastAsia="en-US" w:bidi="en-US"/>
        </w:rPr>
      </w:pP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                                                                                                  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Оқу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 </w:t>
      </w:r>
      <w:r w:rsidRPr="00CF0348">
        <w:rPr>
          <w:rFonts w:eastAsia="Times New Roman" w:cs="Times New Roman"/>
          <w:kern w:val="0"/>
          <w:sz w:val="28"/>
          <w:szCs w:val="28"/>
          <w:lang w:val="kk-KZ" w:eastAsia="en-US" w:bidi="en-US"/>
        </w:rPr>
        <w:t xml:space="preserve">жылы </w:t>
      </w:r>
      <w:r>
        <w:rPr>
          <w:rFonts w:eastAsia="Times New Roman" w:cs="Times New Roman"/>
          <w:kern w:val="0"/>
          <w:sz w:val="28"/>
          <w:szCs w:val="28"/>
          <w:lang w:val="kk-KZ" w:eastAsia="en-US" w:bidi="en-US"/>
        </w:rPr>
        <w:t>2021-22</w:t>
      </w:r>
    </w:p>
    <w:p w:rsidR="00871448" w:rsidRPr="00CF0348" w:rsidRDefault="00871448" w:rsidP="00871448">
      <w:pPr>
        <w:suppressAutoHyphens w:val="0"/>
        <w:autoSpaceDE w:val="0"/>
        <w:autoSpaceDN w:val="0"/>
        <w:spacing w:before="10"/>
        <w:rPr>
          <w:rFonts w:eastAsia="Times New Roman" w:cs="Times New Roman"/>
          <w:kern w:val="0"/>
          <w:szCs w:val="28"/>
          <w:lang w:val="kk-KZ" w:eastAsia="en-US" w:bidi="en-US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5"/>
        <w:gridCol w:w="6217"/>
        <w:gridCol w:w="1841"/>
        <w:gridCol w:w="1843"/>
        <w:gridCol w:w="2127"/>
        <w:gridCol w:w="2127"/>
      </w:tblGrid>
      <w:tr w:rsidR="00871448" w:rsidRPr="00CF0348" w:rsidTr="00871448">
        <w:trPr>
          <w:trHeight w:val="92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Топтың/сыныптыңатауы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07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Баласаны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08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51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 деңгей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32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III деңгей</w:t>
            </w:r>
          </w:p>
        </w:tc>
      </w:tr>
      <w:tr w:rsidR="00871448" w:rsidRPr="00CF0348" w:rsidTr="00871448">
        <w:trPr>
          <w:trHeight w:val="51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Pr="008B7497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1.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  <w:t>МАД «б»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8B7497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sz w:val="26"/>
                <w:lang w:val="kk-KZ" w:eastAsia="en-US" w:bidi="en-US"/>
              </w:rPr>
              <w:t xml:space="preserve">     2</w:t>
            </w:r>
            <w:r w:rsidR="008B7497" w:rsidRPr="008B7497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8B7497" w:rsidRDefault="008B7497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8B7497" w:rsidRDefault="008B7497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8B7497" w:rsidRDefault="008B7497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</w:pPr>
            <w:r w:rsidRPr="008B7497">
              <w:rPr>
                <w:rFonts w:eastAsia="Times New Roman" w:cs="Times New Roman"/>
                <w:b/>
                <w:kern w:val="0"/>
                <w:sz w:val="26"/>
                <w:lang w:val="en-US" w:eastAsia="en-US" w:bidi="en-US"/>
              </w:rPr>
              <w:t>19</w:t>
            </w:r>
          </w:p>
        </w:tc>
      </w:tr>
      <w:tr w:rsidR="00871448" w:rsidRPr="00CF0348" w:rsidTr="00871448">
        <w:trPr>
          <w:trHeight w:val="513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75" w:lineRule="exact"/>
              <w:ind w:left="110"/>
              <w:rPr>
                <w:rFonts w:eastAsia="Times New Roman" w:cs="Times New Roman"/>
                <w:b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Барлығ</w:t>
            </w:r>
            <w:r>
              <w:rPr>
                <w:rFonts w:eastAsia="Times New Roman" w:cs="Times New Roman"/>
                <w:b/>
                <w:kern w:val="0"/>
                <w:szCs w:val="22"/>
                <w:lang w:val="kk-KZ" w:eastAsia="en-US" w:bidi="en-US"/>
              </w:rPr>
              <w:t>ы</w:t>
            </w:r>
          </w:p>
        </w:tc>
        <w:tc>
          <w:tcPr>
            <w:tcW w:w="62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</w:tr>
      <w:tr w:rsidR="00871448" w:rsidRPr="00CF0348" w:rsidTr="00871448">
        <w:trPr>
          <w:trHeight w:val="285"/>
        </w:trPr>
        <w:tc>
          <w:tcPr>
            <w:tcW w:w="1555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Төмен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Орташа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66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Жоғары</w:t>
            </w:r>
          </w:p>
        </w:tc>
      </w:tr>
      <w:tr w:rsidR="00871448" w:rsidTr="00871448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448" w:rsidRPr="00CF0348" w:rsidRDefault="008714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448" w:rsidRPr="00CF0348" w:rsidRDefault="008714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448" w:rsidRPr="00CF0348" w:rsidRDefault="008714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kk-KZ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71448" w:rsidRPr="00CF0348" w:rsidRDefault="0087144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деңгейдегі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 w:rsidRPr="00CF0348"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д</w:t>
            </w: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еңгейдегі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71448" w:rsidRDefault="0087144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деңгейдегі</w:t>
            </w:r>
            <w:proofErr w:type="spellEnd"/>
          </w:p>
        </w:tc>
      </w:tr>
      <w:tr w:rsidR="00871448" w:rsidTr="00871448">
        <w:trPr>
          <w:trHeight w:val="287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448" w:rsidRDefault="008714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448" w:rsidRDefault="008714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448" w:rsidRDefault="008714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71448" w:rsidRPr="008B7497" w:rsidRDefault="008B7497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 w:rsidR="0087144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 xml:space="preserve"> үлесі</w:t>
            </w:r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5%</w:t>
            </w:r>
          </w:p>
          <w:p w:rsidR="008B7497" w:rsidRPr="008B7497" w:rsidRDefault="008B7497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 w:rsidR="0087144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</w:p>
          <w:p w:rsidR="00871448" w:rsidRDefault="0087144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="008B7497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="008B7497"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9%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B7497" w:rsidRDefault="008B7497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  <w:r>
              <w:rPr>
                <w:rFonts w:eastAsia="Times New Roman" w:cs="Times New Roman"/>
                <w:kern w:val="0"/>
                <w:szCs w:val="22"/>
                <w:lang w:val="kk-KZ" w:eastAsia="en-US" w:bidi="en-US"/>
              </w:rPr>
              <w:t>б</w:t>
            </w:r>
            <w:proofErr w:type="spellStart"/>
            <w:r w:rsidR="00871448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алалардың</w:t>
            </w:r>
            <w:proofErr w:type="spellEnd"/>
          </w:p>
          <w:p w:rsidR="00871448" w:rsidRDefault="00871448" w:rsidP="00871448">
            <w:pPr>
              <w:suppressAutoHyphens w:val="0"/>
              <w:autoSpaceDE w:val="0"/>
              <w:autoSpaceDN w:val="0"/>
              <w:spacing w:line="267" w:lineRule="exact"/>
              <w:ind w:left="108"/>
              <w:rPr>
                <w:rFonts w:eastAsia="Times New Roman" w:cs="Times New Roman"/>
                <w:kern w:val="0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>үлесі</w:t>
            </w:r>
            <w:proofErr w:type="spellEnd"/>
            <w:r w:rsidR="008B7497">
              <w:rPr>
                <w:rFonts w:eastAsia="Times New Roman" w:cs="Times New Roman"/>
                <w:kern w:val="0"/>
                <w:szCs w:val="22"/>
                <w:lang w:val="en-US" w:eastAsia="en-US" w:bidi="en-US"/>
              </w:rPr>
              <w:t xml:space="preserve"> </w:t>
            </w:r>
            <w:r w:rsidR="008B7497" w:rsidRPr="008B7497">
              <w:rPr>
                <w:rFonts w:eastAsia="Times New Roman" w:cs="Times New Roman"/>
                <w:b/>
                <w:kern w:val="0"/>
                <w:szCs w:val="22"/>
                <w:lang w:val="en-US" w:eastAsia="en-US" w:bidi="en-US"/>
              </w:rPr>
              <w:t>86%</w:t>
            </w:r>
          </w:p>
        </w:tc>
      </w:tr>
      <w:tr w:rsidR="00871448" w:rsidTr="00871448">
        <w:trPr>
          <w:trHeight w:val="459"/>
        </w:trPr>
        <w:tc>
          <w:tcPr>
            <w:tcW w:w="1555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448" w:rsidRDefault="008714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621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448" w:rsidRDefault="008714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71448" w:rsidRDefault="00871448" w:rsidP="00871448">
            <w:pPr>
              <w:widowControl/>
              <w:suppressAutoHyphens w:val="0"/>
              <w:rPr>
                <w:rFonts w:eastAsia="Times New Roman" w:cs="Times New Roman"/>
                <w:kern w:val="0"/>
                <w:sz w:val="26"/>
                <w:lang w:val="en-US" w:eastAsia="en-US" w:bidi="en-US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Pr="008B7497" w:rsidRDefault="00871448" w:rsidP="00871448">
            <w:pPr>
              <w:suppressAutoHyphens w:val="0"/>
              <w:autoSpaceDE w:val="0"/>
              <w:autoSpaceDN w:val="0"/>
              <w:spacing w:line="276" w:lineRule="auto"/>
              <w:ind w:left="108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Pr="008B7497" w:rsidRDefault="00871448" w:rsidP="008B749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1448" w:rsidRPr="008B7497" w:rsidRDefault="00871448" w:rsidP="008B7497">
            <w:pPr>
              <w:suppressAutoHyphens w:val="0"/>
              <w:autoSpaceDE w:val="0"/>
              <w:autoSpaceDN w:val="0"/>
              <w:spacing w:line="276" w:lineRule="auto"/>
              <w:rPr>
                <w:rFonts w:eastAsia="Times New Roman" w:cs="Times New Roman"/>
                <w:kern w:val="0"/>
                <w:lang w:val="kk-KZ" w:eastAsia="en-US" w:bidi="en-US"/>
              </w:rPr>
            </w:pPr>
          </w:p>
        </w:tc>
      </w:tr>
    </w:tbl>
    <w:p w:rsidR="00871448" w:rsidRDefault="00871448" w:rsidP="00871448"/>
    <w:p w:rsidR="00871448" w:rsidRDefault="00871448" w:rsidP="00871448">
      <w:pPr>
        <w:tabs>
          <w:tab w:val="left" w:pos="3945"/>
        </w:tabs>
      </w:pPr>
    </w:p>
    <w:p w:rsidR="00871448" w:rsidRPr="00871448" w:rsidRDefault="00871448" w:rsidP="00871448">
      <w:pPr>
        <w:tabs>
          <w:tab w:val="left" w:pos="6435"/>
        </w:tabs>
        <w:rPr>
          <w:lang w:val="en-US"/>
        </w:rPr>
      </w:pPr>
    </w:p>
    <w:sectPr w:rsidR="00871448" w:rsidRPr="00871448" w:rsidSect="00B32D38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D38"/>
    <w:rsid w:val="002F58A5"/>
    <w:rsid w:val="00361B76"/>
    <w:rsid w:val="0064255B"/>
    <w:rsid w:val="006C6BBD"/>
    <w:rsid w:val="00871448"/>
    <w:rsid w:val="008B7497"/>
    <w:rsid w:val="008C363B"/>
    <w:rsid w:val="00B32D38"/>
    <w:rsid w:val="00C10D65"/>
    <w:rsid w:val="00C928C5"/>
    <w:rsid w:val="00CF0348"/>
    <w:rsid w:val="00D45DF0"/>
    <w:rsid w:val="00DE2D54"/>
    <w:rsid w:val="00E73CA2"/>
    <w:rsid w:val="00EE3EA4"/>
    <w:rsid w:val="00F27951"/>
    <w:rsid w:val="00FC2538"/>
    <w:rsid w:val="00FD47EB"/>
    <w:rsid w:val="00FF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38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D38"/>
    <w:pPr>
      <w:widowControl w:val="0"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Зайтуна</cp:lastModifiedBy>
  <cp:revision>8</cp:revision>
  <cp:lastPrinted>2022-03-10T06:17:00Z</cp:lastPrinted>
  <dcterms:created xsi:type="dcterms:W3CDTF">2021-10-12T16:56:00Z</dcterms:created>
  <dcterms:modified xsi:type="dcterms:W3CDTF">2022-05-17T06:15:00Z</dcterms:modified>
</cp:coreProperties>
</file>