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79B22" w14:textId="77777777" w:rsidR="00033C26" w:rsidRDefault="00033C26">
      <w:pPr>
        <w:spacing w:before="2"/>
        <w:rPr>
          <w:sz w:val="12"/>
        </w:rPr>
      </w:pPr>
    </w:p>
    <w:p w14:paraId="3507288A" w14:textId="6FC6F6FC" w:rsidR="00033C26" w:rsidRPr="00281EE4" w:rsidRDefault="00281EE4">
      <w:pPr>
        <w:spacing w:before="93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3"/>
          <w:sz w:val="20"/>
        </w:rPr>
        <w:t xml:space="preserve"> </w:t>
      </w:r>
      <w:r>
        <w:rPr>
          <w:b/>
          <w:i/>
          <w:sz w:val="20"/>
          <w:u w:val="single"/>
        </w:rPr>
        <w:t>Бауыржан Аймира</w:t>
      </w:r>
    </w:p>
    <w:p w14:paraId="6EAB1105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туған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күні: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>19.02.2017,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5жаста</w:t>
      </w:r>
    </w:p>
    <w:p w14:paraId="33B8D352" w14:textId="6028FB48" w:rsidR="00033C26" w:rsidRDefault="00281EE4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 w:rsidR="005E7AF7">
        <w:rPr>
          <w:b/>
          <w:i/>
          <w:sz w:val="20"/>
          <w:u w:val="single"/>
        </w:rPr>
        <w:t>Д.Төленов</w:t>
      </w:r>
      <w:r w:rsidR="00F66553">
        <w:rPr>
          <w:b/>
          <w:i/>
          <w:sz w:val="20"/>
          <w:u w:val="single"/>
        </w:rPr>
        <w:t xml:space="preserve"> атындағы </w:t>
      </w:r>
      <w:r>
        <w:rPr>
          <w:b/>
          <w:i/>
          <w:spacing w:val="-5"/>
          <w:sz w:val="20"/>
          <w:u w:val="single"/>
        </w:rPr>
        <w:t xml:space="preserve"> </w:t>
      </w:r>
      <w:r w:rsidR="005E7AF7">
        <w:rPr>
          <w:b/>
          <w:i/>
          <w:sz w:val="20"/>
          <w:u w:val="single"/>
        </w:rPr>
        <w:t xml:space="preserve">мектеп </w:t>
      </w:r>
      <w:r w:rsidR="005E7AF7">
        <w:rPr>
          <w:b/>
          <w:i/>
          <w:sz w:val="20"/>
          <w:u w:val="single"/>
          <w:lang w:val="ru-RU"/>
        </w:rPr>
        <w:t xml:space="preserve">– </w:t>
      </w:r>
      <w:r w:rsidR="005E7AF7">
        <w:rPr>
          <w:b/>
          <w:i/>
          <w:sz w:val="20"/>
          <w:u w:val="single"/>
        </w:rPr>
        <w:t xml:space="preserve">гимназия </w:t>
      </w:r>
    </w:p>
    <w:p w14:paraId="548FB6D9" w14:textId="62158EF2" w:rsidR="00033C26" w:rsidRDefault="00281EE4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</w:t>
      </w:r>
      <w:r w:rsidR="005E7AF7">
        <w:rPr>
          <w:b/>
          <w:i/>
          <w:sz w:val="20"/>
          <w:u w:val="single"/>
        </w:rPr>
        <w:t xml:space="preserve"> «А</w:t>
      </w:r>
      <w:r w:rsidR="00F66553">
        <w:rPr>
          <w:b/>
          <w:i/>
          <w:sz w:val="20"/>
          <w:u w:val="single"/>
        </w:rPr>
        <w:t>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2866764E" w14:textId="77777777" w:rsidR="00033C26" w:rsidRDefault="00033C26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7"/>
        <w:gridCol w:w="3946"/>
        <w:gridCol w:w="3687"/>
        <w:gridCol w:w="2977"/>
      </w:tblGrid>
      <w:tr w:rsidR="00033C26" w14:paraId="709226FF" w14:textId="77777777">
        <w:trPr>
          <w:trHeight w:val="1377"/>
        </w:trPr>
        <w:tc>
          <w:tcPr>
            <w:tcW w:w="1872" w:type="dxa"/>
            <w:shd w:val="clear" w:color="auto" w:fill="FCE9D9"/>
          </w:tcPr>
          <w:p w14:paraId="7DD54F25" w14:textId="77777777" w:rsidR="00033C26" w:rsidRDefault="00281EE4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827" w:type="dxa"/>
            <w:shd w:val="clear" w:color="auto" w:fill="DAEDF3"/>
          </w:tcPr>
          <w:p w14:paraId="7B4A4336" w14:textId="77777777" w:rsidR="00033C26" w:rsidRDefault="00281EE4">
            <w:pPr>
              <w:pStyle w:val="TableParagraph"/>
              <w:ind w:left="168" w:right="157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іс-шаралары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946" w:type="dxa"/>
            <w:shd w:val="clear" w:color="auto" w:fill="DAEDF3"/>
          </w:tcPr>
          <w:p w14:paraId="6B0169B9" w14:textId="77777777" w:rsidR="00033C26" w:rsidRDefault="00281EE4">
            <w:pPr>
              <w:pStyle w:val="TableParagraph"/>
              <w:ind w:left="197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3041C8D5" w14:textId="77777777" w:rsidR="00033C26" w:rsidRDefault="00281EE4">
            <w:pPr>
              <w:pStyle w:val="TableParagraph"/>
              <w:spacing w:before="5" w:line="235" w:lineRule="auto"/>
              <w:ind w:left="1320" w:right="1317" w:firstLine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687" w:type="dxa"/>
            <w:shd w:val="clear" w:color="auto" w:fill="DAEDF3"/>
          </w:tcPr>
          <w:p w14:paraId="66C25923" w14:textId="77777777" w:rsidR="00033C26" w:rsidRDefault="00281EE4">
            <w:pPr>
              <w:pStyle w:val="TableParagraph"/>
              <w:ind w:left="317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48E271AD" w14:textId="77777777" w:rsidR="00033C26" w:rsidRDefault="00281EE4">
            <w:pPr>
              <w:pStyle w:val="TableParagraph"/>
              <w:spacing w:before="5" w:line="235" w:lineRule="auto"/>
              <w:ind w:left="1071" w:right="10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977" w:type="dxa"/>
            <w:shd w:val="clear" w:color="auto" w:fill="E4DFEB"/>
          </w:tcPr>
          <w:p w14:paraId="322FCB25" w14:textId="77777777" w:rsidR="00033C26" w:rsidRDefault="00281EE4">
            <w:pPr>
              <w:pStyle w:val="TableParagraph"/>
              <w:ind w:left="135" w:right="129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6E91275A" w14:textId="77777777" w:rsidR="00033C26" w:rsidRDefault="00281EE4">
            <w:pPr>
              <w:pStyle w:val="TableParagraph"/>
              <w:spacing w:before="1" w:line="228" w:lineRule="exact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519F8A86" w14:textId="77777777" w:rsidR="00033C26" w:rsidRDefault="00281EE4">
            <w:pPr>
              <w:pStyle w:val="TableParagraph"/>
              <w:spacing w:line="230" w:lineRule="exact"/>
              <w:ind w:left="476" w:right="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31695616" w14:textId="77777777">
        <w:trPr>
          <w:trHeight w:val="1381"/>
        </w:trPr>
        <w:tc>
          <w:tcPr>
            <w:tcW w:w="1872" w:type="dxa"/>
            <w:shd w:val="clear" w:color="auto" w:fill="FCE9D9"/>
          </w:tcPr>
          <w:p w14:paraId="31EEE931" w14:textId="77777777" w:rsidR="00033C26" w:rsidRDefault="00281EE4">
            <w:pPr>
              <w:pStyle w:val="TableParagraph"/>
              <w:ind w:left="450" w:right="373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827" w:type="dxa"/>
          </w:tcPr>
          <w:p w14:paraId="3574CDA6" w14:textId="77777777" w:rsidR="00033C26" w:rsidRDefault="00281EE4">
            <w:pPr>
              <w:pStyle w:val="TableParagraph"/>
              <w:ind w:right="146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Спорттық</w:t>
            </w:r>
            <w:r>
              <w:rPr>
                <w:i/>
                <w:spacing w:val="8"/>
                <w:w w:val="95"/>
                <w:sz w:val="17"/>
              </w:rPr>
              <w:t xml:space="preserve"> </w:t>
            </w:r>
            <w:r>
              <w:rPr>
                <w:i/>
                <w:w w:val="95"/>
                <w:sz w:val="17"/>
              </w:rPr>
              <w:t>ойындардың</w:t>
            </w:r>
            <w:r>
              <w:rPr>
                <w:i/>
                <w:spacing w:val="8"/>
                <w:w w:val="95"/>
                <w:sz w:val="17"/>
              </w:rPr>
              <w:t xml:space="preserve"> </w:t>
            </w:r>
            <w:r>
              <w:rPr>
                <w:i/>
                <w:w w:val="95"/>
                <w:sz w:val="17"/>
              </w:rPr>
              <w:t>элементтерін</w:t>
            </w:r>
            <w:r>
              <w:rPr>
                <w:i/>
                <w:spacing w:val="8"/>
                <w:w w:val="95"/>
                <w:sz w:val="17"/>
              </w:rPr>
              <w:t xml:space="preserve"> </w:t>
            </w:r>
            <w:r>
              <w:rPr>
                <w:i/>
                <w:w w:val="95"/>
                <w:sz w:val="17"/>
              </w:rPr>
              <w:t>орындауы</w:t>
            </w:r>
            <w:r>
              <w:rPr>
                <w:i/>
                <w:spacing w:val="-38"/>
                <w:w w:val="95"/>
                <w:sz w:val="17"/>
              </w:rPr>
              <w:t xml:space="preserve"> </w:t>
            </w:r>
            <w:r>
              <w:rPr>
                <w:i/>
                <w:sz w:val="17"/>
              </w:rPr>
              <w:t>мен , спорттық жаттығуларды орындау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техникасын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үйретуді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жалғастыру</w:t>
            </w:r>
          </w:p>
        </w:tc>
        <w:tc>
          <w:tcPr>
            <w:tcW w:w="3946" w:type="dxa"/>
          </w:tcPr>
          <w:p w14:paraId="5D0232C5" w14:textId="77777777" w:rsidR="00033C26" w:rsidRDefault="00281EE4">
            <w:pPr>
              <w:pStyle w:val="TableParagraph"/>
              <w:ind w:left="106" w:right="284"/>
              <w:rPr>
                <w:i/>
                <w:sz w:val="17"/>
              </w:rPr>
            </w:pPr>
            <w:r>
              <w:rPr>
                <w:i/>
                <w:sz w:val="17"/>
              </w:rPr>
              <w:t>музыкамен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сүйемелденетін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қимылды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ойындарда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музыкаға сәйкес әртүрлі қарқында қимылдар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жасату:</w:t>
            </w:r>
          </w:p>
          <w:p w14:paraId="386284C3" w14:textId="77777777" w:rsidR="00033C26" w:rsidRDefault="00281EE4">
            <w:pPr>
              <w:pStyle w:val="TableParagraph"/>
              <w:ind w:left="106" w:right="121"/>
              <w:rPr>
                <w:i/>
                <w:sz w:val="17"/>
              </w:rPr>
            </w:pPr>
            <w:r>
              <w:rPr>
                <w:i/>
                <w:sz w:val="17"/>
              </w:rPr>
              <w:t>қимылды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ойындарды ұйымдастыруда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бастамашылдық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таныта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ойын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ережелерін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сақтай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дағдыландыру.</w:t>
            </w:r>
          </w:p>
        </w:tc>
        <w:tc>
          <w:tcPr>
            <w:tcW w:w="3687" w:type="dxa"/>
          </w:tcPr>
          <w:p w14:paraId="368BF479" w14:textId="77777777" w:rsidR="00033C26" w:rsidRDefault="00281EE4">
            <w:pPr>
              <w:pStyle w:val="TableParagraph"/>
              <w:ind w:left="106" w:right="183"/>
              <w:rPr>
                <w:i/>
                <w:sz w:val="17"/>
              </w:rPr>
            </w:pPr>
            <w:r>
              <w:rPr>
                <w:i/>
                <w:sz w:val="17"/>
              </w:rPr>
              <w:t>Ұлттық қимылды ойындарды ойнату, жарыс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 бар ойындар мен эстафеталық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ойындарға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қатысуға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баулу</w:t>
            </w:r>
          </w:p>
          <w:p w14:paraId="322E924F" w14:textId="77777777" w:rsidR="00033C26" w:rsidRDefault="00281EE4">
            <w:pPr>
              <w:pStyle w:val="TableParagraph"/>
              <w:ind w:left="106" w:right="558"/>
              <w:rPr>
                <w:i/>
                <w:sz w:val="17"/>
              </w:rPr>
            </w:pPr>
            <w:r>
              <w:rPr>
                <w:i/>
                <w:sz w:val="17"/>
              </w:rPr>
              <w:t>Шынықтыру</w:t>
            </w:r>
            <w:r>
              <w:rPr>
                <w:i/>
                <w:spacing w:val="36"/>
                <w:sz w:val="17"/>
              </w:rPr>
              <w:t xml:space="preserve"> </w:t>
            </w:r>
            <w:r>
              <w:rPr>
                <w:i/>
                <w:sz w:val="17"/>
              </w:rPr>
              <w:t>шараларының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маңызы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қажеттілігін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түсіндіру</w:t>
            </w:r>
          </w:p>
        </w:tc>
        <w:tc>
          <w:tcPr>
            <w:tcW w:w="2977" w:type="dxa"/>
            <w:shd w:val="clear" w:color="auto" w:fill="E4DFEB"/>
          </w:tcPr>
          <w:p w14:paraId="3FAFBE0F" w14:textId="77777777" w:rsidR="00033C26" w:rsidRDefault="00281EE4">
            <w:pPr>
              <w:pStyle w:val="TableParagraph"/>
              <w:ind w:left="206" w:right="133"/>
              <w:jc w:val="center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ойындардың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элементтерін орындауы мен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спорттық жаттығуларды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жалғастыру</w:t>
            </w:r>
          </w:p>
          <w:p w14:paraId="541B2BBA" w14:textId="77777777" w:rsidR="00033C26" w:rsidRDefault="00281EE4">
            <w:pPr>
              <w:pStyle w:val="TableParagraph"/>
              <w:spacing w:before="2" w:line="210" w:lineRule="exact"/>
              <w:ind w:left="202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7D2CEB6D" w14:textId="77777777">
        <w:trPr>
          <w:trHeight w:val="1368"/>
        </w:trPr>
        <w:tc>
          <w:tcPr>
            <w:tcW w:w="1872" w:type="dxa"/>
            <w:shd w:val="clear" w:color="auto" w:fill="FCE9D9"/>
          </w:tcPr>
          <w:p w14:paraId="311869D4" w14:textId="77777777" w:rsidR="00033C26" w:rsidRDefault="00281EE4">
            <w:pPr>
              <w:pStyle w:val="TableParagraph"/>
              <w:ind w:left="417" w:right="83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827" w:type="dxa"/>
          </w:tcPr>
          <w:p w14:paraId="10A0A9B5" w14:textId="77777777" w:rsidR="00033C26" w:rsidRDefault="00281EE4">
            <w:pPr>
              <w:pStyle w:val="TableParagraph"/>
              <w:ind w:right="348" w:firstLine="711"/>
              <w:rPr>
                <w:i/>
                <w:sz w:val="17"/>
              </w:rPr>
            </w:pPr>
            <w:r>
              <w:rPr>
                <w:i/>
                <w:sz w:val="17"/>
              </w:rPr>
              <w:t>Үш-төрт дыбысты сөздерге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дыбыстық талдау жасауға ; дыбыстарды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сипаттауға үйрету;сөздегі дыбыстардың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ретін,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дауысты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дауыссыз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дыбыстарды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анықтауды үйрету.</w:t>
            </w:r>
          </w:p>
        </w:tc>
        <w:tc>
          <w:tcPr>
            <w:tcW w:w="3946" w:type="dxa"/>
          </w:tcPr>
          <w:p w14:paraId="7E9B475D" w14:textId="77777777" w:rsidR="00033C26" w:rsidRDefault="00281EE4">
            <w:pPr>
              <w:pStyle w:val="TableParagraph"/>
              <w:spacing w:before="1" w:line="237" w:lineRule="auto"/>
              <w:ind w:left="106" w:right="358"/>
              <w:rPr>
                <w:i/>
                <w:sz w:val="17"/>
              </w:rPr>
            </w:pPr>
            <w:r>
              <w:rPr>
                <w:i/>
                <w:sz w:val="17"/>
              </w:rPr>
              <w:t>шығармалардың мазмұнын эмоциямен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қабылдауды;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себеп-салдарлық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байланыстарды,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әдеби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жанрларды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ажырата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алуға;</w:t>
            </w:r>
          </w:p>
          <w:p w14:paraId="260DA6FC" w14:textId="77777777" w:rsidR="00033C26" w:rsidRDefault="00281EE4">
            <w:pPr>
              <w:pStyle w:val="TableParagraph"/>
              <w:spacing w:before="3"/>
              <w:ind w:left="106" w:right="840"/>
              <w:rPr>
                <w:i/>
                <w:sz w:val="17"/>
              </w:rPr>
            </w:pPr>
            <w:r>
              <w:rPr>
                <w:i/>
                <w:sz w:val="17"/>
              </w:rPr>
              <w:t>өлеңдерді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мәнерлеп,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интонациямен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оқуға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жаттықтыру;</w:t>
            </w:r>
          </w:p>
        </w:tc>
        <w:tc>
          <w:tcPr>
            <w:tcW w:w="3687" w:type="dxa"/>
          </w:tcPr>
          <w:p w14:paraId="74CBD01C" w14:textId="77777777" w:rsidR="00033C26" w:rsidRDefault="00281EE4">
            <w:pPr>
              <w:pStyle w:val="TableParagraph"/>
              <w:ind w:left="106" w:right="231"/>
              <w:rPr>
                <w:i/>
                <w:sz w:val="17"/>
              </w:rPr>
            </w:pPr>
            <w:r>
              <w:rPr>
                <w:i/>
                <w:sz w:val="17"/>
              </w:rPr>
              <w:t>Айтылуы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дыбысталуы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ұқсас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дауыссыз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дыбыстарды анық айтуын қадағалау;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артикуляциялық жаттығуларды жасауға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қызығушылық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таныту;</w:t>
            </w:r>
          </w:p>
          <w:p w14:paraId="49FBB5B6" w14:textId="77777777" w:rsidR="00033C26" w:rsidRDefault="00281EE4">
            <w:pPr>
              <w:pStyle w:val="TableParagraph"/>
              <w:spacing w:before="3" w:line="235" w:lineRule="auto"/>
              <w:ind w:left="106" w:right="584"/>
              <w:rPr>
                <w:i/>
                <w:sz w:val="17"/>
              </w:rPr>
            </w:pPr>
            <w:r>
              <w:rPr>
                <w:i/>
                <w:sz w:val="17"/>
              </w:rPr>
              <w:t>сөздерге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дыбыстық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талдау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жасай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жаттықтыру;</w:t>
            </w:r>
          </w:p>
        </w:tc>
        <w:tc>
          <w:tcPr>
            <w:tcW w:w="2977" w:type="dxa"/>
            <w:shd w:val="clear" w:color="auto" w:fill="E4DFEB"/>
          </w:tcPr>
          <w:p w14:paraId="5876E48D" w14:textId="77777777" w:rsidR="00033C26" w:rsidRDefault="00281EE4">
            <w:pPr>
              <w:pStyle w:val="TableParagraph"/>
              <w:ind w:left="205" w:right="133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ертегілерді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сахналауды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642AE277" w14:textId="77777777" w:rsidR="00033C26" w:rsidRDefault="00281EE4">
            <w:pPr>
              <w:pStyle w:val="TableParagraph"/>
              <w:ind w:left="207" w:right="133"/>
              <w:jc w:val="center"/>
              <w:rPr>
                <w:sz w:val="20"/>
              </w:rPr>
            </w:pPr>
            <w:r>
              <w:rPr>
                <w:sz w:val="20"/>
              </w:rPr>
              <w:t>Сөздік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дамыған</w:t>
            </w:r>
          </w:p>
          <w:p w14:paraId="5C3EE8FD" w14:textId="77777777" w:rsidR="00033C26" w:rsidRDefault="00033C26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747D121D" w14:textId="77777777" w:rsidR="00033C26" w:rsidRDefault="00281EE4">
            <w:pPr>
              <w:pStyle w:val="TableParagraph"/>
              <w:ind w:left="202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0D8662EB" w14:textId="77777777">
        <w:trPr>
          <w:trHeight w:val="1535"/>
        </w:trPr>
        <w:tc>
          <w:tcPr>
            <w:tcW w:w="1872" w:type="dxa"/>
            <w:shd w:val="clear" w:color="auto" w:fill="FCE9D9"/>
          </w:tcPr>
          <w:p w14:paraId="3F50AF68" w14:textId="77777777" w:rsidR="00033C26" w:rsidRDefault="00281EE4">
            <w:pPr>
              <w:pStyle w:val="TableParagraph"/>
              <w:ind w:left="417" w:right="159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827" w:type="dxa"/>
          </w:tcPr>
          <w:p w14:paraId="1565F789" w14:textId="77777777" w:rsidR="00033C26" w:rsidRDefault="00281EE4">
            <w:pPr>
              <w:pStyle w:val="TableParagraph"/>
              <w:ind w:right="146"/>
              <w:rPr>
                <w:i/>
                <w:sz w:val="17"/>
              </w:rPr>
            </w:pPr>
            <w:r>
              <w:rPr>
                <w:i/>
                <w:sz w:val="17"/>
              </w:rPr>
              <w:t>10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көлеміндегі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сандарды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тура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кері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санауға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жаттықтыру. Көрнекілік арқылы 6, 7, 8, 9, 10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сандарының пайда болуымен, 0 ден 9 дейінгі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цифрмен таныстыру. «Қанша?», «Нешінші?»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сұрақтарын ажырату, оларға дұрыс жауап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беру.</w:t>
            </w:r>
          </w:p>
        </w:tc>
        <w:tc>
          <w:tcPr>
            <w:tcW w:w="3946" w:type="dxa"/>
          </w:tcPr>
          <w:p w14:paraId="03D5F294" w14:textId="77777777" w:rsidR="00033C26" w:rsidRDefault="00281EE4">
            <w:pPr>
              <w:pStyle w:val="TableParagraph"/>
              <w:ind w:left="106" w:right="53"/>
              <w:rPr>
                <w:i/>
                <w:sz w:val="17"/>
              </w:rPr>
            </w:pPr>
            <w:r>
              <w:rPr>
                <w:i/>
                <w:sz w:val="17"/>
              </w:rPr>
              <w:t>Теңдік туралы түсінік қалыптастыру, әртүрлі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заттардан тұратын топтардың санын анықтау,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топтарды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санау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салыстыру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негізінде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сандық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мәндерді дұрыс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жалпылау.</w:t>
            </w:r>
          </w:p>
        </w:tc>
        <w:tc>
          <w:tcPr>
            <w:tcW w:w="3687" w:type="dxa"/>
          </w:tcPr>
          <w:p w14:paraId="41C7C6E5" w14:textId="77777777" w:rsidR="00033C26" w:rsidRDefault="00281EE4">
            <w:pPr>
              <w:pStyle w:val="TableParagraph"/>
              <w:ind w:left="106" w:right="81"/>
              <w:rPr>
                <w:i/>
                <w:sz w:val="17"/>
              </w:rPr>
            </w:pPr>
            <w:r>
              <w:rPr>
                <w:i/>
                <w:sz w:val="17"/>
              </w:rPr>
              <w:t>Танымдық-зерттеушілік қызығушылықты,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ойлауды,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алдына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қойылған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міндетті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шешуде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не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істеу, қалай істеу керек екенін түсінуге,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күрделі формадағы заттарды өзбетінше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зерттеуге мүмкіндік беру, қоршаған ортадан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геометриялық фигураларға ұқсас заттарды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табу, олардың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пішіндерін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анықтау</w:t>
            </w:r>
          </w:p>
        </w:tc>
        <w:tc>
          <w:tcPr>
            <w:tcW w:w="2977" w:type="dxa"/>
            <w:shd w:val="clear" w:color="auto" w:fill="E4DFEB"/>
          </w:tcPr>
          <w:p w14:paraId="282622B3" w14:textId="77777777" w:rsidR="00033C26" w:rsidRDefault="00281EE4">
            <w:pPr>
              <w:pStyle w:val="TableParagraph"/>
              <w:ind w:left="204" w:right="133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5A0DE8E5" w14:textId="77777777" w:rsidR="00033C26" w:rsidRDefault="00281EE4">
            <w:pPr>
              <w:pStyle w:val="TableParagraph"/>
              <w:ind w:left="207" w:right="132"/>
              <w:jc w:val="center"/>
              <w:rPr>
                <w:sz w:val="20"/>
              </w:rPr>
            </w:pPr>
            <w:r>
              <w:rPr>
                <w:sz w:val="20"/>
              </w:rPr>
              <w:t>ажыратады</w:t>
            </w:r>
          </w:p>
          <w:p w14:paraId="62AC780D" w14:textId="77777777" w:rsidR="00033C26" w:rsidRDefault="00281EE4">
            <w:pPr>
              <w:pStyle w:val="TableParagraph"/>
              <w:spacing w:before="2"/>
              <w:ind w:left="207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15FFB7EB" w14:textId="77777777">
        <w:trPr>
          <w:trHeight w:val="2151"/>
        </w:trPr>
        <w:tc>
          <w:tcPr>
            <w:tcW w:w="1872" w:type="dxa"/>
            <w:shd w:val="clear" w:color="auto" w:fill="FCE9D9"/>
          </w:tcPr>
          <w:p w14:paraId="778D7CD4" w14:textId="77777777" w:rsidR="00033C26" w:rsidRDefault="00281EE4">
            <w:pPr>
              <w:pStyle w:val="TableParagraph"/>
              <w:ind w:left="119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09FAB858" w14:textId="77777777" w:rsidR="00033C26" w:rsidRDefault="00281EE4">
            <w:pPr>
              <w:pStyle w:val="TableParagraph"/>
              <w:ind w:left="143" w:right="139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827" w:type="dxa"/>
          </w:tcPr>
          <w:p w14:paraId="727ECE06" w14:textId="77777777" w:rsidR="00033C26" w:rsidRDefault="00281EE4">
            <w:pPr>
              <w:pStyle w:val="TableParagraph"/>
              <w:ind w:right="78"/>
              <w:rPr>
                <w:i/>
                <w:sz w:val="17"/>
              </w:rPr>
            </w:pPr>
            <w:r>
              <w:rPr>
                <w:i/>
                <w:sz w:val="17"/>
              </w:rPr>
              <w:t>Заттардың,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ертегі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кейіпкерлерінің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бейнесін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өзіне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тән ерекшеліктерімен салу, сюжеттерде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қарапайым мағыналы байланыстарымен ондағы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заттардың арасындағы кеңістіктік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қатынастарды жеткізе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білу.</w:t>
            </w:r>
          </w:p>
          <w:p w14:paraId="05B2B604" w14:textId="77777777" w:rsidR="00033C26" w:rsidRDefault="00281EE4">
            <w:pPr>
              <w:pStyle w:val="TableParagraph"/>
              <w:ind w:right="494"/>
              <w:rPr>
                <w:i/>
                <w:sz w:val="17"/>
              </w:rPr>
            </w:pPr>
            <w:r>
              <w:rPr>
                <w:i/>
                <w:sz w:val="17"/>
              </w:rPr>
              <w:t>жаңа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түстер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(күлгін)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реңктерді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(көк,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қызғылт, қою жасыл)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бояуды</w:t>
            </w:r>
          </w:p>
          <w:p w14:paraId="33FD786B" w14:textId="77777777" w:rsidR="00033C26" w:rsidRDefault="00281EE4">
            <w:pPr>
              <w:pStyle w:val="TableParagraph"/>
              <w:rPr>
                <w:i/>
                <w:sz w:val="17"/>
              </w:rPr>
            </w:pPr>
            <w:r>
              <w:rPr>
                <w:i/>
                <w:sz w:val="17"/>
              </w:rPr>
              <w:t>араластыру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арқылы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шығаруды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үйрету:</w:t>
            </w:r>
          </w:p>
        </w:tc>
        <w:tc>
          <w:tcPr>
            <w:tcW w:w="3946" w:type="dxa"/>
          </w:tcPr>
          <w:p w14:paraId="1E0166DB" w14:textId="77777777" w:rsidR="00033C26" w:rsidRDefault="00281EE4">
            <w:pPr>
              <w:pStyle w:val="TableParagraph"/>
              <w:spacing w:line="242" w:lineRule="auto"/>
              <w:ind w:left="106" w:right="68"/>
              <w:rPr>
                <w:i/>
                <w:sz w:val="17"/>
              </w:rPr>
            </w:pPr>
            <w:r>
              <w:rPr>
                <w:i/>
                <w:sz w:val="17"/>
              </w:rPr>
              <w:t>Сюжеттік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композициялар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жасауды,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оларды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сәнді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бөлшектермен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толықтыруды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үйрету:</w:t>
            </w:r>
          </w:p>
          <w:p w14:paraId="36D3AC10" w14:textId="77777777" w:rsidR="00033C26" w:rsidRDefault="00281EE4">
            <w:pPr>
              <w:pStyle w:val="TableParagraph"/>
              <w:ind w:left="106" w:right="130"/>
              <w:rPr>
                <w:i/>
                <w:sz w:val="17"/>
              </w:rPr>
            </w:pPr>
            <w:r>
              <w:rPr>
                <w:i/>
                <w:sz w:val="17"/>
              </w:rPr>
              <w:t>Қазақ ою-өрнектерінің түрлері туралы түсінігін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кеңейту, өзіне тән элементтерді пайдалана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отырып, оларды құрастыра білуін дамыту. Қазақ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ою-өрнектерінің сипатын, колоритін жеткізе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отырып, көлемді пішіндерді бояу, парақтың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ортасын, бұрыштарын, жоғарғы, төменгі, оң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сол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жақтарын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ажырату,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тік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сызықтардың</w:t>
            </w:r>
          </w:p>
          <w:p w14:paraId="717CA6BE" w14:textId="77777777" w:rsidR="00033C26" w:rsidRDefault="00281EE4">
            <w:pPr>
              <w:pStyle w:val="TableParagraph"/>
              <w:spacing w:line="196" w:lineRule="exact"/>
              <w:ind w:left="106" w:right="303"/>
              <w:rPr>
                <w:i/>
                <w:sz w:val="17"/>
              </w:rPr>
            </w:pPr>
            <w:r>
              <w:rPr>
                <w:i/>
                <w:sz w:val="17"/>
              </w:rPr>
              <w:t>әртүрлі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үйлесуімен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құрылған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ою-өрнегінің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салу</w:t>
            </w:r>
          </w:p>
        </w:tc>
        <w:tc>
          <w:tcPr>
            <w:tcW w:w="3687" w:type="dxa"/>
          </w:tcPr>
          <w:p w14:paraId="5615CB6C" w14:textId="77777777" w:rsidR="00033C26" w:rsidRDefault="00281EE4">
            <w:pPr>
              <w:pStyle w:val="TableParagraph"/>
              <w:ind w:left="106" w:right="249"/>
              <w:rPr>
                <w:i/>
                <w:sz w:val="17"/>
              </w:rPr>
            </w:pPr>
            <w:r>
              <w:rPr>
                <w:i/>
                <w:sz w:val="17"/>
              </w:rPr>
              <w:t>Қайшымен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түрлі геометриялық пішіндерді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қия алуды; таныс немесе ойдан әртүрлі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бейнелерді,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қатпарланып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бүктелген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қағаздан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бірдей бірнеше пішіндерді және екіге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бүктелген қағаздан симметриялы пішіндегі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заттарды қия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алуды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үйрету;</w:t>
            </w:r>
          </w:p>
        </w:tc>
        <w:tc>
          <w:tcPr>
            <w:tcW w:w="2977" w:type="dxa"/>
            <w:shd w:val="clear" w:color="auto" w:fill="E4DFEB"/>
          </w:tcPr>
          <w:p w14:paraId="1D29C694" w14:textId="77777777" w:rsidR="00033C26" w:rsidRDefault="00281EE4">
            <w:pPr>
              <w:pStyle w:val="TableParagraph"/>
              <w:ind w:left="116" w:right="38"/>
              <w:jc w:val="center"/>
              <w:rPr>
                <w:sz w:val="20"/>
              </w:rPr>
            </w:pPr>
            <w:r>
              <w:rPr>
                <w:sz w:val="20"/>
              </w:rPr>
              <w:t>Орташа меңгерген, әлі де жұмыс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14:paraId="66B3D529" w14:textId="77777777" w:rsidR="00033C26" w:rsidRDefault="00033C26"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 w14:paraId="1C0564FB" w14:textId="77777777" w:rsidR="00033C26" w:rsidRDefault="00281EE4">
            <w:pPr>
              <w:pStyle w:val="TableParagraph"/>
              <w:spacing w:before="1"/>
              <w:ind w:left="207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44EE2D28" w14:textId="77777777">
        <w:trPr>
          <w:trHeight w:val="975"/>
        </w:trPr>
        <w:tc>
          <w:tcPr>
            <w:tcW w:w="1872" w:type="dxa"/>
            <w:shd w:val="clear" w:color="auto" w:fill="FCE9D9"/>
          </w:tcPr>
          <w:p w14:paraId="0E3F77D5" w14:textId="77777777" w:rsidR="00033C26" w:rsidRDefault="00281EE4">
            <w:pPr>
              <w:pStyle w:val="TableParagraph"/>
              <w:ind w:left="254" w:right="24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827" w:type="dxa"/>
          </w:tcPr>
          <w:p w14:paraId="33E4E877" w14:textId="77777777" w:rsidR="00033C26" w:rsidRDefault="00281EE4">
            <w:pPr>
              <w:pStyle w:val="TableParagraph"/>
              <w:ind w:right="136"/>
              <w:rPr>
                <w:i/>
                <w:sz w:val="17"/>
              </w:rPr>
            </w:pPr>
            <w:r>
              <w:rPr>
                <w:i/>
                <w:sz w:val="17"/>
              </w:rPr>
              <w:t>Туған ел, мемлекеттік және халықтық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мерекелер, ел рәміздері, Қазақстан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Республикасының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Президенті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туралы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білімдерін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меңгертуге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;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табиғатқа зиян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келтіруі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мүмкін</w:t>
            </w:r>
          </w:p>
          <w:p w14:paraId="6FB6FF02" w14:textId="77777777" w:rsidR="00033C26" w:rsidRDefault="00281EE4">
            <w:pPr>
              <w:pStyle w:val="TableParagraph"/>
              <w:spacing w:line="178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жағдайлар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әрекеттерді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атай алуға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үйрету:</w:t>
            </w:r>
          </w:p>
        </w:tc>
        <w:tc>
          <w:tcPr>
            <w:tcW w:w="3946" w:type="dxa"/>
          </w:tcPr>
          <w:p w14:paraId="5A61F180" w14:textId="77777777" w:rsidR="00033C26" w:rsidRDefault="00281EE4">
            <w:pPr>
              <w:pStyle w:val="TableParagraph"/>
              <w:spacing w:line="237" w:lineRule="auto"/>
              <w:ind w:left="106" w:right="54"/>
              <w:rPr>
                <w:i/>
                <w:sz w:val="17"/>
              </w:rPr>
            </w:pPr>
            <w:r>
              <w:rPr>
                <w:i/>
                <w:sz w:val="17"/>
              </w:rPr>
              <w:t>Туыстық</w:t>
            </w:r>
            <w:r>
              <w:rPr>
                <w:i/>
                <w:spacing w:val="32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байланыстар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туралы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түсініктерін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отбасы мүшелеріне өзінің жақсы көру сезімдерін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білдіре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үйрету.;</w:t>
            </w:r>
          </w:p>
        </w:tc>
        <w:tc>
          <w:tcPr>
            <w:tcW w:w="3687" w:type="dxa"/>
          </w:tcPr>
          <w:p w14:paraId="7A7AAC6A" w14:textId="77777777" w:rsidR="00033C26" w:rsidRDefault="00281EE4">
            <w:pPr>
              <w:pStyle w:val="TableParagraph"/>
              <w:spacing w:line="235" w:lineRule="auto"/>
              <w:ind w:left="106" w:right="104"/>
              <w:rPr>
                <w:i/>
                <w:sz w:val="17"/>
              </w:rPr>
            </w:pPr>
            <w:r>
              <w:rPr>
                <w:i/>
                <w:sz w:val="17"/>
              </w:rPr>
              <w:t>Өсімдіктер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жануарларға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күтім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жасаудың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қарапайым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тәсілдерін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біледі.</w:t>
            </w:r>
          </w:p>
        </w:tc>
        <w:tc>
          <w:tcPr>
            <w:tcW w:w="2977" w:type="dxa"/>
            <w:shd w:val="clear" w:color="auto" w:fill="E4DFEB"/>
          </w:tcPr>
          <w:p w14:paraId="4F355472" w14:textId="77777777" w:rsidR="00033C26" w:rsidRDefault="00281EE4">
            <w:pPr>
              <w:pStyle w:val="TableParagraph"/>
              <w:ind w:left="207" w:right="133"/>
              <w:jc w:val="center"/>
              <w:rPr>
                <w:sz w:val="20"/>
              </w:rPr>
            </w:pPr>
            <w:r>
              <w:rPr>
                <w:sz w:val="20"/>
              </w:rPr>
              <w:t>Қоршаған орта туралы түсінігі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қалыптасқан</w:t>
            </w:r>
          </w:p>
          <w:p w14:paraId="4BF56FA8" w14:textId="77777777" w:rsidR="00033C26" w:rsidRDefault="00033C26">
            <w:pPr>
              <w:pStyle w:val="TableParagraph"/>
              <w:spacing w:before="4"/>
              <w:ind w:left="0"/>
              <w:rPr>
                <w:b/>
                <w:i/>
                <w:sz w:val="19"/>
              </w:rPr>
            </w:pPr>
          </w:p>
          <w:p w14:paraId="21C95C7F" w14:textId="77777777" w:rsidR="00033C26" w:rsidRDefault="00281EE4">
            <w:pPr>
              <w:pStyle w:val="TableParagraph"/>
              <w:ind w:left="207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</w:tbl>
    <w:p w14:paraId="00473A24" w14:textId="77777777" w:rsidR="00033C26" w:rsidRDefault="00033C26">
      <w:pPr>
        <w:jc w:val="center"/>
        <w:rPr>
          <w:sz w:val="20"/>
        </w:rPr>
        <w:sectPr w:rsidR="00033C26" w:rsidSect="00C93B87">
          <w:headerReference w:type="default" r:id="rId6"/>
          <w:type w:val="continuous"/>
          <w:pgSz w:w="16840" w:h="11910" w:orient="landscape"/>
          <w:pgMar w:top="600" w:right="120" w:bottom="280" w:left="160" w:header="294" w:footer="720" w:gutter="0"/>
          <w:pgNumType w:start="1"/>
          <w:cols w:space="720"/>
        </w:sectPr>
      </w:pPr>
    </w:p>
    <w:p w14:paraId="478E2C0D" w14:textId="77777777" w:rsidR="00033C26" w:rsidRDefault="00033C26">
      <w:pPr>
        <w:spacing w:before="2"/>
        <w:rPr>
          <w:b/>
          <w:i/>
          <w:sz w:val="12"/>
        </w:rPr>
      </w:pPr>
    </w:p>
    <w:p w14:paraId="343CD8AC" w14:textId="10051A0F" w:rsidR="00033C26" w:rsidRDefault="00281EE4">
      <w:pPr>
        <w:spacing w:before="93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5"/>
          <w:sz w:val="20"/>
        </w:rPr>
        <w:t xml:space="preserve"> </w:t>
      </w:r>
      <w:r>
        <w:rPr>
          <w:b/>
          <w:i/>
          <w:sz w:val="20"/>
          <w:u w:val="single"/>
        </w:rPr>
        <w:t>Бисенова Жанбота</w:t>
      </w:r>
    </w:p>
    <w:p w14:paraId="1D512091" w14:textId="77777777" w:rsidR="00033C26" w:rsidRDefault="00281EE4">
      <w:pPr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күні: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>25.10.2017,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493889A0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19049A64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1EF70387" w14:textId="77777777" w:rsidR="00033C26" w:rsidRDefault="00033C26">
      <w:pPr>
        <w:rPr>
          <w:b/>
          <w:i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14"/>
        <w:gridCol w:w="3078"/>
        <w:gridCol w:w="3357"/>
        <w:gridCol w:w="3775"/>
      </w:tblGrid>
      <w:tr w:rsidR="00033C26" w14:paraId="16569020" w14:textId="77777777">
        <w:trPr>
          <w:trHeight w:val="1147"/>
        </w:trPr>
        <w:tc>
          <w:tcPr>
            <w:tcW w:w="1873" w:type="dxa"/>
            <w:tcBorders>
              <w:right w:val="single" w:sz="6" w:space="0" w:color="000000"/>
            </w:tcBorders>
          </w:tcPr>
          <w:p w14:paraId="054F1A0E" w14:textId="77777777" w:rsidR="00033C26" w:rsidRDefault="00281EE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914" w:type="dxa"/>
            <w:tcBorders>
              <w:left w:val="single" w:sz="6" w:space="0" w:color="000000"/>
            </w:tcBorders>
            <w:shd w:val="clear" w:color="auto" w:fill="DAEDF3"/>
          </w:tcPr>
          <w:p w14:paraId="46A72D8E" w14:textId="77777777" w:rsidR="00033C26" w:rsidRDefault="00281EE4">
            <w:pPr>
              <w:pStyle w:val="TableParagraph"/>
              <w:spacing w:before="2" w:line="237" w:lineRule="auto"/>
              <w:ind w:left="208" w:right="201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іс-шаралары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078" w:type="dxa"/>
            <w:shd w:val="clear" w:color="auto" w:fill="DAEDF3"/>
          </w:tcPr>
          <w:p w14:paraId="168B6958" w14:textId="77777777" w:rsidR="00033C26" w:rsidRDefault="00281EE4">
            <w:pPr>
              <w:pStyle w:val="TableParagraph"/>
              <w:ind w:left="210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D5516C1" w14:textId="77777777" w:rsidR="00033C26" w:rsidRDefault="00281EE4">
            <w:pPr>
              <w:pStyle w:val="TableParagraph"/>
              <w:ind w:left="886" w:right="883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357" w:type="dxa"/>
            <w:shd w:val="clear" w:color="auto" w:fill="DAEDF3"/>
          </w:tcPr>
          <w:p w14:paraId="4456D662" w14:textId="77777777" w:rsidR="00033C26" w:rsidRDefault="00281EE4">
            <w:pPr>
              <w:pStyle w:val="TableParagraph"/>
              <w:ind w:left="152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526B5993" w14:textId="77777777" w:rsidR="00033C26" w:rsidRDefault="00281EE4">
            <w:pPr>
              <w:pStyle w:val="TableParagraph"/>
              <w:ind w:left="905" w:right="89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775" w:type="dxa"/>
            <w:shd w:val="clear" w:color="auto" w:fill="E4DFEB"/>
          </w:tcPr>
          <w:p w14:paraId="7B582C6C" w14:textId="77777777" w:rsidR="00033C26" w:rsidRDefault="00281EE4">
            <w:pPr>
              <w:pStyle w:val="TableParagraph"/>
              <w:ind w:left="167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  <w:p w14:paraId="00AD2B24" w14:textId="77777777" w:rsidR="00033C26" w:rsidRDefault="00281EE4">
            <w:pPr>
              <w:pStyle w:val="TableParagraph"/>
              <w:spacing w:before="4" w:line="235" w:lineRule="auto"/>
              <w:ind w:left="170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(баланың даму деңгейі сәйкес келеді 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</w:t>
            </w:r>
          </w:p>
          <w:p w14:paraId="0E5CB9F4" w14:textId="77777777" w:rsidR="00033C26" w:rsidRDefault="00281EE4">
            <w:pPr>
              <w:pStyle w:val="TableParagraph"/>
              <w:spacing w:line="230" w:lineRule="atLeast"/>
              <w:ind w:left="904" w:right="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 деңгей – «орташа»;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678869B1" w14:textId="77777777">
        <w:trPr>
          <w:trHeight w:val="1152"/>
        </w:trPr>
        <w:tc>
          <w:tcPr>
            <w:tcW w:w="1873" w:type="dxa"/>
            <w:tcBorders>
              <w:right w:val="single" w:sz="6" w:space="0" w:color="000000"/>
            </w:tcBorders>
            <w:shd w:val="clear" w:color="auto" w:fill="FCE9D9"/>
          </w:tcPr>
          <w:p w14:paraId="11E3C95F" w14:textId="77777777" w:rsidR="00033C26" w:rsidRDefault="00281EE4">
            <w:pPr>
              <w:pStyle w:val="TableParagraph"/>
              <w:ind w:left="456" w:right="366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914" w:type="dxa"/>
            <w:tcBorders>
              <w:left w:val="single" w:sz="6" w:space="0" w:color="000000"/>
            </w:tcBorders>
          </w:tcPr>
          <w:p w14:paraId="6AB10402" w14:textId="77777777" w:rsidR="00033C26" w:rsidRDefault="00281EE4">
            <w:pPr>
              <w:pStyle w:val="TableParagraph"/>
              <w:ind w:left="102" w:right="633"/>
              <w:jc w:val="both"/>
              <w:rPr>
                <w:sz w:val="20"/>
              </w:rPr>
            </w:pPr>
            <w:r>
              <w:rPr>
                <w:sz w:val="20"/>
              </w:rPr>
              <w:t>Спорттық ойындардың элементтерін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орындауды, спорттық жаттығуларды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біледі;</w:t>
            </w:r>
          </w:p>
        </w:tc>
        <w:tc>
          <w:tcPr>
            <w:tcW w:w="3078" w:type="dxa"/>
          </w:tcPr>
          <w:p w14:paraId="23F3B5A7" w14:textId="77777777" w:rsidR="00033C26" w:rsidRDefault="00281EE4">
            <w:pPr>
              <w:pStyle w:val="TableParagraph"/>
              <w:ind w:left="104" w:right="255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шараларының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маңыздылығы мен қажеттілігін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түсіндіру;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таңертеңгі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</w:p>
          <w:p w14:paraId="578C9FA2" w14:textId="77777777" w:rsidR="00033C26" w:rsidRDefault="00281EE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қызығушылығын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арттыру;</w:t>
            </w:r>
          </w:p>
        </w:tc>
        <w:tc>
          <w:tcPr>
            <w:tcW w:w="3357" w:type="dxa"/>
          </w:tcPr>
          <w:p w14:paraId="48D4ED22" w14:textId="77777777" w:rsidR="00033C26" w:rsidRDefault="00281EE4">
            <w:pPr>
              <w:pStyle w:val="TableParagraph"/>
              <w:ind w:left="103" w:right="322"/>
              <w:rPr>
                <w:sz w:val="20"/>
              </w:rPr>
            </w:pPr>
            <w:r>
              <w:rPr>
                <w:sz w:val="20"/>
              </w:rPr>
              <w:t>Денсаулық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шынықтыру және гигиеналық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шараларды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меңгерген.</w:t>
            </w:r>
          </w:p>
        </w:tc>
        <w:tc>
          <w:tcPr>
            <w:tcW w:w="3775" w:type="dxa"/>
            <w:shd w:val="clear" w:color="auto" w:fill="E4DFEB"/>
          </w:tcPr>
          <w:p w14:paraId="2B99FEAE" w14:textId="77777777" w:rsidR="00033C26" w:rsidRDefault="00281EE4">
            <w:pPr>
              <w:pStyle w:val="TableParagraph"/>
              <w:ind w:left="163" w:right="168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 жаксы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меңгерген.</w:t>
            </w:r>
          </w:p>
          <w:p w14:paraId="4DCC1E12" w14:textId="77777777" w:rsidR="00033C26" w:rsidRDefault="00281EE4">
            <w:pPr>
              <w:pStyle w:val="TableParagraph"/>
              <w:ind w:left="164" w:right="168"/>
              <w:jc w:val="center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2AAA6F9B" w14:textId="77777777" w:rsidR="00033C26" w:rsidRDefault="00281EE4">
            <w:pPr>
              <w:pStyle w:val="TableParagraph"/>
              <w:spacing w:before="1"/>
              <w:ind w:left="170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0B14E540" w14:textId="77777777">
        <w:trPr>
          <w:trHeight w:val="1151"/>
        </w:trPr>
        <w:tc>
          <w:tcPr>
            <w:tcW w:w="1873" w:type="dxa"/>
            <w:tcBorders>
              <w:right w:val="single" w:sz="6" w:space="0" w:color="000000"/>
            </w:tcBorders>
            <w:shd w:val="clear" w:color="auto" w:fill="FCE9D9"/>
          </w:tcPr>
          <w:p w14:paraId="774BAA14" w14:textId="77777777" w:rsidR="00033C26" w:rsidRDefault="00281EE4">
            <w:pPr>
              <w:pStyle w:val="TableParagraph"/>
              <w:ind w:left="422" w:right="77" w:hanging="313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914" w:type="dxa"/>
            <w:tcBorders>
              <w:left w:val="single" w:sz="6" w:space="0" w:color="000000"/>
            </w:tcBorders>
          </w:tcPr>
          <w:p w14:paraId="2CC8A7FE" w14:textId="77777777" w:rsidR="00033C26" w:rsidRDefault="00281EE4">
            <w:pPr>
              <w:pStyle w:val="TableParagraph"/>
              <w:ind w:left="102" w:right="268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мәтінді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тыңдауды,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кейіпкерлерге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жанашырлық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танытуды үйрету;</w:t>
            </w:r>
          </w:p>
        </w:tc>
        <w:tc>
          <w:tcPr>
            <w:tcW w:w="3078" w:type="dxa"/>
          </w:tcPr>
          <w:p w14:paraId="28E19650" w14:textId="77777777" w:rsidR="00033C26" w:rsidRDefault="00281EE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Сөздердегі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</w:p>
          <w:p w14:paraId="71504923" w14:textId="77777777" w:rsidR="00033C26" w:rsidRDefault="00281EE4">
            <w:pPr>
              <w:pStyle w:val="TableParagraph"/>
              <w:ind w:left="104" w:right="266"/>
              <w:rPr>
                <w:sz w:val="20"/>
              </w:rPr>
            </w:pPr>
            <w:r>
              <w:rPr>
                <w:sz w:val="20"/>
              </w:rPr>
              <w:t>ажыратуға, белгілі дыбысы бар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табуға;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сөздегі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дыбыстың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</w:p>
          <w:p w14:paraId="3012A7E5" w14:textId="77777777" w:rsidR="00033C26" w:rsidRDefault="00281EE4">
            <w:pPr>
              <w:pStyle w:val="TableParagraph"/>
              <w:spacing w:before="2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үйрету;</w:t>
            </w:r>
          </w:p>
        </w:tc>
        <w:tc>
          <w:tcPr>
            <w:tcW w:w="3357" w:type="dxa"/>
          </w:tcPr>
          <w:p w14:paraId="56BFD07C" w14:textId="77777777" w:rsidR="00033C26" w:rsidRDefault="00281EE4">
            <w:pPr>
              <w:pStyle w:val="TableParagraph"/>
              <w:ind w:left="103" w:right="207"/>
              <w:rPr>
                <w:sz w:val="20"/>
              </w:rPr>
            </w:pPr>
            <w:r>
              <w:rPr>
                <w:sz w:val="20"/>
              </w:rPr>
              <w:t>Негізгі ойды дұрыс жеткізеді,қатаң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ұың дауссыздарды ажырата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3775" w:type="dxa"/>
            <w:shd w:val="clear" w:color="auto" w:fill="E4DFEB"/>
          </w:tcPr>
          <w:p w14:paraId="17AE0C27" w14:textId="77777777" w:rsidR="00033C26" w:rsidRDefault="00281EE4">
            <w:pPr>
              <w:pStyle w:val="TableParagraph"/>
              <w:spacing w:line="242" w:lineRule="auto"/>
              <w:ind w:left="208" w:right="202" w:hanging="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ертегілерді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сахналауды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меңгерген.Сөздік қоры жақсы дамыған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4F40BB57" w14:textId="77777777">
        <w:trPr>
          <w:trHeight w:val="1377"/>
        </w:trPr>
        <w:tc>
          <w:tcPr>
            <w:tcW w:w="1873" w:type="dxa"/>
            <w:tcBorders>
              <w:right w:val="single" w:sz="6" w:space="0" w:color="000000"/>
            </w:tcBorders>
            <w:shd w:val="clear" w:color="auto" w:fill="FCE9D9"/>
          </w:tcPr>
          <w:p w14:paraId="3BAB7AC1" w14:textId="77777777" w:rsidR="00033C26" w:rsidRDefault="00281EE4">
            <w:pPr>
              <w:pStyle w:val="TableParagraph"/>
              <w:spacing w:before="2" w:line="237" w:lineRule="auto"/>
              <w:ind w:left="422" w:right="153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914" w:type="dxa"/>
            <w:tcBorders>
              <w:left w:val="single" w:sz="6" w:space="0" w:color="000000"/>
            </w:tcBorders>
          </w:tcPr>
          <w:p w14:paraId="3C9101ED" w14:textId="77777777" w:rsidR="00033C26" w:rsidRDefault="00281EE4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аумағында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мекендейтін</w:t>
            </w:r>
          </w:p>
          <w:p w14:paraId="2203A356" w14:textId="77777777" w:rsidR="00033C26" w:rsidRDefault="00281EE4">
            <w:pPr>
              <w:pStyle w:val="TableParagraph"/>
              <w:ind w:left="102" w:right="501"/>
              <w:rPr>
                <w:sz w:val="20"/>
              </w:rPr>
            </w:pPr>
            <w:r>
              <w:rPr>
                <w:sz w:val="20"/>
              </w:rPr>
              <w:t>жануарлар мен олардың төлдеріне тән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белгілерді атауды және ажыратуды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078" w:type="dxa"/>
          </w:tcPr>
          <w:p w14:paraId="009DE39A" w14:textId="77777777" w:rsidR="00033C26" w:rsidRDefault="00281EE4">
            <w:pPr>
              <w:pStyle w:val="TableParagraph"/>
              <w:ind w:left="104" w:right="46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мысалдар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есептерді шешеді, заттардың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 және шамасы 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арақатынастарын көрсететін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терминдерді</w:t>
            </w:r>
          </w:p>
          <w:p w14:paraId="443137C1" w14:textId="77777777" w:rsidR="00033C26" w:rsidRDefault="00281EE4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қолданады;</w:t>
            </w:r>
          </w:p>
        </w:tc>
        <w:tc>
          <w:tcPr>
            <w:tcW w:w="3357" w:type="dxa"/>
          </w:tcPr>
          <w:p w14:paraId="2F34B26B" w14:textId="77777777" w:rsidR="00033C26" w:rsidRDefault="00281EE4">
            <w:pPr>
              <w:pStyle w:val="TableParagraph"/>
              <w:ind w:left="103" w:right="283"/>
              <w:rPr>
                <w:sz w:val="20"/>
              </w:rPr>
            </w:pPr>
            <w:r>
              <w:rPr>
                <w:sz w:val="20"/>
              </w:rPr>
              <w:t>Геометриялық пішіндерді таниды,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құрастырудың бірнеше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қарапайым тәсілдерін біледі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түрлі материалдардан заттарды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құрастырады.</w:t>
            </w:r>
          </w:p>
        </w:tc>
        <w:tc>
          <w:tcPr>
            <w:tcW w:w="3775" w:type="dxa"/>
            <w:shd w:val="clear" w:color="auto" w:fill="E4DFEB"/>
          </w:tcPr>
          <w:p w14:paraId="13AD86DE" w14:textId="77777777" w:rsidR="00033C26" w:rsidRDefault="00281EE4">
            <w:pPr>
              <w:pStyle w:val="TableParagraph"/>
              <w:spacing w:line="235" w:lineRule="auto"/>
              <w:ind w:left="405" w:right="404" w:hanging="4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ажыратады.</w:t>
            </w:r>
          </w:p>
          <w:p w14:paraId="031BBDE1" w14:textId="77777777" w:rsidR="00033C26" w:rsidRDefault="00281EE4">
            <w:pPr>
              <w:pStyle w:val="TableParagraph"/>
              <w:ind w:left="160" w:right="168"/>
              <w:jc w:val="center"/>
              <w:rPr>
                <w:sz w:val="20"/>
              </w:rPr>
            </w:pPr>
            <w:r>
              <w:rPr>
                <w:sz w:val="20"/>
              </w:rPr>
              <w:t>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5A50224D" w14:textId="77777777" w:rsidR="00033C26" w:rsidRDefault="00281EE4">
            <w:pPr>
              <w:pStyle w:val="TableParagraph"/>
              <w:spacing w:before="6"/>
              <w:ind w:left="170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0FD066E9" w14:textId="77777777">
        <w:trPr>
          <w:trHeight w:val="1152"/>
        </w:trPr>
        <w:tc>
          <w:tcPr>
            <w:tcW w:w="1873" w:type="dxa"/>
            <w:tcBorders>
              <w:right w:val="single" w:sz="6" w:space="0" w:color="000000"/>
            </w:tcBorders>
            <w:shd w:val="clear" w:color="auto" w:fill="FCE9D9"/>
          </w:tcPr>
          <w:p w14:paraId="015FE182" w14:textId="77777777" w:rsidR="00033C26" w:rsidRDefault="00281EE4">
            <w:pPr>
              <w:pStyle w:val="TableParagraph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565AF717" w14:textId="77777777" w:rsidR="00033C26" w:rsidRDefault="00281EE4">
            <w:pPr>
              <w:pStyle w:val="TableParagraph"/>
              <w:spacing w:before="1"/>
              <w:ind w:left="148" w:right="133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914" w:type="dxa"/>
            <w:tcBorders>
              <w:left w:val="single" w:sz="6" w:space="0" w:color="000000"/>
            </w:tcBorders>
          </w:tcPr>
          <w:p w14:paraId="7AC61667" w14:textId="77777777" w:rsidR="00033C26" w:rsidRDefault="00281EE4">
            <w:pPr>
              <w:pStyle w:val="TableParagraph"/>
              <w:ind w:left="102" w:right="150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қозғалуды;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сәндік элементтермен заттарды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безендіруді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078" w:type="dxa"/>
          </w:tcPr>
          <w:p w14:paraId="1C566C0D" w14:textId="77777777" w:rsidR="00033C26" w:rsidRDefault="00281EE4">
            <w:pPr>
              <w:pStyle w:val="TableParagraph"/>
              <w:ind w:left="104" w:right="268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ойлауы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</w:p>
          <w:p w14:paraId="3A7BE14D" w14:textId="77777777" w:rsidR="00033C26" w:rsidRDefault="00281EE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жалғастыру;</w:t>
            </w:r>
          </w:p>
        </w:tc>
        <w:tc>
          <w:tcPr>
            <w:tcW w:w="3357" w:type="dxa"/>
          </w:tcPr>
          <w:p w14:paraId="3D7F11C0" w14:textId="77777777" w:rsidR="00033C26" w:rsidRDefault="00281EE4">
            <w:pPr>
              <w:pStyle w:val="TableParagraph"/>
              <w:ind w:left="103" w:right="393"/>
              <w:rPr>
                <w:sz w:val="20"/>
              </w:rPr>
            </w:pPr>
            <w:r>
              <w:rPr>
                <w:sz w:val="20"/>
              </w:rPr>
              <w:t>Адам мен жануарлардың пішінін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мүсіндей алады және сюжетті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суреттерді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салады</w:t>
            </w:r>
          </w:p>
        </w:tc>
        <w:tc>
          <w:tcPr>
            <w:tcW w:w="3775" w:type="dxa"/>
            <w:shd w:val="clear" w:color="auto" w:fill="E4DFEB"/>
          </w:tcPr>
          <w:p w14:paraId="4ED8D73A" w14:textId="77777777" w:rsidR="00033C26" w:rsidRDefault="00281EE4">
            <w:pPr>
              <w:pStyle w:val="TableParagraph"/>
              <w:ind w:left="169" w:right="168"/>
              <w:jc w:val="center"/>
              <w:rPr>
                <w:sz w:val="20"/>
              </w:rPr>
            </w:pPr>
            <w:r>
              <w:rPr>
                <w:sz w:val="20"/>
              </w:rPr>
              <w:t>Шығармашылық саласының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6FC5BC29" w14:textId="77777777" w:rsidR="00033C26" w:rsidRDefault="00281EE4">
            <w:pPr>
              <w:pStyle w:val="TableParagraph"/>
              <w:spacing w:before="1"/>
              <w:ind w:left="167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3DDDEDEF" w14:textId="77777777">
        <w:trPr>
          <w:trHeight w:val="921"/>
        </w:trPr>
        <w:tc>
          <w:tcPr>
            <w:tcW w:w="1873" w:type="dxa"/>
            <w:tcBorders>
              <w:right w:val="single" w:sz="6" w:space="0" w:color="000000"/>
            </w:tcBorders>
            <w:shd w:val="clear" w:color="auto" w:fill="FCE9D9"/>
          </w:tcPr>
          <w:p w14:paraId="4908AF6B" w14:textId="77777777" w:rsidR="00033C26" w:rsidRDefault="00281EE4">
            <w:pPr>
              <w:pStyle w:val="TableParagraph"/>
              <w:spacing w:line="230" w:lineRule="atLeast"/>
              <w:ind w:left="259" w:right="24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914" w:type="dxa"/>
            <w:tcBorders>
              <w:left w:val="single" w:sz="6" w:space="0" w:color="000000"/>
            </w:tcBorders>
          </w:tcPr>
          <w:p w14:paraId="6D3E6D3E" w14:textId="77777777" w:rsidR="00033C26" w:rsidRDefault="00281EE4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Тұрмыстық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</w:p>
          <w:p w14:paraId="0EF1C768" w14:textId="77777777" w:rsidR="00033C26" w:rsidRDefault="00281EE4">
            <w:pPr>
              <w:pStyle w:val="TableParagraph"/>
              <w:ind w:left="102" w:right="277"/>
              <w:rPr>
                <w:sz w:val="20"/>
              </w:rPr>
            </w:pPr>
            <w:r>
              <w:rPr>
                <w:sz w:val="20"/>
              </w:rPr>
              <w:t>ережелерін игеруге; өзінің ата-анасының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еңбегі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туралы әңгімелеугеүйрету</w:t>
            </w:r>
          </w:p>
        </w:tc>
        <w:tc>
          <w:tcPr>
            <w:tcW w:w="3078" w:type="dxa"/>
          </w:tcPr>
          <w:p w14:paraId="6C7B9933" w14:textId="77777777" w:rsidR="00033C26" w:rsidRDefault="00281EE4">
            <w:pPr>
              <w:pStyle w:val="TableParagraph"/>
              <w:ind w:left="104" w:right="210"/>
              <w:jc w:val="both"/>
              <w:rPr>
                <w:sz w:val="20"/>
              </w:rPr>
            </w:pPr>
            <w:r>
              <w:rPr>
                <w:sz w:val="20"/>
              </w:rPr>
              <w:t>Табиғатқа зиян келтіруі мүмкін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жағдайлар мен әрекеттерді атай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357" w:type="dxa"/>
          </w:tcPr>
          <w:p w14:paraId="5CB1311D" w14:textId="77777777" w:rsidR="00033C26" w:rsidRDefault="00281EE4">
            <w:pPr>
              <w:pStyle w:val="TableParagraph"/>
              <w:ind w:left="103" w:right="469"/>
              <w:jc w:val="both"/>
              <w:rPr>
                <w:sz w:val="20"/>
              </w:rPr>
            </w:pPr>
            <w:r>
              <w:rPr>
                <w:sz w:val="20"/>
              </w:rPr>
              <w:t>Тіршілік иелеріне жанашырлық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танытадыды және Экология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</w:p>
          <w:p w14:paraId="14B5FB7B" w14:textId="77777777" w:rsidR="00033C26" w:rsidRDefault="00281EE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қалыптасқан</w:t>
            </w:r>
          </w:p>
        </w:tc>
        <w:tc>
          <w:tcPr>
            <w:tcW w:w="3775" w:type="dxa"/>
            <w:shd w:val="clear" w:color="auto" w:fill="E4DFEB"/>
          </w:tcPr>
          <w:p w14:paraId="247D5E46" w14:textId="77777777" w:rsidR="00033C26" w:rsidRDefault="00281EE4">
            <w:pPr>
              <w:pStyle w:val="TableParagraph"/>
              <w:ind w:left="166" w:right="168"/>
              <w:jc w:val="center"/>
              <w:rPr>
                <w:sz w:val="20"/>
              </w:rPr>
            </w:pPr>
            <w:r>
              <w:rPr>
                <w:sz w:val="20"/>
              </w:rPr>
              <w:t>Қоршаған орта туралы түсінігі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қалыптасқан</w:t>
            </w:r>
          </w:p>
          <w:p w14:paraId="78966CEE" w14:textId="77777777" w:rsidR="00033C26" w:rsidRDefault="00281EE4">
            <w:pPr>
              <w:pStyle w:val="TableParagraph"/>
              <w:spacing w:before="1"/>
              <w:ind w:left="170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05FDACE4" w14:textId="77777777" w:rsidR="00033C26" w:rsidRDefault="00033C26">
      <w:pPr>
        <w:jc w:val="center"/>
        <w:rPr>
          <w:sz w:val="20"/>
        </w:rPr>
        <w:sectPr w:rsidR="00033C26" w:rsidSect="00C93B87">
          <w:pgSz w:w="16840" w:h="11910" w:orient="landscape"/>
          <w:pgMar w:top="820" w:right="120" w:bottom="280" w:left="160" w:header="294" w:footer="0" w:gutter="0"/>
          <w:cols w:space="720"/>
        </w:sectPr>
      </w:pPr>
    </w:p>
    <w:p w14:paraId="6FDE49BE" w14:textId="77777777" w:rsidR="00033C26" w:rsidRDefault="00033C26">
      <w:pPr>
        <w:spacing w:before="2"/>
        <w:rPr>
          <w:b/>
          <w:i/>
          <w:sz w:val="12"/>
        </w:rPr>
      </w:pPr>
    </w:p>
    <w:p w14:paraId="3DBFF097" w14:textId="6C56EFE6" w:rsidR="00033C26" w:rsidRDefault="00281EE4">
      <w:pPr>
        <w:spacing w:before="93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Галымов Дамир</w:t>
      </w:r>
    </w:p>
    <w:p w14:paraId="077DA05C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күні: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>31.05.2017,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51042447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26F08D5E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6A8F652B" w14:textId="77777777" w:rsidR="00033C26" w:rsidRDefault="00033C26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544"/>
        <w:gridCol w:w="3544"/>
        <w:gridCol w:w="4399"/>
        <w:gridCol w:w="2268"/>
      </w:tblGrid>
      <w:tr w:rsidR="00033C26" w14:paraId="077CD2C7" w14:textId="77777777">
        <w:trPr>
          <w:trHeight w:val="1377"/>
        </w:trPr>
        <w:tc>
          <w:tcPr>
            <w:tcW w:w="2099" w:type="dxa"/>
          </w:tcPr>
          <w:p w14:paraId="1A290EF8" w14:textId="77777777" w:rsidR="00033C26" w:rsidRDefault="00281EE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544" w:type="dxa"/>
            <w:shd w:val="clear" w:color="auto" w:fill="DAEDF3"/>
          </w:tcPr>
          <w:p w14:paraId="34300C99" w14:textId="77777777" w:rsidR="00033C26" w:rsidRDefault="00281EE4">
            <w:pPr>
              <w:pStyle w:val="TableParagraph"/>
              <w:ind w:left="243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544" w:type="dxa"/>
            <w:shd w:val="clear" w:color="auto" w:fill="DAEDF3"/>
          </w:tcPr>
          <w:p w14:paraId="32600E84" w14:textId="77777777" w:rsidR="00033C26" w:rsidRDefault="00281EE4">
            <w:pPr>
              <w:pStyle w:val="TableParagraph"/>
              <w:ind w:left="242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A19BBFD" w14:textId="77777777" w:rsidR="00033C26" w:rsidRDefault="00281EE4">
            <w:pPr>
              <w:pStyle w:val="TableParagraph"/>
              <w:spacing w:before="5" w:line="235" w:lineRule="auto"/>
              <w:ind w:left="1122" w:right="111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4399" w:type="dxa"/>
            <w:shd w:val="clear" w:color="auto" w:fill="DAEDF3"/>
          </w:tcPr>
          <w:p w14:paraId="384DB12D" w14:textId="77777777" w:rsidR="00033C26" w:rsidRDefault="00281EE4">
            <w:pPr>
              <w:pStyle w:val="TableParagraph"/>
              <w:ind w:left="218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1792E424" w14:textId="77777777" w:rsidR="00033C26" w:rsidRDefault="00281EE4">
            <w:pPr>
              <w:pStyle w:val="TableParagraph"/>
              <w:spacing w:before="5" w:line="235" w:lineRule="auto"/>
              <w:ind w:left="1424" w:right="142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268" w:type="dxa"/>
            <w:shd w:val="clear" w:color="auto" w:fill="E4DFEB"/>
          </w:tcPr>
          <w:p w14:paraId="7946F5EB" w14:textId="77777777" w:rsidR="00033C26" w:rsidRDefault="00281EE4">
            <w:pPr>
              <w:pStyle w:val="TableParagraph"/>
              <w:ind w:left="117" w:right="11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 сәйкес келеді: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</w:p>
          <w:p w14:paraId="32552518" w14:textId="77777777" w:rsidR="00033C26" w:rsidRDefault="00281EE4">
            <w:pPr>
              <w:pStyle w:val="TableParagraph"/>
              <w:spacing w:line="207" w:lineRule="exact"/>
              <w:ind w:left="120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6CE94660" w14:textId="77777777">
        <w:trPr>
          <w:trHeight w:val="921"/>
        </w:trPr>
        <w:tc>
          <w:tcPr>
            <w:tcW w:w="2099" w:type="dxa"/>
            <w:shd w:val="clear" w:color="auto" w:fill="FCE9D9"/>
          </w:tcPr>
          <w:p w14:paraId="5AAED397" w14:textId="77777777" w:rsidR="00033C26" w:rsidRDefault="00281EE4">
            <w:pPr>
              <w:pStyle w:val="TableParagraph"/>
              <w:ind w:left="566" w:right="484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544" w:type="dxa"/>
          </w:tcPr>
          <w:p w14:paraId="7FF823A4" w14:textId="77777777" w:rsidR="00033C26" w:rsidRDefault="00281EE4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Шынықтырушараларының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маңыздылығы мен қажеттілігін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түсіндіру;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таңертеңгі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гимнастиканы</w:t>
            </w:r>
          </w:p>
          <w:p w14:paraId="6D7C37F9" w14:textId="77777777" w:rsidR="00033C26" w:rsidRDefault="00281E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қызығушылық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арттыру;</w:t>
            </w:r>
          </w:p>
        </w:tc>
        <w:tc>
          <w:tcPr>
            <w:tcW w:w="3544" w:type="dxa"/>
          </w:tcPr>
          <w:p w14:paraId="517C2CCA" w14:textId="77777777" w:rsidR="00033C26" w:rsidRDefault="00281EE4">
            <w:pPr>
              <w:pStyle w:val="TableParagraph"/>
              <w:ind w:left="104" w:right="357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қимылды ойындар, жарыс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элементтері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</w:p>
          <w:p w14:paraId="23CF196D" w14:textId="77777777" w:rsidR="00033C26" w:rsidRDefault="00281EE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белсенділікпен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қатысуын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қадағалау</w:t>
            </w:r>
          </w:p>
        </w:tc>
        <w:tc>
          <w:tcPr>
            <w:tcW w:w="4399" w:type="dxa"/>
          </w:tcPr>
          <w:p w14:paraId="5B0F2E7B" w14:textId="77777777" w:rsidR="00033C26" w:rsidRDefault="00281EE4">
            <w:pPr>
              <w:pStyle w:val="TableParagraph"/>
              <w:ind w:left="103" w:right="735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дөңгелекті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велосипед,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самокат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тебуді;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спорттық ойындар мен жаттығуларда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дағдыландыру</w:t>
            </w:r>
          </w:p>
        </w:tc>
        <w:tc>
          <w:tcPr>
            <w:tcW w:w="2268" w:type="dxa"/>
            <w:shd w:val="clear" w:color="auto" w:fill="E4DFEB"/>
          </w:tcPr>
          <w:p w14:paraId="70771440" w14:textId="77777777" w:rsidR="00033C26" w:rsidRDefault="00281EE4">
            <w:pPr>
              <w:pStyle w:val="TableParagraph"/>
              <w:ind w:left="309" w:right="309" w:firstLine="2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дағдыларын жаксы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2350C6D9" w14:textId="77777777" w:rsidR="00033C26" w:rsidRDefault="00281EE4">
            <w:pPr>
              <w:pStyle w:val="TableParagraph"/>
              <w:spacing w:before="1" w:line="210" w:lineRule="exact"/>
              <w:ind w:left="121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35D4305C" w14:textId="77777777">
        <w:trPr>
          <w:trHeight w:val="1608"/>
        </w:trPr>
        <w:tc>
          <w:tcPr>
            <w:tcW w:w="2099" w:type="dxa"/>
            <w:shd w:val="clear" w:color="auto" w:fill="FCE9D9"/>
          </w:tcPr>
          <w:p w14:paraId="4C3DBF05" w14:textId="77777777" w:rsidR="00033C26" w:rsidRDefault="00281EE4">
            <w:pPr>
              <w:pStyle w:val="TableParagraph"/>
              <w:spacing w:before="1"/>
              <w:ind w:left="533" w:right="194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544" w:type="dxa"/>
          </w:tcPr>
          <w:p w14:paraId="77D5FD40" w14:textId="77777777" w:rsidR="00033C26" w:rsidRDefault="00281EE4">
            <w:pPr>
              <w:pStyle w:val="TableParagraph"/>
              <w:ind w:right="315"/>
              <w:jc w:val="both"/>
              <w:rPr>
                <w:sz w:val="20"/>
              </w:rPr>
            </w:pPr>
            <w:r>
              <w:rPr>
                <w:sz w:val="20"/>
              </w:rPr>
              <w:t>Сөздердегі дыбыстарды ажыратуға 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белгілі дыбысы бар сөздерді табуға;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сөздегі дыбыстың орнын анықтауға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544" w:type="dxa"/>
          </w:tcPr>
          <w:p w14:paraId="676189AB" w14:textId="77777777" w:rsidR="00033C26" w:rsidRDefault="00281EE4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тіліндегі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дауысты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алуына;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сөздегі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дыбыстардың орнын анықтай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алуына;</w:t>
            </w:r>
          </w:p>
          <w:p w14:paraId="23EB440F" w14:textId="77777777" w:rsidR="00033C26" w:rsidRDefault="00281EE4">
            <w:pPr>
              <w:pStyle w:val="TableParagraph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айтылуы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дыбысталуы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ұқсас</w:t>
            </w:r>
          </w:p>
          <w:p w14:paraId="139EAC3F" w14:textId="77777777" w:rsidR="00033C26" w:rsidRDefault="00281EE4">
            <w:pPr>
              <w:pStyle w:val="TableParagraph"/>
              <w:spacing w:line="226" w:lineRule="exact"/>
              <w:ind w:left="104" w:right="588"/>
              <w:jc w:val="both"/>
              <w:rPr>
                <w:sz w:val="20"/>
              </w:rPr>
            </w:pPr>
            <w:r>
              <w:rPr>
                <w:sz w:val="20"/>
              </w:rPr>
              <w:t>дауыссыз дыбыстарды анық айта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жаттықтыру</w:t>
            </w:r>
          </w:p>
        </w:tc>
        <w:tc>
          <w:tcPr>
            <w:tcW w:w="4399" w:type="dxa"/>
          </w:tcPr>
          <w:p w14:paraId="4942BA96" w14:textId="77777777" w:rsidR="00033C26" w:rsidRDefault="00281EE4">
            <w:pPr>
              <w:pStyle w:val="TableParagraph"/>
              <w:ind w:left="103" w:right="453"/>
              <w:rPr>
                <w:sz w:val="20"/>
              </w:rPr>
            </w:pPr>
            <w:r>
              <w:rPr>
                <w:sz w:val="20"/>
              </w:rPr>
              <w:t>Кейіпкердің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 жеткізу 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мәнерлілік құралдарын қолдана алуын;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кейіпкерлерге және олардың әрекеттеріне өз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көзқарасын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білдіре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алуына;</w:t>
            </w:r>
          </w:p>
          <w:p w14:paraId="1FFCF432" w14:textId="77777777" w:rsidR="00033C26" w:rsidRDefault="00281EE4">
            <w:pPr>
              <w:pStyle w:val="TableParagraph"/>
              <w:ind w:left="103" w:right="24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шығарманы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рөлдерге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бөліп,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сахналауға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қатысуына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септіктер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тигізу;</w:t>
            </w:r>
          </w:p>
        </w:tc>
        <w:tc>
          <w:tcPr>
            <w:tcW w:w="2268" w:type="dxa"/>
            <w:shd w:val="clear" w:color="auto" w:fill="E4DFEB"/>
          </w:tcPr>
          <w:p w14:paraId="4630E4A0" w14:textId="77777777" w:rsidR="00033C26" w:rsidRDefault="00281EE4">
            <w:pPr>
              <w:pStyle w:val="TableParagraph"/>
              <w:ind w:left="170" w:right="168" w:hanging="5"/>
              <w:jc w:val="center"/>
              <w:rPr>
                <w:sz w:val="20"/>
              </w:rPr>
            </w:pPr>
            <w:r>
              <w:rPr>
                <w:sz w:val="20"/>
              </w:rPr>
              <w:t>Таныс ертегілерді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сахналауды </w:t>
            </w:r>
            <w:r>
              <w:rPr>
                <w:sz w:val="20"/>
              </w:rPr>
              <w:t>меңгерген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Сөздік</w:t>
            </w:r>
          </w:p>
          <w:p w14:paraId="5CBFAC62" w14:textId="77777777" w:rsidR="00033C26" w:rsidRDefault="00281EE4">
            <w:pPr>
              <w:pStyle w:val="TableParagraph"/>
              <w:ind w:left="117" w:right="114"/>
              <w:jc w:val="center"/>
              <w:rPr>
                <w:sz w:val="20"/>
              </w:rPr>
            </w:pPr>
            <w:r>
              <w:rPr>
                <w:sz w:val="20"/>
              </w:rPr>
              <w:t>Қоры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орташа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дамыған</w:t>
            </w:r>
          </w:p>
          <w:p w14:paraId="404518C6" w14:textId="77777777" w:rsidR="00033C26" w:rsidRDefault="00281EE4">
            <w:pPr>
              <w:pStyle w:val="TableParagraph"/>
              <w:spacing w:before="2"/>
              <w:ind w:left="121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533022C5" w14:textId="77777777">
        <w:trPr>
          <w:trHeight w:val="1612"/>
        </w:trPr>
        <w:tc>
          <w:tcPr>
            <w:tcW w:w="2099" w:type="dxa"/>
            <w:shd w:val="clear" w:color="auto" w:fill="FCE9D9"/>
          </w:tcPr>
          <w:p w14:paraId="284FF764" w14:textId="77777777" w:rsidR="00033C26" w:rsidRDefault="00281EE4">
            <w:pPr>
              <w:pStyle w:val="TableParagraph"/>
              <w:ind w:left="533" w:right="270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544" w:type="dxa"/>
          </w:tcPr>
          <w:p w14:paraId="1ED27320" w14:textId="77777777" w:rsidR="00033C26" w:rsidRDefault="00281EE4">
            <w:pPr>
              <w:pStyle w:val="TableParagraph"/>
              <w:ind w:right="474"/>
              <w:rPr>
                <w:sz w:val="20"/>
              </w:rPr>
            </w:pPr>
            <w:r>
              <w:rPr>
                <w:sz w:val="20"/>
              </w:rPr>
              <w:t>Жиынды сапасы бойынша әртүрлі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элементтерден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құруды;</w:t>
            </w:r>
          </w:p>
          <w:p w14:paraId="0A974428" w14:textId="77777777" w:rsidR="00033C26" w:rsidRDefault="00281EE4">
            <w:pPr>
              <w:pStyle w:val="TableParagraph"/>
              <w:ind w:right="378"/>
              <w:rPr>
                <w:sz w:val="20"/>
              </w:rPr>
            </w:pPr>
            <w:r>
              <w:rPr>
                <w:sz w:val="20"/>
              </w:rPr>
              <w:t>жиындарды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бөліктерге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бөлуді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оларды қайта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біріктіруге;</w:t>
            </w:r>
          </w:p>
          <w:p w14:paraId="681E687A" w14:textId="77777777" w:rsidR="00033C26" w:rsidRDefault="00281EE4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10 көлеміндегі сандарды тура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кері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санауды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544" w:type="dxa"/>
          </w:tcPr>
          <w:p w14:paraId="719B0821" w14:textId="77777777" w:rsidR="00033C26" w:rsidRDefault="00281EE4">
            <w:pPr>
              <w:pStyle w:val="TableParagraph"/>
              <w:ind w:left="104" w:right="222"/>
              <w:rPr>
                <w:sz w:val="20"/>
              </w:rPr>
            </w:pPr>
            <w:r>
              <w:rPr>
                <w:sz w:val="20"/>
              </w:rPr>
              <w:t>«Қанша?»,«Нешінші?»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сұрақтарын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алуына, оларға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алуына;</w:t>
            </w:r>
          </w:p>
          <w:p w14:paraId="6393C4D6" w14:textId="77777777" w:rsidR="00033C26" w:rsidRDefault="00281EE4">
            <w:pPr>
              <w:pStyle w:val="TableParagraph"/>
              <w:ind w:left="104" w:right="284"/>
              <w:rPr>
                <w:sz w:val="20"/>
              </w:rPr>
            </w:pPr>
            <w:r>
              <w:rPr>
                <w:sz w:val="20"/>
              </w:rPr>
              <w:t>теңсіздіктен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теңдік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теңдіктен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теңсіздік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шығаруына;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</w:p>
          <w:p w14:paraId="36F3207B" w14:textId="77777777" w:rsidR="00033C26" w:rsidRDefault="00281EE4">
            <w:pPr>
              <w:pStyle w:val="TableParagraph"/>
              <w:spacing w:line="230" w:lineRule="atLeast"/>
              <w:ind w:left="104" w:right="977"/>
              <w:rPr>
                <w:sz w:val="20"/>
              </w:rPr>
            </w:pPr>
            <w:r>
              <w:rPr>
                <w:sz w:val="20"/>
              </w:rPr>
              <w:t>белгілері бойынша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салыстыра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алуын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4399" w:type="dxa"/>
          </w:tcPr>
          <w:p w14:paraId="2831E740" w14:textId="77777777" w:rsidR="00033C26" w:rsidRDefault="00281EE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білуді,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күндерін,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жыл мезгілдері бойынша айларды ретімен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атауды: заттарды кеңістікте орналастыруды,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қозғалыс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бағыттарын үйрету:</w:t>
            </w:r>
          </w:p>
        </w:tc>
        <w:tc>
          <w:tcPr>
            <w:tcW w:w="2268" w:type="dxa"/>
            <w:shd w:val="clear" w:color="auto" w:fill="E4DFEB"/>
          </w:tcPr>
          <w:p w14:paraId="1D81508D" w14:textId="77777777" w:rsidR="00033C26" w:rsidRDefault="00281EE4">
            <w:pPr>
              <w:pStyle w:val="TableParagraph"/>
              <w:ind w:left="119" w:right="114"/>
              <w:jc w:val="center"/>
              <w:rPr>
                <w:sz w:val="20"/>
              </w:rPr>
            </w:pPr>
            <w:r>
              <w:rPr>
                <w:sz w:val="20"/>
              </w:rPr>
              <w:t>Тәулік бөліктерін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04FC03F3" w14:textId="77777777" w:rsidR="00033C26" w:rsidRDefault="00281EE4">
            <w:pPr>
              <w:pStyle w:val="TableParagraph"/>
              <w:spacing w:before="1"/>
              <w:ind w:left="116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5F70FFE1" w14:textId="77777777">
        <w:trPr>
          <w:trHeight w:val="1608"/>
        </w:trPr>
        <w:tc>
          <w:tcPr>
            <w:tcW w:w="2099" w:type="dxa"/>
            <w:shd w:val="clear" w:color="auto" w:fill="FCE9D9"/>
          </w:tcPr>
          <w:p w14:paraId="78B2C0D2" w14:textId="77777777" w:rsidR="00033C26" w:rsidRDefault="00281EE4">
            <w:pPr>
              <w:pStyle w:val="TableParagraph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7C9C2FA5" w14:textId="77777777" w:rsidR="00033C26" w:rsidRDefault="00281EE4">
            <w:pPr>
              <w:pStyle w:val="TableParagraph"/>
              <w:spacing w:before="1"/>
              <w:ind w:left="114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544" w:type="dxa"/>
          </w:tcPr>
          <w:p w14:paraId="0EDCDAC9" w14:textId="77777777" w:rsidR="00033C26" w:rsidRDefault="00281EE4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жұмыстарды орындауды,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ойлауы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544" w:type="dxa"/>
          </w:tcPr>
          <w:p w14:paraId="49C1FEA7" w14:textId="77777777" w:rsidR="00033C26" w:rsidRDefault="00281EE4">
            <w:pPr>
              <w:pStyle w:val="TableParagraph"/>
              <w:ind w:left="104" w:right="249"/>
              <w:rPr>
                <w:sz w:val="20"/>
              </w:rPr>
            </w:pPr>
            <w:r>
              <w:rPr>
                <w:sz w:val="20"/>
              </w:rPr>
              <w:t>Ою -өрнек элементтерін пішіндердің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ортасында және шеттеріне салуды: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суреттерді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салуды:</w:t>
            </w:r>
          </w:p>
          <w:p w14:paraId="325317E6" w14:textId="77777777" w:rsidR="00033C26" w:rsidRDefault="00281EE4">
            <w:pPr>
              <w:pStyle w:val="TableParagraph"/>
              <w:ind w:left="104" w:right="225"/>
              <w:rPr>
                <w:sz w:val="20"/>
              </w:rPr>
            </w:pPr>
            <w:r>
              <w:rPr>
                <w:sz w:val="20"/>
              </w:rPr>
              <w:t>суретті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бейнелеуде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мәнерлі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құралдарды,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оюларының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жаттықтыру:</w:t>
            </w:r>
          </w:p>
        </w:tc>
        <w:tc>
          <w:tcPr>
            <w:tcW w:w="4399" w:type="dxa"/>
          </w:tcPr>
          <w:p w14:paraId="38C8941E" w14:textId="77777777" w:rsidR="00033C26" w:rsidRDefault="00281EE4">
            <w:pPr>
              <w:pStyle w:val="TableParagraph"/>
              <w:ind w:left="103" w:right="25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халқының түрлі ыдыс-аяқтарын,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тұрмыстық заттарын, зергерлік бұйымдарын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мүсіндейді және оларды ою-өрнектермен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қосымша заттармен безендіруді йрету: қазақ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тұрмыстық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заттарын,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киіз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үйдің</w:t>
            </w:r>
          </w:p>
          <w:p w14:paraId="01E71A45" w14:textId="77777777" w:rsidR="00033C26" w:rsidRDefault="00281EE4">
            <w:pPr>
              <w:pStyle w:val="TableParagraph"/>
              <w:spacing w:line="226" w:lineRule="exact"/>
              <w:ind w:left="103" w:right="120"/>
              <w:rPr>
                <w:sz w:val="20"/>
              </w:rPr>
            </w:pPr>
            <w:r>
              <w:rPr>
                <w:sz w:val="20"/>
              </w:rPr>
              <w:t>жабдықтарын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қиып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жапсыруды,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ою-өрнектермен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безендіру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жаттықтыру:</w:t>
            </w:r>
          </w:p>
        </w:tc>
        <w:tc>
          <w:tcPr>
            <w:tcW w:w="2268" w:type="dxa"/>
            <w:shd w:val="clear" w:color="auto" w:fill="E4DFEB"/>
          </w:tcPr>
          <w:p w14:paraId="19E7749A" w14:textId="77777777" w:rsidR="00033C26" w:rsidRDefault="00281EE4">
            <w:pPr>
              <w:pStyle w:val="TableParagraph"/>
              <w:tabs>
                <w:tab w:val="left" w:pos="1292"/>
              </w:tabs>
              <w:spacing w:line="242" w:lineRule="auto"/>
              <w:ind w:left="151" w:right="146" w:hanging="3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Шығармашылық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саласының</w:t>
            </w:r>
            <w:r>
              <w:rPr>
                <w:sz w:val="20"/>
              </w:rPr>
              <w:tab/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техникасын меңгерген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 «жоғары»</w:t>
            </w:r>
          </w:p>
        </w:tc>
      </w:tr>
      <w:tr w:rsidR="00033C26" w14:paraId="799AC195" w14:textId="77777777">
        <w:trPr>
          <w:trHeight w:val="1613"/>
        </w:trPr>
        <w:tc>
          <w:tcPr>
            <w:tcW w:w="2099" w:type="dxa"/>
            <w:shd w:val="clear" w:color="auto" w:fill="FCE9D9"/>
          </w:tcPr>
          <w:p w14:paraId="0D15339B" w14:textId="77777777" w:rsidR="00033C26" w:rsidRDefault="00281EE4">
            <w:pPr>
              <w:pStyle w:val="TableParagraph"/>
              <w:ind w:left="369" w:right="35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544" w:type="dxa"/>
          </w:tcPr>
          <w:p w14:paraId="0169851F" w14:textId="77777777" w:rsidR="00033C26" w:rsidRDefault="00281EE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материалдардан</w:t>
            </w:r>
          </w:p>
          <w:p w14:paraId="4824B880" w14:textId="77777777" w:rsidR="00033C26" w:rsidRDefault="00281EE4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жасалғанын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алуын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олардың сапалары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қасиеттерін сипаттай алуын үйрету.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айналадағы заттар, ойыншықтар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адамның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еңбегімен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жасалғанын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14:paraId="43C6CFDB" w14:textId="77777777" w:rsidR="00033C26" w:rsidRDefault="00281EE4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ұқыпты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қарауын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түсіндіру:</w:t>
            </w:r>
          </w:p>
        </w:tc>
        <w:tc>
          <w:tcPr>
            <w:tcW w:w="3544" w:type="dxa"/>
          </w:tcPr>
          <w:p w14:paraId="3D20E332" w14:textId="77777777" w:rsidR="00033C26" w:rsidRDefault="00281EE4">
            <w:pPr>
              <w:pStyle w:val="TableParagraph"/>
              <w:ind w:left="104" w:right="175"/>
              <w:rPr>
                <w:sz w:val="20"/>
              </w:rPr>
            </w:pPr>
            <w:r>
              <w:rPr>
                <w:sz w:val="20"/>
              </w:rPr>
              <w:t>Қазақстанның тұңғыш ғарышкерлері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түсінік беру, Қазақстанның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табиғаты,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көрнекі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жерлері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тарихи орындарының маңыздылығын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түсіндіру:</w:t>
            </w:r>
          </w:p>
        </w:tc>
        <w:tc>
          <w:tcPr>
            <w:tcW w:w="4399" w:type="dxa"/>
          </w:tcPr>
          <w:p w14:paraId="31B8B873" w14:textId="77777777" w:rsidR="00033C26" w:rsidRDefault="00281EE4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Сеніп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тапсырған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</w:p>
          <w:p w14:paraId="1688F1F7" w14:textId="77777777" w:rsidR="00033C26" w:rsidRDefault="00281EE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жауапкершілікпен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дағдыландыру</w:t>
            </w:r>
          </w:p>
        </w:tc>
        <w:tc>
          <w:tcPr>
            <w:tcW w:w="2268" w:type="dxa"/>
            <w:shd w:val="clear" w:color="auto" w:fill="E4DFEB"/>
          </w:tcPr>
          <w:p w14:paraId="1EB75092" w14:textId="77777777" w:rsidR="00033C26" w:rsidRDefault="00281EE4">
            <w:pPr>
              <w:pStyle w:val="TableParagraph"/>
              <w:spacing w:line="242" w:lineRule="auto"/>
              <w:ind w:left="160" w:right="155" w:hanging="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Қоршаған орта туралы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қалыптасқан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IIIдеңгей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41017B72" w14:textId="77777777" w:rsidR="00033C26" w:rsidRDefault="00033C26">
      <w:pPr>
        <w:spacing w:line="242" w:lineRule="auto"/>
        <w:jc w:val="center"/>
        <w:rPr>
          <w:sz w:val="20"/>
        </w:rPr>
        <w:sectPr w:rsidR="00033C26" w:rsidSect="00C93B87">
          <w:pgSz w:w="16840" w:h="11910" w:orient="landscape"/>
          <w:pgMar w:top="600" w:right="120" w:bottom="280" w:left="160" w:header="294" w:footer="0" w:gutter="0"/>
          <w:cols w:space="720"/>
        </w:sectPr>
      </w:pPr>
    </w:p>
    <w:p w14:paraId="70E9AA3D" w14:textId="77777777" w:rsidR="00033C26" w:rsidRDefault="00033C26">
      <w:pPr>
        <w:spacing w:before="2"/>
        <w:rPr>
          <w:b/>
          <w:i/>
          <w:sz w:val="12"/>
        </w:rPr>
      </w:pPr>
    </w:p>
    <w:p w14:paraId="4F34E098" w14:textId="1D4427A1" w:rsidR="00033C26" w:rsidRDefault="00281EE4">
      <w:pPr>
        <w:spacing w:before="93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Т.А.Ә. </w:t>
      </w:r>
      <w:r>
        <w:rPr>
          <w:b/>
          <w:i/>
          <w:sz w:val="20"/>
          <w:u w:val="single"/>
        </w:rPr>
        <w:t>Дюшимов Кайрат</w:t>
      </w:r>
    </w:p>
    <w:p w14:paraId="3A98F991" w14:textId="77777777" w:rsidR="00033C26" w:rsidRDefault="00281EE4">
      <w:pPr>
        <w:ind w:left="550"/>
        <w:rPr>
          <w:b/>
          <w:sz w:val="20"/>
        </w:rPr>
      </w:pPr>
      <w:r>
        <w:rPr>
          <w:b/>
          <w:sz w:val="20"/>
        </w:rPr>
        <w:t>Баланың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туған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күні: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>01.04.2017,</w:t>
      </w:r>
      <w:r>
        <w:rPr>
          <w:b/>
          <w:spacing w:val="49"/>
          <w:sz w:val="20"/>
          <w:u w:val="single"/>
        </w:rPr>
        <w:t xml:space="preserve"> </w:t>
      </w:r>
      <w:r>
        <w:rPr>
          <w:b/>
          <w:sz w:val="20"/>
          <w:u w:val="single"/>
        </w:rPr>
        <w:t>5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жаста</w:t>
      </w:r>
    </w:p>
    <w:p w14:paraId="756C03E5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4BDE6399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4D8BA49E" w14:textId="77777777" w:rsidR="00033C26" w:rsidRDefault="00033C26">
      <w:pPr>
        <w:rPr>
          <w:b/>
          <w:i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438"/>
        <w:gridCol w:w="4076"/>
        <w:gridCol w:w="3879"/>
        <w:gridCol w:w="2343"/>
      </w:tblGrid>
      <w:tr w:rsidR="00033C26" w14:paraId="498C0374" w14:textId="77777777">
        <w:trPr>
          <w:trHeight w:val="1377"/>
        </w:trPr>
        <w:tc>
          <w:tcPr>
            <w:tcW w:w="2238" w:type="dxa"/>
          </w:tcPr>
          <w:p w14:paraId="0137140C" w14:textId="77777777" w:rsidR="00033C26" w:rsidRDefault="00281EE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438" w:type="dxa"/>
            <w:shd w:val="clear" w:color="auto" w:fill="DAEDF3"/>
          </w:tcPr>
          <w:p w14:paraId="3908D13F" w14:textId="77777777" w:rsidR="00033C26" w:rsidRDefault="00281EE4">
            <w:pPr>
              <w:pStyle w:val="TableParagraph"/>
              <w:spacing w:before="2" w:line="237" w:lineRule="auto"/>
              <w:ind w:left="3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4076" w:type="dxa"/>
            <w:shd w:val="clear" w:color="auto" w:fill="DAEDF3"/>
          </w:tcPr>
          <w:p w14:paraId="22504345" w14:textId="77777777" w:rsidR="00033C26" w:rsidRDefault="00281EE4">
            <w:pPr>
              <w:pStyle w:val="TableParagraph"/>
              <w:ind w:left="263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C3163C9" w14:textId="77777777" w:rsidR="00033C26" w:rsidRDefault="00281EE4">
            <w:pPr>
              <w:pStyle w:val="TableParagraph"/>
              <w:ind w:left="1387" w:right="138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879" w:type="dxa"/>
            <w:shd w:val="clear" w:color="auto" w:fill="DAEDF3"/>
          </w:tcPr>
          <w:p w14:paraId="0DCE1F4B" w14:textId="77777777" w:rsidR="00033C26" w:rsidRDefault="00281EE4">
            <w:pPr>
              <w:pStyle w:val="TableParagraph"/>
              <w:ind w:left="412" w:right="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37932ABB" w14:textId="77777777" w:rsidR="00033C26" w:rsidRDefault="00281EE4">
            <w:pPr>
              <w:pStyle w:val="TableParagraph"/>
              <w:ind w:left="1166" w:right="116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343" w:type="dxa"/>
            <w:shd w:val="clear" w:color="auto" w:fill="E4DFEB"/>
          </w:tcPr>
          <w:p w14:paraId="23DB2166" w14:textId="77777777" w:rsidR="00033C26" w:rsidRDefault="00281EE4">
            <w:pPr>
              <w:pStyle w:val="TableParagraph"/>
              <w:ind w:left="139" w:right="122" w:firstLine="46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289D1B40" w14:textId="77777777" w:rsidR="00033C26" w:rsidRDefault="00281EE4">
            <w:pPr>
              <w:pStyle w:val="TableParagraph"/>
              <w:spacing w:line="226" w:lineRule="exact"/>
              <w:ind w:left="169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2E2B2DE2" w14:textId="77777777" w:rsidR="00033C26" w:rsidRDefault="00281EE4">
            <w:pPr>
              <w:pStyle w:val="TableParagraph"/>
              <w:spacing w:line="230" w:lineRule="exact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2320ECC8" w14:textId="77777777">
        <w:trPr>
          <w:trHeight w:val="1449"/>
        </w:trPr>
        <w:tc>
          <w:tcPr>
            <w:tcW w:w="2238" w:type="dxa"/>
            <w:shd w:val="clear" w:color="auto" w:fill="FCE9D9"/>
          </w:tcPr>
          <w:p w14:paraId="1B6D5681" w14:textId="77777777" w:rsidR="00033C26" w:rsidRDefault="00281EE4">
            <w:pPr>
              <w:pStyle w:val="TableParagraph"/>
              <w:ind w:left="638" w:right="551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438" w:type="dxa"/>
          </w:tcPr>
          <w:p w14:paraId="4C9C52C7" w14:textId="77777777" w:rsidR="00033C26" w:rsidRDefault="00281EE4"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қимылдарды орындау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техникасын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меңгерген;</w:t>
            </w:r>
          </w:p>
        </w:tc>
        <w:tc>
          <w:tcPr>
            <w:tcW w:w="4076" w:type="dxa"/>
          </w:tcPr>
          <w:p w14:paraId="242073D0" w14:textId="77777777" w:rsidR="00033C26" w:rsidRDefault="00281EE4">
            <w:pPr>
              <w:pStyle w:val="TableParagraph"/>
              <w:spacing w:line="242" w:lineRule="auto"/>
              <w:ind w:right="886"/>
              <w:rPr>
                <w:sz w:val="18"/>
              </w:rPr>
            </w:pPr>
            <w:r>
              <w:rPr>
                <w:sz w:val="18"/>
              </w:rPr>
              <w:t>Спорттық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ойындар мен жаттығуларда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белсенділік танытуын қадағалау 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шынықтыру шараларының маңызы 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қажеттілігін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түсіндіру.</w:t>
            </w:r>
          </w:p>
        </w:tc>
        <w:tc>
          <w:tcPr>
            <w:tcW w:w="3879" w:type="dxa"/>
          </w:tcPr>
          <w:p w14:paraId="0C07AC09" w14:textId="77777777" w:rsidR="00033C26" w:rsidRDefault="00281EE4">
            <w:pPr>
              <w:pStyle w:val="TableParagraph"/>
              <w:spacing w:line="242" w:lineRule="auto"/>
              <w:ind w:right="300"/>
              <w:rPr>
                <w:sz w:val="18"/>
              </w:rPr>
            </w:pPr>
            <w:r>
              <w:rPr>
                <w:sz w:val="18"/>
              </w:rPr>
              <w:t>Қимылды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ойындарды ұйымдастыруда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бастамашылдық танытады, ойын ережелерін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сақтайды;</w:t>
            </w:r>
          </w:p>
          <w:p w14:paraId="1D5F94F6" w14:textId="77777777" w:rsidR="00033C26" w:rsidRDefault="00281EE4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ұлттық қимылды ойындар, жарыс элементтері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бар ойындар мен эстафеталық ойындарға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белсенділікпен қатысады;</w:t>
            </w:r>
          </w:p>
        </w:tc>
        <w:tc>
          <w:tcPr>
            <w:tcW w:w="2343" w:type="dxa"/>
            <w:shd w:val="clear" w:color="auto" w:fill="E4DFEB"/>
          </w:tcPr>
          <w:p w14:paraId="76E263FA" w14:textId="77777777" w:rsidR="00033C26" w:rsidRDefault="00281EE4">
            <w:pPr>
              <w:pStyle w:val="TableParagraph"/>
              <w:ind w:left="350" w:right="343" w:hanging="7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дағдыларын жаксы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66225A04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4EE43062" w14:textId="77777777" w:rsidR="00033C26" w:rsidRDefault="00281EE4">
            <w:pPr>
              <w:pStyle w:val="TableParagraph"/>
              <w:ind w:left="175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18DD3483" w14:textId="77777777">
        <w:trPr>
          <w:trHeight w:val="1862"/>
        </w:trPr>
        <w:tc>
          <w:tcPr>
            <w:tcW w:w="2238" w:type="dxa"/>
            <w:shd w:val="clear" w:color="auto" w:fill="FCE9D9"/>
          </w:tcPr>
          <w:p w14:paraId="41286B94" w14:textId="77777777" w:rsidR="00033C26" w:rsidRDefault="00281EE4">
            <w:pPr>
              <w:pStyle w:val="TableParagraph"/>
              <w:ind w:left="605" w:right="261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438" w:type="dxa"/>
          </w:tcPr>
          <w:p w14:paraId="46B3EC13" w14:textId="77777777" w:rsidR="00033C26" w:rsidRDefault="00281EE4">
            <w:pPr>
              <w:pStyle w:val="TableParagraph"/>
              <w:spacing w:line="242" w:lineRule="auto"/>
              <w:ind w:right="122"/>
              <w:rPr>
                <w:sz w:val="18"/>
              </w:rPr>
            </w:pPr>
            <w:r>
              <w:rPr>
                <w:sz w:val="18"/>
              </w:rPr>
              <w:t>Суреттерге сүйеніп ертегі, әңгімелерді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айтуды; алуан түрлі оқиғаларды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құрастыруды және әңгімелеп бере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алуды,ертегілер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ойлап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шығаруды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үйрету;</w:t>
            </w:r>
          </w:p>
        </w:tc>
        <w:tc>
          <w:tcPr>
            <w:tcW w:w="4076" w:type="dxa"/>
          </w:tcPr>
          <w:p w14:paraId="7F747089" w14:textId="77777777" w:rsidR="00033C26" w:rsidRDefault="00281EE4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сөздегі дыбыстардың орнын анықтай алуын,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сөйлегенде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зат есімдерді, сын есімдерді,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үстеулерді, көп мағыналы сөздерді, синонимдер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мен антонимдерді қолдана алуына, зат есімдерді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сан есімдермен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есімдерді зат</w:t>
            </w:r>
          </w:p>
          <w:p w14:paraId="310E3D98" w14:textId="77777777" w:rsidR="00033C26" w:rsidRDefault="00281EE4">
            <w:pPr>
              <w:pStyle w:val="TableParagraph"/>
              <w:ind w:left="152" w:right="1248" w:hanging="48"/>
              <w:rPr>
                <w:sz w:val="18"/>
              </w:rPr>
            </w:pPr>
            <w:r>
              <w:rPr>
                <w:sz w:val="18"/>
              </w:rPr>
              <w:t>есімдермен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байланыстырып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айтуға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жаттықтыру:</w:t>
            </w:r>
          </w:p>
        </w:tc>
        <w:tc>
          <w:tcPr>
            <w:tcW w:w="3879" w:type="dxa"/>
          </w:tcPr>
          <w:p w14:paraId="0A5DB395" w14:textId="77777777" w:rsidR="00033C26" w:rsidRDefault="00281EE4">
            <w:pPr>
              <w:pStyle w:val="TableParagraph"/>
              <w:spacing w:line="242" w:lineRule="auto"/>
              <w:ind w:right="250"/>
              <w:rPr>
                <w:sz w:val="18"/>
              </w:rPr>
            </w:pPr>
            <w:r>
              <w:rPr>
                <w:sz w:val="18"/>
              </w:rPr>
              <w:t>Аңшылық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кәсіпке, мал өсіруге байланысты,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егіншілік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кәсіпке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байланысты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сөздерді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білуге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және оны ауызекі тілде өз бетінше қолдана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алуға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жаттықтыру:</w:t>
            </w:r>
          </w:p>
          <w:p w14:paraId="47BF19EB" w14:textId="77777777" w:rsidR="00033C26" w:rsidRDefault="00281EE4">
            <w:pPr>
              <w:pStyle w:val="TableParagraph"/>
              <w:ind w:right="341"/>
              <w:rPr>
                <w:sz w:val="18"/>
              </w:rPr>
            </w:pPr>
            <w:r>
              <w:rPr>
                <w:sz w:val="18"/>
              </w:rPr>
              <w:t>шешендік өнерге, айтыс өнеріне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қызығушылығын арттыру: Таныс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бейтаныс ертегілер мен шағын көркем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шығармалардың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мазмұнын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иллюстрациялар</w:t>
            </w:r>
          </w:p>
          <w:p w14:paraId="09522E75" w14:textId="77777777" w:rsidR="00033C26" w:rsidRDefault="00281EE4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қайталап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айта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алуға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жаттықтыру:</w:t>
            </w:r>
          </w:p>
        </w:tc>
        <w:tc>
          <w:tcPr>
            <w:tcW w:w="2343" w:type="dxa"/>
            <w:shd w:val="clear" w:color="auto" w:fill="E4DFEB"/>
          </w:tcPr>
          <w:p w14:paraId="30CCE910" w14:textId="77777777" w:rsidR="00033C26" w:rsidRDefault="00033C26">
            <w:pPr>
              <w:pStyle w:val="TableParagraph"/>
              <w:ind w:left="0"/>
              <w:rPr>
                <w:b/>
                <w:i/>
              </w:rPr>
            </w:pPr>
          </w:p>
          <w:p w14:paraId="4015EB3F" w14:textId="77777777" w:rsidR="00033C26" w:rsidRDefault="00033C26">
            <w:pPr>
              <w:pStyle w:val="TableParagraph"/>
              <w:spacing w:before="8"/>
              <w:ind w:left="0"/>
              <w:rPr>
                <w:b/>
                <w:i/>
                <w:sz w:val="17"/>
              </w:rPr>
            </w:pPr>
          </w:p>
          <w:p w14:paraId="23EEA0F6" w14:textId="77777777" w:rsidR="00033C26" w:rsidRDefault="00281EE4">
            <w:pPr>
              <w:pStyle w:val="TableParagraph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ересектермен қарым-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қатынас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жеткізеді</w:t>
            </w:r>
          </w:p>
          <w:p w14:paraId="14A1C560" w14:textId="77777777" w:rsidR="00033C26" w:rsidRDefault="00033C26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14:paraId="1D1DBCB5" w14:textId="77777777" w:rsidR="00033C26" w:rsidRDefault="00281EE4">
            <w:pPr>
              <w:pStyle w:val="TableParagraph"/>
              <w:ind w:left="175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736D6204" w14:textId="77777777">
        <w:trPr>
          <w:trHeight w:val="1613"/>
        </w:trPr>
        <w:tc>
          <w:tcPr>
            <w:tcW w:w="2238" w:type="dxa"/>
            <w:shd w:val="clear" w:color="auto" w:fill="FCE9D9"/>
          </w:tcPr>
          <w:p w14:paraId="79344760" w14:textId="77777777" w:rsidR="00033C26" w:rsidRDefault="00281EE4">
            <w:pPr>
              <w:pStyle w:val="TableParagraph"/>
              <w:ind w:left="605" w:right="337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438" w:type="dxa"/>
          </w:tcPr>
          <w:p w14:paraId="65A31A25" w14:textId="77777777" w:rsidR="00033C26" w:rsidRDefault="00281EE4">
            <w:pPr>
              <w:pStyle w:val="TableParagraph"/>
              <w:spacing w:line="242" w:lineRule="auto"/>
              <w:ind w:right="669"/>
              <w:rPr>
                <w:sz w:val="18"/>
              </w:rPr>
            </w:pPr>
            <w:r>
              <w:rPr>
                <w:sz w:val="18"/>
              </w:rPr>
              <w:t>Геометриялық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пішіндерді 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денелерді біледі және ажыратады;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ұжыммен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жасай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біледі;</w:t>
            </w:r>
          </w:p>
        </w:tc>
        <w:tc>
          <w:tcPr>
            <w:tcW w:w="4076" w:type="dxa"/>
          </w:tcPr>
          <w:p w14:paraId="3D2EE96A" w14:textId="77777777" w:rsidR="00033C26" w:rsidRDefault="00281EE4">
            <w:pPr>
              <w:pStyle w:val="TableParagraph"/>
              <w:spacing w:line="244" w:lineRule="auto"/>
              <w:ind w:right="886"/>
              <w:rPr>
                <w:sz w:val="18"/>
              </w:rPr>
            </w:pPr>
            <w:r>
              <w:rPr>
                <w:sz w:val="18"/>
              </w:rPr>
              <w:t>Жиынды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сапасы бойынша әртүрлі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элементтерден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құрады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үйрету;</w:t>
            </w:r>
          </w:p>
        </w:tc>
        <w:tc>
          <w:tcPr>
            <w:tcW w:w="3879" w:type="dxa"/>
          </w:tcPr>
          <w:p w14:paraId="4BBD5788" w14:textId="77777777" w:rsidR="00033C26" w:rsidRDefault="00281EE4">
            <w:pPr>
              <w:pStyle w:val="TableParagraph"/>
              <w:spacing w:line="244" w:lineRule="auto"/>
              <w:ind w:right="26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көлеміндегі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сандарды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білуге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оларды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кері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санауды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меңгерген.</w:t>
            </w:r>
          </w:p>
        </w:tc>
        <w:tc>
          <w:tcPr>
            <w:tcW w:w="2343" w:type="dxa"/>
            <w:shd w:val="clear" w:color="auto" w:fill="E4DFEB"/>
          </w:tcPr>
          <w:p w14:paraId="39D3D5F2" w14:textId="77777777" w:rsidR="00033C26" w:rsidRDefault="00281EE4">
            <w:pPr>
              <w:pStyle w:val="TableParagraph"/>
              <w:ind w:left="170" w:right="166"/>
              <w:jc w:val="center"/>
              <w:rPr>
                <w:sz w:val="20"/>
              </w:rPr>
            </w:pPr>
            <w:r>
              <w:rPr>
                <w:sz w:val="20"/>
              </w:rPr>
              <w:t>Тәулік бөліктерін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0EC38114" w14:textId="77777777" w:rsidR="00033C26" w:rsidRDefault="00281EE4">
            <w:pPr>
              <w:pStyle w:val="TableParagraph"/>
              <w:ind w:left="125" w:right="120" w:hanging="1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санайды, геометриялық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ажыратады.Есте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7D3B9FC6" w14:textId="77777777" w:rsidR="00033C26" w:rsidRDefault="00281EE4">
            <w:pPr>
              <w:pStyle w:val="TableParagraph"/>
              <w:spacing w:before="3" w:line="210" w:lineRule="exact"/>
              <w:ind w:left="175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 «жоғары»</w:t>
            </w:r>
          </w:p>
        </w:tc>
      </w:tr>
      <w:tr w:rsidR="00033C26" w14:paraId="5E22FFF2" w14:textId="77777777">
        <w:trPr>
          <w:trHeight w:val="1862"/>
        </w:trPr>
        <w:tc>
          <w:tcPr>
            <w:tcW w:w="2238" w:type="dxa"/>
            <w:shd w:val="clear" w:color="auto" w:fill="FCE9D9"/>
          </w:tcPr>
          <w:p w14:paraId="465633A8" w14:textId="77777777" w:rsidR="00033C26" w:rsidRDefault="00281EE4">
            <w:pPr>
              <w:pStyle w:val="TableParagraph"/>
              <w:ind w:left="187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740885C6" w14:textId="77777777" w:rsidR="00033C26" w:rsidRDefault="00281EE4">
            <w:pPr>
              <w:pStyle w:val="TableParagraph"/>
              <w:spacing w:before="1"/>
              <w:ind w:left="18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438" w:type="dxa"/>
          </w:tcPr>
          <w:p w14:paraId="060103A8" w14:textId="77777777" w:rsidR="00033C26" w:rsidRDefault="00281EE4">
            <w:pPr>
              <w:pStyle w:val="TableParagraph"/>
              <w:ind w:right="283"/>
              <w:rPr>
                <w:sz w:val="18"/>
              </w:rPr>
            </w:pPr>
            <w:r>
              <w:rPr>
                <w:sz w:val="18"/>
              </w:rPr>
              <w:t>Бояуларды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қолдануды,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бояғышта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акварельді сумен араластыруды, қанық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түстер алу үшін қарындашты түрліше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басып бояуды,</w:t>
            </w:r>
          </w:p>
          <w:p w14:paraId="6FF5E7EB" w14:textId="77777777" w:rsidR="00033C26" w:rsidRDefault="00281EE4">
            <w:pPr>
              <w:pStyle w:val="TableParagraph"/>
              <w:ind w:right="698"/>
              <w:rPr>
                <w:sz w:val="18"/>
              </w:rPr>
            </w:pPr>
            <w:r>
              <w:rPr>
                <w:sz w:val="18"/>
              </w:rPr>
              <w:t>ою-өрнектермен қазақтың ұлттық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киімдерін</w:t>
            </w:r>
          </w:p>
          <w:p w14:paraId="47CF22CC" w14:textId="77777777" w:rsidR="00033C26" w:rsidRDefault="00281EE4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үйрету;</w:t>
            </w:r>
          </w:p>
        </w:tc>
        <w:tc>
          <w:tcPr>
            <w:tcW w:w="4076" w:type="dxa"/>
          </w:tcPr>
          <w:p w14:paraId="7076D2D5" w14:textId="77777777" w:rsidR="00033C26" w:rsidRDefault="00281EE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Мүсіндеудің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әртүрлі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әдістерін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қолдануды,</w:t>
            </w:r>
          </w:p>
          <w:p w14:paraId="198336B5" w14:textId="77777777" w:rsidR="00033C26" w:rsidRDefault="00281EE4">
            <w:pPr>
              <w:pStyle w:val="TableParagraph"/>
              <w:ind w:right="308"/>
              <w:rPr>
                <w:sz w:val="18"/>
              </w:rPr>
            </w:pPr>
            <w:r>
              <w:rPr>
                <w:sz w:val="18"/>
              </w:rPr>
              <w:t>мүсіндеген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заттарымен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түрлі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ойындар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ойнауды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үйрету.</w:t>
            </w:r>
          </w:p>
          <w:p w14:paraId="59D68502" w14:textId="77777777" w:rsidR="00033C26" w:rsidRDefault="00281EE4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Таныс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немесе ойдан әртүрлі бейнелерді,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қатпарланып бүктелген қағаздан бірдей бірнеше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пішіндерді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екіге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бүктелген қағаздан</w:t>
            </w:r>
          </w:p>
          <w:p w14:paraId="15B993F7" w14:textId="77777777" w:rsidR="00033C26" w:rsidRDefault="00281EE4">
            <w:pPr>
              <w:pStyle w:val="TableParagraph"/>
              <w:spacing w:line="206" w:lineRule="exact"/>
              <w:ind w:right="215"/>
              <w:jc w:val="both"/>
              <w:rPr>
                <w:sz w:val="18"/>
              </w:rPr>
            </w:pPr>
            <w:r>
              <w:rPr>
                <w:sz w:val="18"/>
              </w:rPr>
              <w:t>симметриялы пішіндегі заттарды қиюды үйрету.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сюжеттік композициялар жасауды, оларды сәнді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бөлшектермен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толықтыруды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үйрету:</w:t>
            </w:r>
          </w:p>
        </w:tc>
        <w:tc>
          <w:tcPr>
            <w:tcW w:w="3879" w:type="dxa"/>
          </w:tcPr>
          <w:p w14:paraId="0B6E3656" w14:textId="77777777" w:rsidR="00033C26" w:rsidRDefault="00281EE4">
            <w:pPr>
              <w:pStyle w:val="TableParagraph"/>
              <w:ind w:right="194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сипаттағы әндерді өз бетінше 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шығармашылықпен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орындауына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жаттықтыру.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Марш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сипатын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анық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ырғақты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жүрумен,</w:t>
            </w:r>
          </w:p>
          <w:p w14:paraId="1E273F49" w14:textId="77777777" w:rsidR="00033C26" w:rsidRDefault="00281EE4">
            <w:pPr>
              <w:pStyle w:val="TableParagraph"/>
              <w:ind w:right="300"/>
              <w:rPr>
                <w:sz w:val="18"/>
              </w:rPr>
            </w:pPr>
            <w:r>
              <w:rPr>
                <w:sz w:val="18"/>
              </w:rPr>
              <w:t>музыканың қимыл сипатын – жеңіл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орташа (жоғары-төмен) ырғақпен беруін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қадағалау</w:t>
            </w:r>
          </w:p>
        </w:tc>
        <w:tc>
          <w:tcPr>
            <w:tcW w:w="2343" w:type="dxa"/>
            <w:shd w:val="clear" w:color="auto" w:fill="E4DFEB"/>
          </w:tcPr>
          <w:p w14:paraId="62B39647" w14:textId="77777777" w:rsidR="00033C26" w:rsidRDefault="00281EE4">
            <w:pPr>
              <w:pStyle w:val="TableParagraph"/>
              <w:ind w:left="331" w:right="326" w:firstLine="3"/>
              <w:jc w:val="center"/>
              <w:rPr>
                <w:sz w:val="20"/>
              </w:rPr>
            </w:pPr>
            <w:r>
              <w:rPr>
                <w:sz w:val="20"/>
              </w:rPr>
              <w:t>Шығармашылық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техникасын </w:t>
            </w:r>
            <w:r>
              <w:rPr>
                <w:sz w:val="20"/>
              </w:rPr>
              <w:t>орташа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1E991BEE" w14:textId="77777777" w:rsidR="00033C26" w:rsidRDefault="00033C26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72D12FC8" w14:textId="77777777" w:rsidR="00033C26" w:rsidRDefault="00281EE4">
            <w:pPr>
              <w:pStyle w:val="TableParagraph"/>
              <w:ind w:left="176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219DC865" w14:textId="77777777">
        <w:trPr>
          <w:trHeight w:val="1036"/>
        </w:trPr>
        <w:tc>
          <w:tcPr>
            <w:tcW w:w="2238" w:type="dxa"/>
            <w:shd w:val="clear" w:color="auto" w:fill="FCE9D9"/>
          </w:tcPr>
          <w:p w14:paraId="7FC1BD27" w14:textId="77777777" w:rsidR="00033C26" w:rsidRDefault="00281EE4">
            <w:pPr>
              <w:pStyle w:val="TableParagraph"/>
              <w:ind w:left="441" w:right="42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438" w:type="dxa"/>
          </w:tcPr>
          <w:p w14:paraId="468283FE" w14:textId="77777777" w:rsidR="00033C26" w:rsidRDefault="00281EE4"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Тірі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және өлі табиғат, табиғат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құбылыстары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арасындағы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себеп-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салдарлық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байланыстарды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бақылауды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түсініун қалыптастыру:</w:t>
            </w:r>
          </w:p>
        </w:tc>
        <w:tc>
          <w:tcPr>
            <w:tcW w:w="4076" w:type="dxa"/>
          </w:tcPr>
          <w:p w14:paraId="180E86CF" w14:textId="77777777" w:rsidR="00033C26" w:rsidRDefault="00281EE4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Таныс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материалдармен өз бетінше эксперимент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жасай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алуға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үйрету.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Ненің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«дұрыс»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</w:p>
          <w:p w14:paraId="00567D62" w14:textId="77777777" w:rsidR="00033C26" w:rsidRDefault="00281EE4">
            <w:pPr>
              <w:pStyle w:val="TableParagraph"/>
              <w:ind w:right="313"/>
              <w:rPr>
                <w:sz w:val="18"/>
              </w:rPr>
            </w:pPr>
            <w:r>
              <w:rPr>
                <w:sz w:val="18"/>
              </w:rPr>
              <w:t>«дұрыс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емес»,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«жақсы»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«жаман»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екенін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түсіндіру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ажырата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білуін үйрету</w:t>
            </w:r>
          </w:p>
        </w:tc>
        <w:tc>
          <w:tcPr>
            <w:tcW w:w="3879" w:type="dxa"/>
          </w:tcPr>
          <w:p w14:paraId="1114C556" w14:textId="77777777" w:rsidR="00033C26" w:rsidRDefault="00281EE4">
            <w:pPr>
              <w:pStyle w:val="TableParagraph"/>
              <w:ind w:right="283"/>
              <w:rPr>
                <w:sz w:val="18"/>
              </w:rPr>
            </w:pPr>
            <w:r>
              <w:rPr>
                <w:sz w:val="18"/>
              </w:rPr>
              <w:t>Өсімдіктер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жануарларға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күтім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жасаудың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қарапайым тәсілдерін біледі. Сөздік қоры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дамыған</w:t>
            </w:r>
          </w:p>
        </w:tc>
        <w:tc>
          <w:tcPr>
            <w:tcW w:w="2343" w:type="dxa"/>
            <w:shd w:val="clear" w:color="auto" w:fill="E4DFEB"/>
          </w:tcPr>
          <w:p w14:paraId="64E33894" w14:textId="77777777" w:rsidR="00033C26" w:rsidRDefault="00281EE4">
            <w:pPr>
              <w:pStyle w:val="TableParagraph"/>
              <w:ind w:left="106" w:right="281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қалыптасқан</w:t>
            </w:r>
          </w:p>
          <w:p w14:paraId="7BFE60C8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68D3D4F6" w14:textId="77777777" w:rsidR="00033C26" w:rsidRDefault="00281EE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3D1D9B2A" w14:textId="77777777" w:rsidR="00033C26" w:rsidRDefault="00033C26">
      <w:pPr>
        <w:rPr>
          <w:sz w:val="20"/>
        </w:rPr>
        <w:sectPr w:rsidR="00033C26" w:rsidSect="00C93B87">
          <w:pgSz w:w="16840" w:h="11910" w:orient="landscape"/>
          <w:pgMar w:top="820" w:right="120" w:bottom="280" w:left="160" w:header="294" w:footer="0" w:gutter="0"/>
          <w:cols w:space="720"/>
        </w:sectPr>
      </w:pPr>
    </w:p>
    <w:p w14:paraId="33D6773F" w14:textId="77777777" w:rsidR="00033C26" w:rsidRDefault="00033C26">
      <w:pPr>
        <w:spacing w:before="2"/>
        <w:rPr>
          <w:b/>
          <w:i/>
          <w:sz w:val="12"/>
        </w:rPr>
      </w:pPr>
    </w:p>
    <w:p w14:paraId="45A96F52" w14:textId="3EACAECC" w:rsidR="00033C26" w:rsidRDefault="00281EE4">
      <w:pPr>
        <w:spacing w:before="93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>Жалғасбай Гауһар</w:t>
      </w:r>
    </w:p>
    <w:p w14:paraId="102088EA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күні: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>24.09.2017,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2D9FC4B7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654A7C0A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7AECC637" w14:textId="77777777" w:rsidR="00033C26" w:rsidRDefault="00033C26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75"/>
        <w:gridCol w:w="3817"/>
        <w:gridCol w:w="3544"/>
        <w:gridCol w:w="2978"/>
      </w:tblGrid>
      <w:tr w:rsidR="00033C26" w14:paraId="5EB8286F" w14:textId="77777777">
        <w:trPr>
          <w:trHeight w:val="1377"/>
        </w:trPr>
        <w:tc>
          <w:tcPr>
            <w:tcW w:w="2238" w:type="dxa"/>
          </w:tcPr>
          <w:p w14:paraId="687D352C" w14:textId="77777777" w:rsidR="00033C26" w:rsidRDefault="00281EE4">
            <w:pPr>
              <w:pStyle w:val="TableParagraph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75" w:type="dxa"/>
            <w:shd w:val="clear" w:color="auto" w:fill="DAEDF3"/>
          </w:tcPr>
          <w:p w14:paraId="266DC94E" w14:textId="77777777" w:rsidR="00033C26" w:rsidRDefault="00281EE4">
            <w:pPr>
              <w:pStyle w:val="TableParagraph"/>
              <w:ind w:left="229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817" w:type="dxa"/>
            <w:shd w:val="clear" w:color="auto" w:fill="DAEDF3"/>
          </w:tcPr>
          <w:p w14:paraId="5CD07386" w14:textId="77777777" w:rsidR="00033C26" w:rsidRDefault="00281EE4">
            <w:pPr>
              <w:pStyle w:val="TableParagraph"/>
              <w:ind w:left="13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43ECD2BE" w14:textId="77777777" w:rsidR="00033C26" w:rsidRDefault="00281EE4">
            <w:pPr>
              <w:pStyle w:val="TableParagraph"/>
              <w:spacing w:before="5" w:line="235" w:lineRule="auto"/>
              <w:ind w:left="1261" w:right="1247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544" w:type="dxa"/>
            <w:shd w:val="clear" w:color="auto" w:fill="DAEDF3"/>
          </w:tcPr>
          <w:p w14:paraId="6F5D8E8C" w14:textId="77777777" w:rsidR="00033C26" w:rsidRDefault="00281EE4">
            <w:pPr>
              <w:pStyle w:val="TableParagraph"/>
              <w:ind w:left="243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33294A8" w14:textId="77777777" w:rsidR="00033C26" w:rsidRDefault="00281EE4">
            <w:pPr>
              <w:pStyle w:val="TableParagraph"/>
              <w:spacing w:before="5" w:line="235" w:lineRule="auto"/>
              <w:ind w:left="997" w:right="99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978" w:type="dxa"/>
            <w:shd w:val="clear" w:color="auto" w:fill="E4DFEB"/>
          </w:tcPr>
          <w:p w14:paraId="767DDE59" w14:textId="77777777" w:rsidR="00033C26" w:rsidRDefault="00281EE4">
            <w:pPr>
              <w:pStyle w:val="TableParagraph"/>
              <w:ind w:left="132" w:right="134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55C7FD22" w14:textId="77777777" w:rsidR="00033C26" w:rsidRDefault="00281EE4">
            <w:pPr>
              <w:pStyle w:val="TableParagraph"/>
              <w:spacing w:before="1" w:line="228" w:lineRule="exact"/>
              <w:ind w:left="190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7446E47B" w14:textId="77777777" w:rsidR="00033C26" w:rsidRDefault="00281EE4">
            <w:pPr>
              <w:pStyle w:val="TableParagraph"/>
              <w:spacing w:line="230" w:lineRule="exact"/>
              <w:ind w:left="473" w:right="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29739D4B" w14:textId="77777777">
        <w:trPr>
          <w:trHeight w:val="689"/>
        </w:trPr>
        <w:tc>
          <w:tcPr>
            <w:tcW w:w="2238" w:type="dxa"/>
            <w:shd w:val="clear" w:color="auto" w:fill="FCE9D9"/>
          </w:tcPr>
          <w:p w14:paraId="59F41DF0" w14:textId="77777777" w:rsidR="00033C26" w:rsidRDefault="00281EE4">
            <w:pPr>
              <w:pStyle w:val="TableParagraph"/>
              <w:ind w:left="638" w:right="551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75" w:type="dxa"/>
          </w:tcPr>
          <w:p w14:paraId="052D6472" w14:textId="77777777" w:rsidR="00033C26" w:rsidRDefault="00281EE4">
            <w:pPr>
              <w:pStyle w:val="TableParagraph"/>
              <w:ind w:right="629"/>
              <w:rPr>
                <w:sz w:val="20"/>
              </w:rPr>
            </w:pPr>
            <w:r>
              <w:rPr>
                <w:sz w:val="20"/>
              </w:rPr>
              <w:t>Негізгі қимылдарды орындау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меңгерген;</w:t>
            </w:r>
          </w:p>
        </w:tc>
        <w:tc>
          <w:tcPr>
            <w:tcW w:w="3817" w:type="dxa"/>
          </w:tcPr>
          <w:p w14:paraId="39731E3D" w14:textId="77777777" w:rsidR="00033C26" w:rsidRDefault="00281EE4">
            <w:pPr>
              <w:pStyle w:val="TableParagraph"/>
              <w:ind w:left="109" w:right="319"/>
              <w:rPr>
                <w:sz w:val="20"/>
              </w:rPr>
            </w:pPr>
            <w:r>
              <w:rPr>
                <w:sz w:val="20"/>
              </w:rPr>
              <w:t>шаңғымен оңға және солға бұрылуды,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жүзуге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ойнауды</w:t>
            </w:r>
          </w:p>
          <w:p w14:paraId="105BE62D" w14:textId="77777777" w:rsidR="00033C26" w:rsidRDefault="00281EE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үйрету.</w:t>
            </w:r>
          </w:p>
        </w:tc>
        <w:tc>
          <w:tcPr>
            <w:tcW w:w="3544" w:type="dxa"/>
          </w:tcPr>
          <w:p w14:paraId="309A01EC" w14:textId="77777777" w:rsidR="00033C26" w:rsidRDefault="00281EE4">
            <w:pPr>
              <w:pStyle w:val="TableParagraph"/>
              <w:ind w:left="104" w:right="508"/>
              <w:rPr>
                <w:sz w:val="20"/>
              </w:rPr>
            </w:pPr>
            <w:r>
              <w:rPr>
                <w:sz w:val="20"/>
              </w:rPr>
              <w:t>Денсаулық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шынықтыру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гигиеналық</w:t>
            </w:r>
          </w:p>
          <w:p w14:paraId="1F488FB5" w14:textId="77777777" w:rsidR="00033C26" w:rsidRDefault="00281EE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шараларды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меңгерген.</w:t>
            </w:r>
          </w:p>
        </w:tc>
        <w:tc>
          <w:tcPr>
            <w:tcW w:w="2978" w:type="dxa"/>
            <w:shd w:val="clear" w:color="auto" w:fill="E4DFEB"/>
          </w:tcPr>
          <w:p w14:paraId="3DBDC57B" w14:textId="77777777" w:rsidR="00033C26" w:rsidRDefault="00281EE4">
            <w:pPr>
              <w:pStyle w:val="TableParagraph"/>
              <w:ind w:left="190" w:right="191"/>
              <w:jc w:val="center"/>
              <w:rPr>
                <w:sz w:val="20"/>
              </w:rPr>
            </w:pPr>
            <w:r>
              <w:rPr>
                <w:sz w:val="20"/>
              </w:rPr>
              <w:t>Жеке гигиена дағдыларын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 меңгерген</w:t>
            </w:r>
          </w:p>
          <w:p w14:paraId="344DD866" w14:textId="77777777" w:rsidR="00033C26" w:rsidRDefault="00281EE4">
            <w:pPr>
              <w:pStyle w:val="TableParagraph"/>
              <w:spacing w:line="210" w:lineRule="exact"/>
              <w:ind w:left="190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5333797E" w14:textId="77777777">
        <w:trPr>
          <w:trHeight w:val="1152"/>
        </w:trPr>
        <w:tc>
          <w:tcPr>
            <w:tcW w:w="2238" w:type="dxa"/>
            <w:shd w:val="clear" w:color="auto" w:fill="FCE9D9"/>
          </w:tcPr>
          <w:p w14:paraId="536610B9" w14:textId="77777777" w:rsidR="00033C26" w:rsidRDefault="00281EE4">
            <w:pPr>
              <w:pStyle w:val="TableParagraph"/>
              <w:ind w:left="605" w:right="261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75" w:type="dxa"/>
          </w:tcPr>
          <w:p w14:paraId="0D9C782E" w14:textId="77777777" w:rsidR="00033C26" w:rsidRDefault="00281EE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Өз ойын айта алуды, басқалардың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пікірін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тыңдай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  <w:p w14:paraId="46BB3090" w14:textId="77777777" w:rsidR="00033C26" w:rsidRDefault="00281EE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Әңгімелерді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бірізді айтып бере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жаттықтыру,</w:t>
            </w:r>
          </w:p>
          <w:p w14:paraId="1642D277" w14:textId="77777777" w:rsidR="00033C26" w:rsidRDefault="00281E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Сөздік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молайту.</w:t>
            </w:r>
          </w:p>
        </w:tc>
        <w:tc>
          <w:tcPr>
            <w:tcW w:w="3817" w:type="dxa"/>
          </w:tcPr>
          <w:p w14:paraId="1C90E404" w14:textId="77777777" w:rsidR="00033C26" w:rsidRDefault="00281EE4">
            <w:pPr>
              <w:pStyle w:val="TableParagraph"/>
              <w:ind w:left="109" w:right="159"/>
              <w:rPr>
                <w:sz w:val="20"/>
              </w:rPr>
            </w:pPr>
            <w:r>
              <w:rPr>
                <w:sz w:val="20"/>
              </w:rPr>
              <w:t>Себеп -салдарлық байланыстарды, әдеби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жанрларды ажырата алуға үйрету.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кейіпкердің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ерекшеліктерін жеткізу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  <w:p w14:paraId="7D883D8C" w14:textId="77777777" w:rsidR="00033C26" w:rsidRDefault="00281EE4">
            <w:pPr>
              <w:pStyle w:val="TableParagraph"/>
              <w:spacing w:line="230" w:lineRule="atLeast"/>
              <w:ind w:left="109" w:right="1691"/>
              <w:rPr>
                <w:sz w:val="20"/>
              </w:rPr>
            </w:pPr>
            <w:r>
              <w:rPr>
                <w:sz w:val="20"/>
              </w:rPr>
              <w:t>мәнерлілік құралдарын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қолданудыүйрету:</w:t>
            </w:r>
          </w:p>
        </w:tc>
        <w:tc>
          <w:tcPr>
            <w:tcW w:w="3544" w:type="dxa"/>
          </w:tcPr>
          <w:p w14:paraId="6EAE2ABA" w14:textId="77777777" w:rsidR="00033C26" w:rsidRDefault="00281EE4">
            <w:pPr>
              <w:pStyle w:val="TableParagraph"/>
              <w:ind w:left="104" w:right="393"/>
              <w:rPr>
                <w:sz w:val="20"/>
              </w:rPr>
            </w:pPr>
            <w:r>
              <w:rPr>
                <w:sz w:val="20"/>
              </w:rPr>
              <w:t>Негізгі ойды дұрыс жеткізеді,қатаң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ұың дауссыздарды ажырата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2978" w:type="dxa"/>
            <w:shd w:val="clear" w:color="auto" w:fill="E4DFEB"/>
          </w:tcPr>
          <w:p w14:paraId="2AAA1FFA" w14:textId="77777777" w:rsidR="00033C26" w:rsidRDefault="00281EE4">
            <w:pPr>
              <w:pStyle w:val="TableParagraph"/>
              <w:ind w:left="190" w:right="193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сахналауды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5B997DC7" w14:textId="77777777" w:rsidR="00033C26" w:rsidRDefault="00281EE4">
            <w:pPr>
              <w:pStyle w:val="TableParagraph"/>
              <w:ind w:left="190" w:right="190"/>
              <w:jc w:val="center"/>
              <w:rPr>
                <w:sz w:val="20"/>
              </w:rPr>
            </w:pPr>
            <w:r>
              <w:rPr>
                <w:sz w:val="20"/>
              </w:rPr>
              <w:t>Сөздік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дамыған</w:t>
            </w:r>
          </w:p>
          <w:p w14:paraId="2A7B31D5" w14:textId="77777777" w:rsidR="00033C26" w:rsidRDefault="00281EE4">
            <w:pPr>
              <w:pStyle w:val="TableParagraph"/>
              <w:spacing w:before="2"/>
              <w:ind w:left="19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42F70344" w14:textId="77777777">
        <w:trPr>
          <w:trHeight w:val="1147"/>
        </w:trPr>
        <w:tc>
          <w:tcPr>
            <w:tcW w:w="2238" w:type="dxa"/>
            <w:shd w:val="clear" w:color="auto" w:fill="FCE9D9"/>
          </w:tcPr>
          <w:p w14:paraId="78C8AAB1" w14:textId="77777777" w:rsidR="00033C26" w:rsidRDefault="00281EE4">
            <w:pPr>
              <w:pStyle w:val="TableParagraph"/>
              <w:ind w:left="605" w:right="337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75" w:type="dxa"/>
          </w:tcPr>
          <w:p w14:paraId="454932EC" w14:textId="77777777" w:rsidR="00033C26" w:rsidRDefault="00281EE4">
            <w:pPr>
              <w:pStyle w:val="TableParagraph"/>
              <w:ind w:right="258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денелерді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ажыратуға;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ұжыммен жұмыс жасай білуге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817" w:type="dxa"/>
          </w:tcPr>
          <w:p w14:paraId="243373DC" w14:textId="77777777" w:rsidR="00033C26" w:rsidRDefault="00281EE4">
            <w:pPr>
              <w:pStyle w:val="TableParagraph"/>
              <w:ind w:left="109" w:right="319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бетінде бағдарлай білуді, апта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күндерін, жыл мезгілдері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айларды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атуды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544" w:type="dxa"/>
          </w:tcPr>
          <w:p w14:paraId="64F07684" w14:textId="77777777" w:rsidR="00033C26" w:rsidRDefault="00281EE4">
            <w:pPr>
              <w:pStyle w:val="TableParagraph"/>
              <w:ind w:left="104" w:right="286"/>
              <w:rPr>
                <w:sz w:val="20"/>
              </w:rPr>
            </w:pPr>
            <w:r>
              <w:rPr>
                <w:sz w:val="20"/>
              </w:rPr>
              <w:t>Геометриялық пішіндерді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таниды,құрастырудың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қарапайым тәсілдерін біледі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материалдардан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</w:p>
          <w:p w14:paraId="77FF9D9C" w14:textId="77777777" w:rsidR="00033C26" w:rsidRDefault="00281EE4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құрастырады.</w:t>
            </w:r>
          </w:p>
        </w:tc>
        <w:tc>
          <w:tcPr>
            <w:tcW w:w="2978" w:type="dxa"/>
            <w:shd w:val="clear" w:color="auto" w:fill="E4DFEB"/>
          </w:tcPr>
          <w:p w14:paraId="244E6CF3" w14:textId="77777777" w:rsidR="00033C26" w:rsidRDefault="00281EE4">
            <w:pPr>
              <w:pStyle w:val="TableParagraph"/>
              <w:ind w:left="190" w:right="191"/>
              <w:jc w:val="center"/>
              <w:rPr>
                <w:sz w:val="20"/>
              </w:rPr>
            </w:pPr>
            <w:r>
              <w:rPr>
                <w:sz w:val="20"/>
              </w:rPr>
              <w:t>Тәулік бөліктерін ажырата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6FB662BE" w14:textId="77777777" w:rsidR="00033C26" w:rsidRDefault="00281EE4">
            <w:pPr>
              <w:pStyle w:val="TableParagraph"/>
              <w:spacing w:before="1"/>
              <w:ind w:left="19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65A8D4A5" w14:textId="77777777">
        <w:trPr>
          <w:trHeight w:val="2487"/>
        </w:trPr>
        <w:tc>
          <w:tcPr>
            <w:tcW w:w="2238" w:type="dxa"/>
            <w:shd w:val="clear" w:color="auto" w:fill="FCE9D9"/>
          </w:tcPr>
          <w:p w14:paraId="19452571" w14:textId="77777777" w:rsidR="00033C26" w:rsidRDefault="00281EE4">
            <w:pPr>
              <w:pStyle w:val="TableParagraph"/>
              <w:ind w:left="187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0CBA1C72" w14:textId="77777777" w:rsidR="00033C26" w:rsidRDefault="00281EE4">
            <w:pPr>
              <w:pStyle w:val="TableParagraph"/>
              <w:spacing w:before="1"/>
              <w:ind w:left="18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75" w:type="dxa"/>
          </w:tcPr>
          <w:p w14:paraId="5AE20453" w14:textId="77777777" w:rsidR="00033C26" w:rsidRDefault="00281EE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Парақтың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ортасын, бұрыштарын,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жоғарғы,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төменгі,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</w:t>
            </w:r>
          </w:p>
          <w:p w14:paraId="2BCCC5DC" w14:textId="77777777" w:rsidR="00033C26" w:rsidRDefault="00281EE4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жақтарын ажырата алуды, 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түстер (күлгін) және реңктерді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(көк,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қызғылт,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жасыл)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бояуды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араластыру арқылы шығаруды,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суретті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бейнелеуде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мәнерлі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құралдарды,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оюларының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қолдануды,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817" w:type="dxa"/>
          </w:tcPr>
          <w:p w14:paraId="69CF5D5D" w14:textId="77777777" w:rsidR="00033C26" w:rsidRDefault="00281EE4"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sz w:val="18"/>
              </w:rPr>
              <w:t>Қазақ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халқының түрлі ыдыс-аяқтарын,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тұрмыстық заттарын, зергерлік бұйымдарын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мүсіндеуді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оларды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ою-өрнектермен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қосымша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заттармен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безендіруді, біртекті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заттардан сюжеттер құрастыруды, бірнеше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пішінді бір тұғырға орналастырудыүйрету,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Әннің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басында, музыкалық фразалардың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арасында тыныс алуды біледі, бірінші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октаваның «ре» екінші октаваның «до»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диапазонында жеңіл дауыспен ән айтуды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үйрету:</w:t>
            </w:r>
          </w:p>
        </w:tc>
        <w:tc>
          <w:tcPr>
            <w:tcW w:w="3544" w:type="dxa"/>
          </w:tcPr>
          <w:p w14:paraId="533DADD3" w14:textId="77777777" w:rsidR="00033C26" w:rsidRDefault="00281EE4">
            <w:pPr>
              <w:pStyle w:val="TableParagraph"/>
              <w:ind w:left="104" w:right="155"/>
              <w:rPr>
                <w:sz w:val="18"/>
              </w:rPr>
            </w:pPr>
            <w:r>
              <w:rPr>
                <w:sz w:val="18"/>
              </w:rPr>
              <w:t>Таныс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немесе ойдан әртүрлі бейнелерді,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қатпарланып бүктелген қағаздан бірдей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бірнеше пішіндерді және екіге бүктелген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қағаздан симметриялы пішіндегі заттарды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қиюды,</w:t>
            </w:r>
          </w:p>
          <w:p w14:paraId="004246DB" w14:textId="77777777" w:rsidR="00033C26" w:rsidRDefault="00281EE4">
            <w:pPr>
              <w:pStyle w:val="TableParagraph"/>
              <w:ind w:left="104" w:right="333"/>
              <w:rPr>
                <w:sz w:val="18"/>
              </w:rPr>
            </w:pPr>
            <w:r>
              <w:rPr>
                <w:sz w:val="18"/>
              </w:rPr>
              <w:t>қазақ халқының табиғи материалдардан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жасалған бұйымдарын, киіз үйдің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жасауларын, тұрмыстық заттарын,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ыдыстарын тани алуға, олардың қандай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материалдан жасалғанын ажыратуды,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жазық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қағаз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пішіндерді көлемді</w:t>
            </w:r>
          </w:p>
          <w:p w14:paraId="09A4F2D0" w14:textId="77777777" w:rsidR="00033C26" w:rsidRDefault="00281EE4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пішіндерге өзгерте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алуға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үйрету:</w:t>
            </w:r>
          </w:p>
        </w:tc>
        <w:tc>
          <w:tcPr>
            <w:tcW w:w="2978" w:type="dxa"/>
            <w:shd w:val="clear" w:color="auto" w:fill="E4DFEB"/>
          </w:tcPr>
          <w:p w14:paraId="1803D255" w14:textId="77777777" w:rsidR="00033C26" w:rsidRDefault="00281EE4">
            <w:pPr>
              <w:pStyle w:val="TableParagraph"/>
              <w:spacing w:line="242" w:lineRule="auto"/>
              <w:ind w:left="228" w:right="222" w:hanging="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халқының күйші,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композиторларын таныстыру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0B79E4BE" w14:textId="77777777">
        <w:trPr>
          <w:trHeight w:val="2069"/>
        </w:trPr>
        <w:tc>
          <w:tcPr>
            <w:tcW w:w="2238" w:type="dxa"/>
            <w:shd w:val="clear" w:color="auto" w:fill="FCE9D9"/>
          </w:tcPr>
          <w:p w14:paraId="18F29D5E" w14:textId="77777777" w:rsidR="00033C26" w:rsidRDefault="00281EE4">
            <w:pPr>
              <w:pStyle w:val="TableParagraph"/>
              <w:ind w:left="441" w:right="42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75" w:type="dxa"/>
          </w:tcPr>
          <w:p w14:paraId="2E8BCBA8" w14:textId="77777777" w:rsidR="00033C26" w:rsidRDefault="00281EE4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Арнайы көлік құралдарының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атқаратын қызметін білуді;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тұрмыстық техниканы пайдалану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игеруге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817" w:type="dxa"/>
          </w:tcPr>
          <w:p w14:paraId="4410C1D3" w14:textId="77777777" w:rsidR="00033C26" w:rsidRDefault="00281EE4">
            <w:pPr>
              <w:pStyle w:val="TableParagraph"/>
              <w:ind w:left="109" w:right="558"/>
              <w:rPr>
                <w:sz w:val="18"/>
              </w:rPr>
            </w:pPr>
            <w:r>
              <w:rPr>
                <w:sz w:val="18"/>
              </w:rPr>
              <w:t>Балабақшаның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үй-жайларында, жақын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маңдағы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шағын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ауданда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еркін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бағдарлай</w:t>
            </w:r>
          </w:p>
          <w:p w14:paraId="51E894AB" w14:textId="77777777" w:rsidR="00033C26" w:rsidRDefault="00281EE4">
            <w:pPr>
              <w:pStyle w:val="TableParagraph"/>
              <w:ind w:left="109" w:right="227"/>
              <w:rPr>
                <w:sz w:val="18"/>
              </w:rPr>
            </w:pPr>
            <w:r>
              <w:rPr>
                <w:sz w:val="18"/>
              </w:rPr>
              <w:t>алуды үйрету, өлі табиғат заттарын адамның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қолымен жасалған заттардан ажырата алуды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үйрету. Тірі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және өлі табиғат, табиғат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құбылыстары арасындағы себеп-салдарлық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байланыстарды бақылап түсіне білуге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жаттықтыру:</w:t>
            </w:r>
          </w:p>
        </w:tc>
        <w:tc>
          <w:tcPr>
            <w:tcW w:w="3544" w:type="dxa"/>
          </w:tcPr>
          <w:p w14:paraId="629C35DE" w14:textId="77777777" w:rsidR="00033C26" w:rsidRDefault="00281EE4">
            <w:pPr>
              <w:pStyle w:val="TableParagraph"/>
              <w:ind w:left="104" w:right="357"/>
              <w:rPr>
                <w:sz w:val="18"/>
              </w:rPr>
            </w:pPr>
            <w:r>
              <w:rPr>
                <w:sz w:val="18"/>
              </w:rPr>
              <w:t>Туған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өлкенің ағаштарын, бұталарын,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гүлдерін, шөпті өсімдіктерін танып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ажырата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алун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үйрету; Таныс</w:t>
            </w:r>
          </w:p>
          <w:p w14:paraId="1DCB6602" w14:textId="77777777" w:rsidR="00033C26" w:rsidRDefault="00281EE4">
            <w:pPr>
              <w:pStyle w:val="TableParagraph"/>
              <w:spacing w:line="244" w:lineRule="auto"/>
              <w:ind w:left="104" w:right="262"/>
              <w:rPr>
                <w:sz w:val="18"/>
              </w:rPr>
            </w:pPr>
            <w:r>
              <w:rPr>
                <w:sz w:val="18"/>
              </w:rPr>
              <w:t>материалдармен өз бетінше эксперимент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жасай алуын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үйрету,</w:t>
            </w:r>
          </w:p>
          <w:p w14:paraId="1F1524D5" w14:textId="77777777" w:rsidR="00033C26" w:rsidRDefault="00281EE4">
            <w:pPr>
              <w:pStyle w:val="TableParagraph"/>
              <w:ind w:left="104" w:right="141"/>
              <w:rPr>
                <w:sz w:val="18"/>
              </w:rPr>
            </w:pPr>
            <w:r>
              <w:rPr>
                <w:sz w:val="18"/>
              </w:rPr>
              <w:t>Қазақстан аумағында мекендейтін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жануарлар мен олардың төлдерін ажырата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алуын үйрету.</w:t>
            </w:r>
          </w:p>
          <w:p w14:paraId="0932CB82" w14:textId="77777777" w:rsidR="00033C26" w:rsidRDefault="00281EE4">
            <w:pPr>
              <w:pStyle w:val="TableParagraph"/>
              <w:spacing w:line="206" w:lineRule="exact"/>
              <w:ind w:left="104" w:right="390"/>
              <w:rPr>
                <w:sz w:val="18"/>
              </w:rPr>
            </w:pPr>
            <w:r>
              <w:rPr>
                <w:sz w:val="18"/>
              </w:rPr>
              <w:t>Төрт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түліктің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пайдасын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білуге,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оларды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күтіп-баптау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жолдарын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түсіндіру:</w:t>
            </w:r>
          </w:p>
        </w:tc>
        <w:tc>
          <w:tcPr>
            <w:tcW w:w="2978" w:type="dxa"/>
            <w:shd w:val="clear" w:color="auto" w:fill="E4DFEB"/>
          </w:tcPr>
          <w:p w14:paraId="7CB602AE" w14:textId="77777777" w:rsidR="00033C26" w:rsidRDefault="00281EE4">
            <w:pPr>
              <w:pStyle w:val="TableParagraph"/>
              <w:ind w:left="128" w:right="125" w:hanging="3"/>
              <w:jc w:val="center"/>
              <w:rPr>
                <w:sz w:val="20"/>
              </w:rPr>
            </w:pPr>
            <w:r>
              <w:rPr>
                <w:sz w:val="20"/>
              </w:rPr>
              <w:t>Қазақстан 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Президентін біледі, оны мақтан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тұтады:.</w:t>
            </w:r>
          </w:p>
          <w:p w14:paraId="6D91BFD9" w14:textId="77777777" w:rsidR="00033C26" w:rsidRDefault="00281EE4">
            <w:pPr>
              <w:pStyle w:val="TableParagraph"/>
              <w:spacing w:before="2"/>
              <w:ind w:left="190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IІI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5E48F8B5" w14:textId="77777777" w:rsidR="00033C26" w:rsidRDefault="00033C26">
      <w:pPr>
        <w:jc w:val="center"/>
        <w:rPr>
          <w:sz w:val="20"/>
        </w:rPr>
        <w:sectPr w:rsidR="00033C26" w:rsidSect="00C93B87">
          <w:pgSz w:w="16840" w:h="11910" w:orient="landscape"/>
          <w:pgMar w:top="600" w:right="120" w:bottom="280" w:left="160" w:header="294" w:footer="0" w:gutter="0"/>
          <w:cols w:space="720"/>
        </w:sectPr>
      </w:pPr>
    </w:p>
    <w:p w14:paraId="307A0D9F" w14:textId="77777777" w:rsidR="00033C26" w:rsidRDefault="00281EE4">
      <w:pPr>
        <w:pStyle w:val="a3"/>
        <w:spacing w:before="58"/>
        <w:ind w:left="2942" w:right="3407"/>
        <w:jc w:val="center"/>
      </w:pPr>
      <w:r>
        <w:lastRenderedPageBreak/>
        <w:t>2022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АРНАЛҒАН БАЛАНЫҢ</w:t>
      </w:r>
      <w:r>
        <w:rPr>
          <w:spacing w:val="-1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</w:p>
    <w:p w14:paraId="55696CBE" w14:textId="0E0DE1A2" w:rsidR="00033C26" w:rsidRDefault="00281EE4">
      <w:pPr>
        <w:spacing w:before="2"/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>
        <w:rPr>
          <w:b/>
          <w:i/>
          <w:sz w:val="20"/>
          <w:u w:val="single"/>
        </w:rPr>
        <w:t>Жалғасбай Темірлан</w:t>
      </w:r>
    </w:p>
    <w:p w14:paraId="487DA903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күні: </w:t>
      </w:r>
      <w:r>
        <w:rPr>
          <w:b/>
          <w:i/>
          <w:sz w:val="20"/>
          <w:u w:val="single"/>
        </w:rPr>
        <w:t xml:space="preserve">14.06.2017, 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75A2E3DD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050C8322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736E04AE" w14:textId="77777777" w:rsidR="00033C26" w:rsidRDefault="00033C26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289"/>
        <w:gridCol w:w="3687"/>
        <w:gridCol w:w="3121"/>
        <w:gridCol w:w="3399"/>
      </w:tblGrid>
      <w:tr w:rsidR="00033C26" w14:paraId="4BB21B34" w14:textId="77777777">
        <w:trPr>
          <w:trHeight w:val="1377"/>
        </w:trPr>
        <w:tc>
          <w:tcPr>
            <w:tcW w:w="2209" w:type="dxa"/>
          </w:tcPr>
          <w:p w14:paraId="5EB677E7" w14:textId="77777777" w:rsidR="00033C26" w:rsidRDefault="00281EE4"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89" w:type="dxa"/>
            <w:shd w:val="clear" w:color="auto" w:fill="DAEDF3"/>
          </w:tcPr>
          <w:p w14:paraId="1922B9F4" w14:textId="77777777" w:rsidR="00033C26" w:rsidRDefault="00281EE4">
            <w:pPr>
              <w:pStyle w:val="TableParagraph"/>
              <w:spacing w:before="2" w:line="237" w:lineRule="auto"/>
              <w:ind w:left="234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644481BB" w14:textId="77777777" w:rsidR="00033C26" w:rsidRDefault="00281EE4">
            <w:pPr>
              <w:pStyle w:val="TableParagraph"/>
              <w:ind w:left="31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3331D6B3" w14:textId="77777777" w:rsidR="00033C26" w:rsidRDefault="00281EE4">
            <w:pPr>
              <w:pStyle w:val="TableParagraph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21" w:type="dxa"/>
            <w:shd w:val="clear" w:color="auto" w:fill="DAEDF3"/>
          </w:tcPr>
          <w:p w14:paraId="1A065CDB" w14:textId="77777777" w:rsidR="00033C26" w:rsidRDefault="00281EE4">
            <w:pPr>
              <w:pStyle w:val="TableParagraph"/>
              <w:spacing w:before="2" w:line="237" w:lineRule="auto"/>
              <w:ind w:left="196" w:right="195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01251082" w14:textId="77777777" w:rsidR="00033C26" w:rsidRDefault="00281EE4">
            <w:pPr>
              <w:pStyle w:val="TableParagraph"/>
              <w:spacing w:before="1"/>
              <w:ind w:left="787" w:right="78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399" w:type="dxa"/>
            <w:shd w:val="clear" w:color="auto" w:fill="E4DFEB"/>
          </w:tcPr>
          <w:p w14:paraId="05F701A1" w14:textId="77777777" w:rsidR="00033C26" w:rsidRDefault="00281EE4">
            <w:pPr>
              <w:pStyle w:val="TableParagraph"/>
              <w:ind w:left="350" w:right="337" w:firstLine="77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70062C04" w14:textId="77777777" w:rsidR="00033C26" w:rsidRDefault="00281EE4">
            <w:pPr>
              <w:pStyle w:val="TableParagraph"/>
              <w:spacing w:line="226" w:lineRule="exact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37D3996F" w14:textId="77777777" w:rsidR="00033C26" w:rsidRDefault="00281EE4">
            <w:pPr>
              <w:pStyle w:val="TableParagraph"/>
              <w:spacing w:line="230" w:lineRule="exact"/>
              <w:ind w:left="686" w:right="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2E141A17" w14:textId="77777777">
        <w:trPr>
          <w:trHeight w:val="921"/>
        </w:trPr>
        <w:tc>
          <w:tcPr>
            <w:tcW w:w="2209" w:type="dxa"/>
            <w:shd w:val="clear" w:color="auto" w:fill="FCE9D9"/>
          </w:tcPr>
          <w:p w14:paraId="0ACA789B" w14:textId="77777777" w:rsidR="00033C26" w:rsidRDefault="00281EE4">
            <w:pPr>
              <w:pStyle w:val="TableParagraph"/>
              <w:ind w:left="624" w:right="536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89" w:type="dxa"/>
          </w:tcPr>
          <w:p w14:paraId="14817634" w14:textId="77777777" w:rsidR="00033C26" w:rsidRDefault="00281EE4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ойындардың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элементтерін орындауы мен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</w:p>
          <w:p w14:paraId="45A05C97" w14:textId="77777777" w:rsidR="00033C26" w:rsidRDefault="00281E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техникасын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жалғастыру;</w:t>
            </w:r>
          </w:p>
        </w:tc>
        <w:tc>
          <w:tcPr>
            <w:tcW w:w="3687" w:type="dxa"/>
          </w:tcPr>
          <w:p w14:paraId="340CF36F" w14:textId="77777777" w:rsidR="00033C26" w:rsidRDefault="00281EE4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Шаңғымен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оңға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бұрылуды,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дөңгелекті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велосипед,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самокат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тебуді,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жүзді,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</w:p>
          <w:p w14:paraId="6FE3B659" w14:textId="77777777" w:rsidR="00033C26" w:rsidRDefault="00281E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ойнауды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121" w:type="dxa"/>
          </w:tcPr>
          <w:p w14:paraId="0DD76A0C" w14:textId="77777777" w:rsidR="00033C26" w:rsidRDefault="00281EE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Гигие налық шараларды,адамның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дене құрылысы,маңызды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жайлы біледі</w:t>
            </w:r>
          </w:p>
        </w:tc>
        <w:tc>
          <w:tcPr>
            <w:tcW w:w="3399" w:type="dxa"/>
            <w:shd w:val="clear" w:color="auto" w:fill="E4DFEB"/>
          </w:tcPr>
          <w:p w14:paraId="1C0C0FA0" w14:textId="77777777" w:rsidR="00033C26" w:rsidRDefault="00281EE4">
            <w:pPr>
              <w:pStyle w:val="TableParagraph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 орташа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15C0289F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07E317C8" w14:textId="77777777" w:rsidR="00033C26" w:rsidRDefault="00281EE4">
            <w:pPr>
              <w:pStyle w:val="TableParagraph"/>
              <w:spacing w:line="210" w:lineRule="exact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142F572C" w14:textId="77777777">
        <w:trPr>
          <w:trHeight w:val="1377"/>
        </w:trPr>
        <w:tc>
          <w:tcPr>
            <w:tcW w:w="2209" w:type="dxa"/>
            <w:shd w:val="clear" w:color="auto" w:fill="FCE9D9"/>
          </w:tcPr>
          <w:p w14:paraId="5439B44E" w14:textId="77777777" w:rsidR="00033C26" w:rsidRDefault="00281EE4">
            <w:pPr>
              <w:pStyle w:val="TableParagraph"/>
              <w:ind w:left="590" w:right="247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89" w:type="dxa"/>
          </w:tcPr>
          <w:p w14:paraId="44C6E6E8" w14:textId="77777777" w:rsidR="00033C26" w:rsidRDefault="00281EE4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дыбыстауды қалыптастыруда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логопедпен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бірлесіп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істеуді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</w:p>
        </w:tc>
        <w:tc>
          <w:tcPr>
            <w:tcW w:w="3687" w:type="dxa"/>
          </w:tcPr>
          <w:p w14:paraId="1D953291" w14:textId="77777777" w:rsidR="00033C26" w:rsidRDefault="00281EE4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Себеп -салдарлық байланыстарды,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әдеби жанрларды ажырата алуды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  <w:p w14:paraId="7FC1A7CF" w14:textId="77777777" w:rsidR="00033C26" w:rsidRDefault="00281E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Кейіпкердің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жеткізу</w:t>
            </w:r>
          </w:p>
          <w:p w14:paraId="434FA6D0" w14:textId="77777777" w:rsidR="00033C26" w:rsidRDefault="00281EE4">
            <w:pPr>
              <w:pStyle w:val="TableParagraph"/>
              <w:spacing w:line="226" w:lineRule="exact"/>
              <w:ind w:right="377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мәнерлілік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алуын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121" w:type="dxa"/>
          </w:tcPr>
          <w:p w14:paraId="61BF41B7" w14:textId="77777777" w:rsidR="00033C26" w:rsidRDefault="00281EE4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Қазақ тіліндегі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біледі,кітапқа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қызығушылық танытады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өлеңді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мәнерлеп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айтады.</w:t>
            </w:r>
          </w:p>
        </w:tc>
        <w:tc>
          <w:tcPr>
            <w:tcW w:w="3399" w:type="dxa"/>
            <w:shd w:val="clear" w:color="auto" w:fill="E4DFEB"/>
          </w:tcPr>
          <w:p w14:paraId="0149069D" w14:textId="77777777" w:rsidR="00033C26" w:rsidRDefault="00281EE4">
            <w:pPr>
              <w:pStyle w:val="TableParagraph"/>
              <w:ind w:left="143" w:right="131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ертегілерді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сахналауды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 Сөздік қорын әліде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дамыту</w:t>
            </w:r>
          </w:p>
          <w:p w14:paraId="698F758C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3F9D64C3" w14:textId="77777777" w:rsidR="00033C26" w:rsidRDefault="00281EE4">
            <w:pPr>
              <w:pStyle w:val="TableParagraph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4FA3F189" w14:textId="77777777">
        <w:trPr>
          <w:trHeight w:val="921"/>
        </w:trPr>
        <w:tc>
          <w:tcPr>
            <w:tcW w:w="2209" w:type="dxa"/>
            <w:shd w:val="clear" w:color="auto" w:fill="FCE9D9"/>
          </w:tcPr>
          <w:p w14:paraId="772FEDA6" w14:textId="77777777" w:rsidR="00033C26" w:rsidRDefault="00281EE4">
            <w:pPr>
              <w:pStyle w:val="TableParagraph"/>
              <w:ind w:left="590" w:right="323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89" w:type="dxa"/>
          </w:tcPr>
          <w:p w14:paraId="04BD0221" w14:textId="77777777" w:rsidR="00033C26" w:rsidRDefault="00281EE4">
            <w:pPr>
              <w:pStyle w:val="TableParagraph"/>
              <w:ind w:right="418"/>
              <w:rPr>
                <w:sz w:val="20"/>
              </w:rPr>
            </w:pPr>
            <w:r>
              <w:rPr>
                <w:sz w:val="20"/>
              </w:rPr>
              <w:t>10-ға дейін кері қарай санауды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бекіту.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денелерді</w:t>
            </w:r>
          </w:p>
          <w:p w14:paraId="6207532D" w14:textId="77777777" w:rsidR="00033C26" w:rsidRDefault="00281EE4">
            <w:pPr>
              <w:pStyle w:val="TableParagraph"/>
              <w:spacing w:line="230" w:lineRule="atLeast"/>
              <w:ind w:right="811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атап,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ажырата білуге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жалғастыру</w:t>
            </w:r>
          </w:p>
        </w:tc>
        <w:tc>
          <w:tcPr>
            <w:tcW w:w="3687" w:type="dxa"/>
          </w:tcPr>
          <w:p w14:paraId="4E0EBF1C" w14:textId="77777777" w:rsidR="00033C26" w:rsidRDefault="00281EE4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Қарапайы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матеиатикалық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есептерді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шығару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жолдарын үйретуді.</w:t>
            </w:r>
          </w:p>
        </w:tc>
        <w:tc>
          <w:tcPr>
            <w:tcW w:w="3121" w:type="dxa"/>
          </w:tcPr>
          <w:p w14:paraId="26C6863E" w14:textId="77777777" w:rsidR="00033C26" w:rsidRDefault="00281EE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біледі,апта күндерін, жыл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мезгілдерін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3399" w:type="dxa"/>
            <w:shd w:val="clear" w:color="auto" w:fill="E4DFEB"/>
          </w:tcPr>
          <w:p w14:paraId="2918AFAC" w14:textId="77777777" w:rsidR="00033C26" w:rsidRDefault="00281EE4">
            <w:pPr>
              <w:pStyle w:val="TableParagraph"/>
              <w:spacing w:line="225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Тәулік бөліктерін ажырата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33182756" w14:textId="77777777" w:rsidR="00033C26" w:rsidRDefault="00033C26">
            <w:pPr>
              <w:pStyle w:val="TableParagraph"/>
              <w:spacing w:before="5"/>
              <w:ind w:left="0"/>
              <w:rPr>
                <w:b/>
                <w:i/>
                <w:sz w:val="20"/>
              </w:rPr>
            </w:pPr>
          </w:p>
          <w:p w14:paraId="40A9DD84" w14:textId="77777777" w:rsidR="00033C26" w:rsidRDefault="00281EE4">
            <w:pPr>
              <w:pStyle w:val="TableParagraph"/>
              <w:ind w:left="14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IІI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61CF6495" w14:textId="77777777">
        <w:trPr>
          <w:trHeight w:val="1383"/>
        </w:trPr>
        <w:tc>
          <w:tcPr>
            <w:tcW w:w="2209" w:type="dxa"/>
            <w:shd w:val="clear" w:color="auto" w:fill="FCE9D9"/>
          </w:tcPr>
          <w:p w14:paraId="5F75F3C7" w14:textId="77777777" w:rsidR="00033C26" w:rsidRDefault="00281EE4">
            <w:pPr>
              <w:pStyle w:val="TableParagraph"/>
              <w:ind w:left="172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4B15FF6B" w14:textId="77777777" w:rsidR="00033C26" w:rsidRDefault="00281EE4">
            <w:pPr>
              <w:pStyle w:val="TableParagraph"/>
              <w:spacing w:before="1"/>
              <w:ind w:left="172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89" w:type="dxa"/>
          </w:tcPr>
          <w:p w14:paraId="25F49BD1" w14:textId="77777777" w:rsidR="00033C26" w:rsidRDefault="00281EE4">
            <w:pPr>
              <w:pStyle w:val="TableParagraph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Түрлі үйлесімдікте құрылған қазақ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өрнегінің элементтерін (1-2) салып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үйренуді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жалғастыру</w:t>
            </w:r>
          </w:p>
        </w:tc>
        <w:tc>
          <w:tcPr>
            <w:tcW w:w="3687" w:type="dxa"/>
          </w:tcPr>
          <w:p w14:paraId="340A62A4" w14:textId="77777777" w:rsidR="00033C26" w:rsidRDefault="00281EE4">
            <w:pPr>
              <w:pStyle w:val="TableParagraph"/>
              <w:ind w:right="380"/>
              <w:rPr>
                <w:sz w:val="20"/>
              </w:rPr>
            </w:pPr>
            <w:r>
              <w:rPr>
                <w:sz w:val="20"/>
              </w:rPr>
              <w:t>Таны с немесе ойдан әртүрлі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бейнелерді, қатпарланып бүктелген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қағаздан бірдей бірнеше пішіндерді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екіге бүктелген қағаздан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симметриялы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пішіндегі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қия</w:t>
            </w:r>
          </w:p>
          <w:p w14:paraId="0D76EC85" w14:textId="77777777" w:rsidR="00033C26" w:rsidRDefault="00281E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алуды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121" w:type="dxa"/>
          </w:tcPr>
          <w:p w14:paraId="265C73F9" w14:textId="77777777" w:rsidR="00033C26" w:rsidRDefault="00281EE4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Дайын үлгілермен жұмыс жасай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алады және қағаздан қия алады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мүсіндеуді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игерген.</w:t>
            </w:r>
          </w:p>
        </w:tc>
        <w:tc>
          <w:tcPr>
            <w:tcW w:w="3399" w:type="dxa"/>
            <w:shd w:val="clear" w:color="auto" w:fill="E4DFEB"/>
          </w:tcPr>
          <w:p w14:paraId="43D9E023" w14:textId="77777777" w:rsidR="00033C26" w:rsidRDefault="00281EE4">
            <w:pPr>
              <w:pStyle w:val="TableParagraph"/>
              <w:ind w:left="148" w:right="131"/>
              <w:jc w:val="center"/>
              <w:rPr>
                <w:sz w:val="20"/>
              </w:rPr>
            </w:pPr>
            <w:r>
              <w:rPr>
                <w:sz w:val="20"/>
              </w:rPr>
              <w:t>Шығармашылық саласының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18787FE6" w14:textId="77777777" w:rsidR="00033C26" w:rsidRDefault="00281EE4">
            <w:pPr>
              <w:pStyle w:val="TableParagraph"/>
              <w:spacing w:before="1"/>
              <w:ind w:left="14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IІI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2A104E6B" w14:textId="77777777">
        <w:trPr>
          <w:trHeight w:val="1152"/>
        </w:trPr>
        <w:tc>
          <w:tcPr>
            <w:tcW w:w="2209" w:type="dxa"/>
            <w:shd w:val="clear" w:color="auto" w:fill="FCE9D9"/>
          </w:tcPr>
          <w:p w14:paraId="6C5293A6" w14:textId="77777777" w:rsidR="00033C26" w:rsidRDefault="00281EE4">
            <w:pPr>
              <w:pStyle w:val="TableParagraph"/>
              <w:ind w:left="427" w:right="4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89" w:type="dxa"/>
          </w:tcPr>
          <w:p w14:paraId="36F73A3F" w14:textId="77777777" w:rsidR="00033C26" w:rsidRDefault="00281EE4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Туыстық байланыстар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түсінікті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игерту;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отбасы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мүшелеріне өзінің жақсы көру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сезімдерін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алуды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үйрету;</w:t>
            </w:r>
          </w:p>
        </w:tc>
        <w:tc>
          <w:tcPr>
            <w:tcW w:w="3687" w:type="dxa"/>
          </w:tcPr>
          <w:p w14:paraId="45824EF0" w14:textId="77777777" w:rsidR="00033C26" w:rsidRDefault="00281EE4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Балабақшаның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үй-жайларында, жақын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маңдағы шағын ауданда еркін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121" w:type="dxa"/>
          </w:tcPr>
          <w:p w14:paraId="331B350A" w14:textId="77777777" w:rsidR="00033C26" w:rsidRDefault="00281EE4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материалдармен 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бетінше эксперимент жасай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алуды үйрету.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түліктің</w:t>
            </w:r>
          </w:p>
          <w:p w14:paraId="35CE9108" w14:textId="77777777" w:rsidR="00033C26" w:rsidRDefault="00281EE4">
            <w:pPr>
              <w:pStyle w:val="TableParagraph"/>
              <w:spacing w:line="226" w:lineRule="exact"/>
              <w:ind w:right="309"/>
              <w:rPr>
                <w:sz w:val="20"/>
              </w:rPr>
            </w:pPr>
            <w:r>
              <w:rPr>
                <w:sz w:val="20"/>
              </w:rPr>
              <w:t>пайдасын білуді, оларды күтіп-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баптау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жолдарын үйрету.</w:t>
            </w:r>
          </w:p>
        </w:tc>
        <w:tc>
          <w:tcPr>
            <w:tcW w:w="3399" w:type="dxa"/>
            <w:shd w:val="clear" w:color="auto" w:fill="E4DFEB"/>
          </w:tcPr>
          <w:p w14:paraId="509EB5EC" w14:textId="77777777" w:rsidR="00033C26" w:rsidRDefault="00281EE4">
            <w:pPr>
              <w:pStyle w:val="TableParagraph"/>
              <w:ind w:left="135" w:right="131"/>
              <w:jc w:val="center"/>
              <w:rPr>
                <w:sz w:val="20"/>
              </w:rPr>
            </w:pPr>
            <w:r>
              <w:rPr>
                <w:sz w:val="20"/>
              </w:rPr>
              <w:t>Қоршаған орта туралы түсінігі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қалыптасқан</w:t>
            </w:r>
          </w:p>
          <w:p w14:paraId="73B60CA7" w14:textId="77777777" w:rsidR="00033C26" w:rsidRDefault="00281EE4">
            <w:pPr>
              <w:pStyle w:val="TableParagraph"/>
              <w:spacing w:before="1"/>
              <w:ind w:left="14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</w:tbl>
    <w:p w14:paraId="4E9D1A24" w14:textId="77777777" w:rsidR="00033C26" w:rsidRDefault="00033C26">
      <w:pPr>
        <w:jc w:val="center"/>
        <w:rPr>
          <w:sz w:val="20"/>
        </w:rPr>
        <w:sectPr w:rsidR="00033C26" w:rsidSect="00C93B87">
          <w:headerReference w:type="default" r:id="rId7"/>
          <w:pgSz w:w="16840" w:h="11910" w:orient="landscape"/>
          <w:pgMar w:top="680" w:right="120" w:bottom="280" w:left="160" w:header="0" w:footer="0" w:gutter="0"/>
          <w:cols w:space="720"/>
        </w:sectPr>
      </w:pPr>
    </w:p>
    <w:p w14:paraId="7C00A48D" w14:textId="09AB1051" w:rsidR="00033C26" w:rsidRDefault="00281EE4">
      <w:pPr>
        <w:spacing w:before="3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6"/>
          <w:sz w:val="20"/>
        </w:rPr>
        <w:t xml:space="preserve"> </w:t>
      </w:r>
      <w:r>
        <w:rPr>
          <w:b/>
          <w:i/>
          <w:sz w:val="20"/>
          <w:u w:val="single"/>
        </w:rPr>
        <w:t>Жолмырза Айлин</w:t>
      </w:r>
    </w:p>
    <w:p w14:paraId="3FB5AE62" w14:textId="77777777" w:rsidR="00033C26" w:rsidRDefault="00281EE4">
      <w:pPr>
        <w:ind w:left="550"/>
        <w:rPr>
          <w:b/>
          <w:i/>
          <w:sz w:val="20"/>
        </w:rPr>
      </w:pPr>
      <w:r>
        <w:rPr>
          <w:b/>
          <w:sz w:val="20"/>
        </w:rPr>
        <w:t>Баланың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жылы, күні: </w:t>
      </w:r>
      <w:r>
        <w:rPr>
          <w:b/>
          <w:i/>
          <w:sz w:val="20"/>
          <w:u w:val="single"/>
        </w:rPr>
        <w:t>04.06.2017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,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7E8AB1D8" w14:textId="77777777" w:rsidR="00F66553" w:rsidRDefault="00F66553" w:rsidP="00F66553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Амангелді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жалпы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орта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білім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беретін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мектебі</w:t>
      </w:r>
    </w:p>
    <w:p w14:paraId="29D5A1DB" w14:textId="77777777" w:rsidR="00F66553" w:rsidRDefault="00F66553" w:rsidP="00F66553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«Б»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678EE58F" w14:textId="77777777" w:rsidR="00033C26" w:rsidRDefault="00033C26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404"/>
        <w:gridCol w:w="3404"/>
      </w:tblGrid>
      <w:tr w:rsidR="00033C26" w14:paraId="7E012023" w14:textId="77777777">
        <w:trPr>
          <w:trHeight w:val="1378"/>
        </w:trPr>
        <w:tc>
          <w:tcPr>
            <w:tcW w:w="2238" w:type="dxa"/>
          </w:tcPr>
          <w:p w14:paraId="70098334" w14:textId="77777777" w:rsidR="00033C26" w:rsidRDefault="00281EE4">
            <w:pPr>
              <w:pStyle w:val="TableParagraph"/>
              <w:spacing w:before="1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60" w:type="dxa"/>
            <w:shd w:val="clear" w:color="auto" w:fill="DAEDF3"/>
          </w:tcPr>
          <w:p w14:paraId="37FB5415" w14:textId="77777777" w:rsidR="00033C26" w:rsidRDefault="00281EE4">
            <w:pPr>
              <w:pStyle w:val="TableParagraph"/>
              <w:spacing w:before="1"/>
              <w:ind w:left="219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404" w:type="dxa"/>
            <w:shd w:val="clear" w:color="auto" w:fill="DAEDF3"/>
          </w:tcPr>
          <w:p w14:paraId="3FD57C93" w14:textId="77777777" w:rsidR="00033C26" w:rsidRDefault="00281EE4">
            <w:pPr>
              <w:pStyle w:val="TableParagraph"/>
              <w:spacing w:before="1"/>
              <w:ind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C18F029" w14:textId="77777777" w:rsidR="00033C26" w:rsidRDefault="00281EE4">
            <w:pPr>
              <w:pStyle w:val="TableParagraph"/>
              <w:ind w:left="1050" w:right="104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404" w:type="dxa"/>
            <w:shd w:val="clear" w:color="auto" w:fill="DAEDF3"/>
          </w:tcPr>
          <w:p w14:paraId="63C25026" w14:textId="77777777" w:rsidR="00033C26" w:rsidRDefault="00281EE4">
            <w:pPr>
              <w:pStyle w:val="TableParagraph"/>
              <w:spacing w:before="1"/>
              <w:ind w:left="115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3089BA5E" w14:textId="77777777" w:rsidR="00033C26" w:rsidRDefault="00281EE4">
            <w:pPr>
              <w:pStyle w:val="TableParagraph"/>
              <w:ind w:left="931" w:right="92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404" w:type="dxa"/>
            <w:shd w:val="clear" w:color="auto" w:fill="E4DFEB"/>
          </w:tcPr>
          <w:p w14:paraId="2EBF6597" w14:textId="77777777" w:rsidR="00033C26" w:rsidRDefault="00281EE4">
            <w:pPr>
              <w:pStyle w:val="TableParagraph"/>
              <w:spacing w:before="1"/>
              <w:ind w:left="350" w:right="342" w:firstLine="77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7FA92998" w14:textId="77777777" w:rsidR="00033C26" w:rsidRDefault="00281EE4">
            <w:pPr>
              <w:pStyle w:val="TableParagraph"/>
              <w:ind w:left="11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17ADA0F6" w14:textId="77777777" w:rsidR="00033C26" w:rsidRDefault="00281EE4">
            <w:pPr>
              <w:pStyle w:val="TableParagraph"/>
              <w:spacing w:before="5" w:line="235" w:lineRule="auto"/>
              <w:ind w:left="686" w:right="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</w:p>
          <w:p w14:paraId="7B04B0D7" w14:textId="77777777" w:rsidR="00033C26" w:rsidRDefault="00281EE4">
            <w:pPr>
              <w:pStyle w:val="TableParagraph"/>
              <w:spacing w:before="1" w:line="210" w:lineRule="exact"/>
              <w:ind w:left="115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180C3D41" w14:textId="77777777">
        <w:trPr>
          <w:trHeight w:val="1151"/>
        </w:trPr>
        <w:tc>
          <w:tcPr>
            <w:tcW w:w="2238" w:type="dxa"/>
            <w:shd w:val="clear" w:color="auto" w:fill="FCE9D9"/>
          </w:tcPr>
          <w:p w14:paraId="0C3ADE9F" w14:textId="77777777" w:rsidR="00033C26" w:rsidRDefault="00281EE4">
            <w:pPr>
              <w:pStyle w:val="TableParagraph"/>
              <w:ind w:left="638" w:right="551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60" w:type="dxa"/>
          </w:tcPr>
          <w:p w14:paraId="497B2FA3" w14:textId="77777777" w:rsidR="00033C26" w:rsidRDefault="00281EE4">
            <w:pPr>
              <w:pStyle w:val="TableParagraph"/>
              <w:ind w:right="640"/>
              <w:rPr>
                <w:i/>
                <w:sz w:val="20"/>
              </w:rPr>
            </w:pPr>
            <w:r>
              <w:rPr>
                <w:i/>
                <w:sz w:val="20"/>
              </w:rPr>
              <w:t>Негізгі қимылдарды орындау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техникасын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меңгерген;</w:t>
            </w:r>
          </w:p>
        </w:tc>
        <w:tc>
          <w:tcPr>
            <w:tcW w:w="3404" w:type="dxa"/>
          </w:tcPr>
          <w:p w14:paraId="15DF4AB2" w14:textId="77777777" w:rsidR="00033C26" w:rsidRDefault="00281EE4">
            <w:pPr>
              <w:pStyle w:val="TableParagraph"/>
              <w:ind w:right="342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бұрылуды,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айналады:</w:t>
            </w:r>
          </w:p>
          <w:p w14:paraId="32415745" w14:textId="77777777" w:rsidR="00033C26" w:rsidRDefault="00281EE4">
            <w:pPr>
              <w:pStyle w:val="TableParagraph"/>
              <w:ind w:right="246" w:firstLine="52"/>
              <w:rPr>
                <w:i/>
                <w:sz w:val="20"/>
              </w:rPr>
            </w:pPr>
            <w:r>
              <w:rPr>
                <w:i/>
                <w:sz w:val="20"/>
              </w:rPr>
              <w:t>екі дөңгелекті велосипед, самокат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тебуді: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жүзуге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404" w:type="dxa"/>
          </w:tcPr>
          <w:p w14:paraId="0FBDCC49" w14:textId="77777777" w:rsidR="00033C26" w:rsidRDefault="00281EE4">
            <w:pPr>
              <w:pStyle w:val="TableParagraph"/>
              <w:ind w:right="240"/>
              <w:rPr>
                <w:i/>
                <w:sz w:val="20"/>
              </w:rPr>
            </w:pPr>
            <w:r>
              <w:rPr>
                <w:i/>
                <w:sz w:val="20"/>
              </w:rPr>
              <w:t>Жүру, жүгіру,секіру,лақтыру 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қағып алу,еңбектеу мен өрмелеудің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негізгі қимыл түрлеріндегі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қарапайым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қжақсы</w:t>
            </w:r>
          </w:p>
          <w:p w14:paraId="7F52B44E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меңгерген.</w:t>
            </w:r>
          </w:p>
        </w:tc>
        <w:tc>
          <w:tcPr>
            <w:tcW w:w="3404" w:type="dxa"/>
            <w:shd w:val="clear" w:color="auto" w:fill="E4DFEB"/>
          </w:tcPr>
          <w:p w14:paraId="22DBFF7C" w14:textId="77777777" w:rsidR="00033C26" w:rsidRDefault="00281EE4">
            <w:pPr>
              <w:pStyle w:val="TableParagraph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 жаксы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6CE5084B" w14:textId="77777777" w:rsidR="00033C26" w:rsidRDefault="00033C26">
            <w:pPr>
              <w:pStyle w:val="TableParagraph"/>
              <w:spacing w:before="1"/>
              <w:ind w:left="0"/>
              <w:rPr>
                <w:b/>
                <w:i/>
                <w:sz w:val="20"/>
              </w:rPr>
            </w:pPr>
          </w:p>
          <w:p w14:paraId="297C13B1" w14:textId="77777777" w:rsidR="00033C26" w:rsidRDefault="00281EE4">
            <w:pPr>
              <w:pStyle w:val="TableParagraph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0AE5596B" w14:textId="77777777">
        <w:trPr>
          <w:trHeight w:val="921"/>
        </w:trPr>
        <w:tc>
          <w:tcPr>
            <w:tcW w:w="2238" w:type="dxa"/>
            <w:shd w:val="clear" w:color="auto" w:fill="FCE9D9"/>
          </w:tcPr>
          <w:p w14:paraId="289692D3" w14:textId="77777777" w:rsidR="00033C26" w:rsidRDefault="00281EE4">
            <w:pPr>
              <w:pStyle w:val="TableParagraph"/>
              <w:spacing w:before="1"/>
              <w:ind w:left="605" w:right="261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338B6293" w14:textId="77777777" w:rsidR="00033C26" w:rsidRDefault="00281EE4">
            <w:pPr>
              <w:pStyle w:val="TableParagraph"/>
              <w:ind w:right="328"/>
              <w:rPr>
                <w:i/>
                <w:sz w:val="20"/>
              </w:rPr>
            </w:pPr>
            <w:r>
              <w:rPr>
                <w:i/>
                <w:sz w:val="20"/>
              </w:rPr>
              <w:t>Өлеңді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мәнерлеп жатқа оқу,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қатаң және ұяң дауыссыздарды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ажыратуда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жұмыстарын</w:t>
            </w:r>
          </w:p>
          <w:p w14:paraId="0551648B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жалғастыру,</w:t>
            </w:r>
          </w:p>
        </w:tc>
        <w:tc>
          <w:tcPr>
            <w:tcW w:w="3404" w:type="dxa"/>
          </w:tcPr>
          <w:p w14:paraId="1E8AD262" w14:textId="77777777" w:rsidR="00033C26" w:rsidRDefault="00281EE4">
            <w:pPr>
              <w:pStyle w:val="TableParagraph"/>
              <w:ind w:right="830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ерекшеліктерін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жеткізу үшін мәнерлілік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алуын</w:t>
            </w:r>
          </w:p>
          <w:p w14:paraId="4EB5C1AF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жетілдіру:</w:t>
            </w:r>
          </w:p>
        </w:tc>
        <w:tc>
          <w:tcPr>
            <w:tcW w:w="3404" w:type="dxa"/>
          </w:tcPr>
          <w:p w14:paraId="2DD42660" w14:textId="77777777" w:rsidR="00033C26" w:rsidRDefault="00281EE4">
            <w:pPr>
              <w:pStyle w:val="TableParagraph"/>
              <w:ind w:right="461"/>
              <w:rPr>
                <w:i/>
                <w:sz w:val="20"/>
              </w:rPr>
            </w:pPr>
            <w:r>
              <w:rPr>
                <w:i/>
                <w:sz w:val="20"/>
              </w:rPr>
              <w:t>Қатаң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ұяң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дауыссыздарды ажыратады,үш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дыбыстан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тұратын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сөздерге</w:t>
            </w:r>
          </w:p>
          <w:p w14:paraId="3ED0F582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дыбыстық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талдау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жасайды</w:t>
            </w:r>
          </w:p>
        </w:tc>
        <w:tc>
          <w:tcPr>
            <w:tcW w:w="3404" w:type="dxa"/>
            <w:shd w:val="clear" w:color="auto" w:fill="E4DFEB"/>
          </w:tcPr>
          <w:p w14:paraId="716764C0" w14:textId="77777777" w:rsidR="00033C26" w:rsidRDefault="00281EE4">
            <w:pPr>
              <w:pStyle w:val="TableParagraph"/>
              <w:ind w:left="115" w:right="107"/>
              <w:jc w:val="center"/>
              <w:rPr>
                <w:sz w:val="20"/>
              </w:rPr>
            </w:pPr>
            <w:r>
              <w:rPr>
                <w:sz w:val="20"/>
              </w:rPr>
              <w:t>Дыбыстарды дұрыс ажыратады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сипаттайды</w:t>
            </w:r>
          </w:p>
          <w:p w14:paraId="26910280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2419BFF1" w14:textId="77777777" w:rsidR="00033C26" w:rsidRDefault="00281EE4">
            <w:pPr>
              <w:pStyle w:val="TableParagraph"/>
              <w:spacing w:line="210" w:lineRule="exact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6275D4D4" w14:textId="77777777">
        <w:trPr>
          <w:trHeight w:val="916"/>
        </w:trPr>
        <w:tc>
          <w:tcPr>
            <w:tcW w:w="2238" w:type="dxa"/>
            <w:shd w:val="clear" w:color="auto" w:fill="FCE9D9"/>
          </w:tcPr>
          <w:p w14:paraId="1BA421AF" w14:textId="77777777" w:rsidR="00033C26" w:rsidRDefault="00281EE4">
            <w:pPr>
              <w:pStyle w:val="TableParagraph"/>
              <w:ind w:left="605" w:right="337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02ACF8D1" w14:textId="77777777" w:rsidR="00033C26" w:rsidRDefault="00281EE4">
            <w:pPr>
              <w:pStyle w:val="TableParagraph"/>
              <w:ind w:right="490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40D20CEB" w14:textId="77777777" w:rsidR="00033C26" w:rsidRDefault="00281EE4">
            <w:pPr>
              <w:pStyle w:val="TableParagraph"/>
              <w:spacing w:line="226" w:lineRule="exact"/>
              <w:ind w:right="576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атап,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алады</w:t>
            </w:r>
          </w:p>
        </w:tc>
        <w:tc>
          <w:tcPr>
            <w:tcW w:w="3404" w:type="dxa"/>
          </w:tcPr>
          <w:p w14:paraId="5546668B" w14:textId="77777777" w:rsidR="00033C26" w:rsidRDefault="00281EE4">
            <w:pPr>
              <w:pStyle w:val="TableParagraph"/>
              <w:ind w:right="342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апта күндерін, жыл мезгілдерін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ретімен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404" w:type="dxa"/>
          </w:tcPr>
          <w:p w14:paraId="08D8C4CE" w14:textId="77777777" w:rsidR="00033C26" w:rsidRDefault="00281EE4">
            <w:pPr>
              <w:pStyle w:val="TableParagraph"/>
              <w:ind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 таниды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атайды,5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</w:p>
          <w:p w14:paraId="7F02D24C" w14:textId="77777777" w:rsidR="00033C26" w:rsidRDefault="00281EE4">
            <w:pPr>
              <w:pStyle w:val="TableParagraph"/>
              <w:spacing w:line="226" w:lineRule="exact"/>
              <w:ind w:right="575"/>
              <w:rPr>
                <w:i/>
                <w:sz w:val="20"/>
              </w:rPr>
            </w:pPr>
            <w:r>
              <w:rPr>
                <w:i/>
                <w:sz w:val="20"/>
              </w:rPr>
              <w:t>заттардың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өлшемдік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қатынастарын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404" w:type="dxa"/>
            <w:shd w:val="clear" w:color="auto" w:fill="E4DFEB"/>
          </w:tcPr>
          <w:p w14:paraId="2A4AA80B" w14:textId="77777777" w:rsidR="00033C26" w:rsidRDefault="00281EE4">
            <w:pPr>
              <w:pStyle w:val="TableParagraph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мысылдар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есептерді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шешеді</w:t>
            </w:r>
          </w:p>
          <w:p w14:paraId="0D1D8059" w14:textId="77777777" w:rsidR="00033C26" w:rsidRDefault="00033C26"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 w14:paraId="3FD17B59" w14:textId="77777777" w:rsidR="00033C26" w:rsidRDefault="00281EE4">
            <w:pPr>
              <w:pStyle w:val="TableParagraph"/>
              <w:spacing w:line="210" w:lineRule="exact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2D9633A1" w14:textId="77777777">
        <w:trPr>
          <w:trHeight w:val="921"/>
        </w:trPr>
        <w:tc>
          <w:tcPr>
            <w:tcW w:w="2238" w:type="dxa"/>
            <w:shd w:val="clear" w:color="auto" w:fill="FCE9D9"/>
          </w:tcPr>
          <w:p w14:paraId="5D72BE80" w14:textId="77777777" w:rsidR="00033C26" w:rsidRDefault="00281EE4">
            <w:pPr>
              <w:pStyle w:val="TableParagraph"/>
              <w:ind w:left="187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16032D83" w14:textId="77777777" w:rsidR="00033C26" w:rsidRDefault="00281EE4">
            <w:pPr>
              <w:pStyle w:val="TableParagraph"/>
              <w:spacing w:line="230" w:lineRule="atLeast"/>
              <w:ind w:left="18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60" w:type="dxa"/>
          </w:tcPr>
          <w:p w14:paraId="12F5BB7B" w14:textId="77777777" w:rsidR="00033C26" w:rsidRDefault="00281EE4">
            <w:pPr>
              <w:pStyle w:val="TableParagraph"/>
              <w:ind w:right="130"/>
              <w:rPr>
                <w:i/>
                <w:sz w:val="20"/>
              </w:rPr>
            </w:pPr>
            <w:r>
              <w:rPr>
                <w:i/>
                <w:sz w:val="20"/>
              </w:rPr>
              <w:t>Түрлі үйлесімдікте құрылған қазақ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өрнегінің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(1-2)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салу</w:t>
            </w:r>
          </w:p>
        </w:tc>
        <w:tc>
          <w:tcPr>
            <w:tcW w:w="3404" w:type="dxa"/>
          </w:tcPr>
          <w:p w14:paraId="78261CB2" w14:textId="77777777" w:rsidR="00033C26" w:rsidRDefault="00281EE4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Үзік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сызықтарды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салу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білігін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</w:t>
            </w:r>
          </w:p>
        </w:tc>
        <w:tc>
          <w:tcPr>
            <w:tcW w:w="3404" w:type="dxa"/>
          </w:tcPr>
          <w:p w14:paraId="6927CFA6" w14:textId="77777777" w:rsidR="00033C26" w:rsidRDefault="00281EE4">
            <w:pPr>
              <w:pStyle w:val="TableParagraph"/>
              <w:ind w:right="469"/>
              <w:rPr>
                <w:i/>
                <w:sz w:val="20"/>
              </w:rPr>
            </w:pPr>
            <w:r>
              <w:rPr>
                <w:i/>
                <w:sz w:val="20"/>
              </w:rPr>
              <w:t>Суретті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салуда мәнерлеу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құралдарын, қазақтың ою-өрнек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қолданады.</w:t>
            </w:r>
          </w:p>
        </w:tc>
        <w:tc>
          <w:tcPr>
            <w:tcW w:w="3404" w:type="dxa"/>
            <w:shd w:val="clear" w:color="auto" w:fill="E4DFEB"/>
          </w:tcPr>
          <w:p w14:paraId="3755FE3A" w14:textId="77777777" w:rsidR="00033C26" w:rsidRDefault="00281EE4">
            <w:pPr>
              <w:pStyle w:val="TableParagraph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7906D8A0" w14:textId="77777777" w:rsidR="00033C26" w:rsidRDefault="00033C26">
            <w:pPr>
              <w:pStyle w:val="TableParagraph"/>
              <w:spacing w:before="1"/>
              <w:ind w:left="0"/>
              <w:rPr>
                <w:b/>
                <w:i/>
                <w:sz w:val="20"/>
              </w:rPr>
            </w:pPr>
          </w:p>
          <w:p w14:paraId="16B15F00" w14:textId="77777777" w:rsidR="00033C26" w:rsidRDefault="00281EE4">
            <w:pPr>
              <w:pStyle w:val="TableParagraph"/>
              <w:spacing w:before="1" w:line="210" w:lineRule="exact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38801DD1" w14:textId="77777777">
        <w:trPr>
          <w:trHeight w:val="1152"/>
        </w:trPr>
        <w:tc>
          <w:tcPr>
            <w:tcW w:w="2238" w:type="dxa"/>
            <w:shd w:val="clear" w:color="auto" w:fill="FCE9D9"/>
          </w:tcPr>
          <w:p w14:paraId="76477CE7" w14:textId="77777777" w:rsidR="00033C26" w:rsidRDefault="00281EE4">
            <w:pPr>
              <w:pStyle w:val="TableParagraph"/>
              <w:ind w:left="441" w:right="42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60" w:type="dxa"/>
          </w:tcPr>
          <w:p w14:paraId="2F8FACD2" w14:textId="77777777" w:rsidR="00033C26" w:rsidRDefault="00281EE4">
            <w:pPr>
              <w:pStyle w:val="TableParagraph"/>
              <w:ind w:right="645"/>
              <w:rPr>
                <w:i/>
                <w:sz w:val="20"/>
              </w:rPr>
            </w:pPr>
            <w:r>
              <w:rPr>
                <w:i/>
                <w:sz w:val="20"/>
              </w:rPr>
              <w:t>Өзін-өзі бағалауын арттыру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жұмысын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жүргізу</w:t>
            </w:r>
          </w:p>
        </w:tc>
        <w:tc>
          <w:tcPr>
            <w:tcW w:w="3404" w:type="dxa"/>
          </w:tcPr>
          <w:p w14:paraId="35E5B45B" w14:textId="77777777" w:rsidR="00033C26" w:rsidRDefault="00281EE4">
            <w:pPr>
              <w:pStyle w:val="TableParagraph"/>
              <w:ind w:right="179"/>
              <w:rPr>
                <w:i/>
                <w:sz w:val="20"/>
              </w:rPr>
            </w:pPr>
            <w:r>
              <w:rPr>
                <w:i/>
                <w:sz w:val="20"/>
              </w:rPr>
              <w:t>таныс материалдармен өз бетінше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эксперимент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жасай алуды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үйрету,</w:t>
            </w:r>
          </w:p>
        </w:tc>
        <w:tc>
          <w:tcPr>
            <w:tcW w:w="3404" w:type="dxa"/>
          </w:tcPr>
          <w:p w14:paraId="4844C626" w14:textId="77777777" w:rsidR="00033C26" w:rsidRDefault="00281EE4">
            <w:pPr>
              <w:pStyle w:val="TableParagraph"/>
              <w:ind w:right="273"/>
              <w:rPr>
                <w:i/>
                <w:sz w:val="20"/>
              </w:rPr>
            </w:pPr>
            <w:r>
              <w:rPr>
                <w:i/>
                <w:sz w:val="20"/>
              </w:rPr>
              <w:t>Туыстарына , құрдастарына,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ересектерге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эмоциялық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көңіл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күйін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білдіріп, үлкенді сыйлап,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мейірімділік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таныта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404" w:type="dxa"/>
            <w:shd w:val="clear" w:color="auto" w:fill="E4DFEB"/>
          </w:tcPr>
          <w:p w14:paraId="11727766" w14:textId="77777777" w:rsidR="00033C26" w:rsidRDefault="00281EE4">
            <w:pPr>
              <w:pStyle w:val="TableParagraph"/>
              <w:ind w:left="106" w:right="107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6F5B447E" w14:textId="77777777" w:rsidR="00033C26" w:rsidRDefault="00281EE4">
            <w:pPr>
              <w:pStyle w:val="TableParagraph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1B5F77B5" w14:textId="77777777" w:rsidR="00033C26" w:rsidRDefault="00281EE4">
            <w:pPr>
              <w:pStyle w:val="TableParagraph"/>
              <w:spacing w:before="1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2604A435" w14:textId="77777777" w:rsidR="00033C26" w:rsidRDefault="00033C26">
      <w:pPr>
        <w:jc w:val="center"/>
        <w:rPr>
          <w:sz w:val="20"/>
        </w:rPr>
        <w:sectPr w:rsidR="00033C26" w:rsidSect="00C93B87">
          <w:headerReference w:type="default" r:id="rId8"/>
          <w:pgSz w:w="16840" w:h="11910" w:orient="landscape"/>
          <w:pgMar w:top="600" w:right="120" w:bottom="280" w:left="160" w:header="294" w:footer="0" w:gutter="0"/>
          <w:cols w:space="720"/>
        </w:sectPr>
      </w:pPr>
    </w:p>
    <w:p w14:paraId="1B1C5175" w14:textId="2C9C190F" w:rsidR="00033C26" w:rsidRDefault="00281EE4">
      <w:pPr>
        <w:spacing w:before="3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>
        <w:rPr>
          <w:b/>
          <w:i/>
          <w:sz w:val="20"/>
          <w:u w:val="single"/>
        </w:rPr>
        <w:t>Жұмабек Айзере</w:t>
      </w:r>
    </w:p>
    <w:p w14:paraId="286DC4EE" w14:textId="77777777" w:rsidR="00033C26" w:rsidRDefault="00281EE4">
      <w:pPr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күні: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>28.02.2017,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4C0F6DEB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06F89D8D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25677C23" w14:textId="77777777" w:rsidR="00033C26" w:rsidRDefault="00033C26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544"/>
        <w:gridCol w:w="3827"/>
        <w:gridCol w:w="2694"/>
        <w:gridCol w:w="2838"/>
      </w:tblGrid>
      <w:tr w:rsidR="00033C26" w14:paraId="71B5F22A" w14:textId="77777777">
        <w:trPr>
          <w:trHeight w:val="1378"/>
        </w:trPr>
        <w:tc>
          <w:tcPr>
            <w:tcW w:w="2555" w:type="dxa"/>
          </w:tcPr>
          <w:p w14:paraId="0E120D41" w14:textId="77777777" w:rsidR="00033C26" w:rsidRDefault="00281EE4">
            <w:pPr>
              <w:pStyle w:val="TableParagraph"/>
              <w:spacing w:before="1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544" w:type="dxa"/>
            <w:shd w:val="clear" w:color="auto" w:fill="DAEDF3"/>
          </w:tcPr>
          <w:p w14:paraId="6593357A" w14:textId="77777777" w:rsidR="00033C26" w:rsidRDefault="00281EE4">
            <w:pPr>
              <w:pStyle w:val="TableParagraph"/>
              <w:spacing w:before="1"/>
              <w:ind w:left="243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827" w:type="dxa"/>
            <w:shd w:val="clear" w:color="auto" w:fill="DAEDF3"/>
          </w:tcPr>
          <w:p w14:paraId="5B77725E" w14:textId="77777777" w:rsidR="00033C26" w:rsidRDefault="00281EE4">
            <w:pPr>
              <w:pStyle w:val="TableParagraph"/>
              <w:spacing w:before="1"/>
              <w:ind w:left="137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106B7351" w14:textId="77777777" w:rsidR="00033C26" w:rsidRDefault="00281EE4">
            <w:pPr>
              <w:pStyle w:val="TableParagraph"/>
              <w:ind w:left="1261" w:right="125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2694" w:type="dxa"/>
            <w:shd w:val="clear" w:color="auto" w:fill="DAEDF3"/>
          </w:tcPr>
          <w:p w14:paraId="0533A4E0" w14:textId="77777777" w:rsidR="00033C26" w:rsidRDefault="00281EE4">
            <w:pPr>
              <w:pStyle w:val="TableParagraph"/>
              <w:spacing w:before="1"/>
              <w:ind w:left="353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948CC90" w14:textId="77777777" w:rsidR="00033C26" w:rsidRDefault="00281EE4">
            <w:pPr>
              <w:pStyle w:val="TableParagraph"/>
              <w:spacing w:before="5" w:line="235" w:lineRule="auto"/>
              <w:ind w:left="574" w:right="56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838" w:type="dxa"/>
            <w:shd w:val="clear" w:color="auto" w:fill="E4DFEB"/>
          </w:tcPr>
          <w:p w14:paraId="68DC8A13" w14:textId="77777777" w:rsidR="00033C26" w:rsidRDefault="00281EE4">
            <w:pPr>
              <w:pStyle w:val="TableParagraph"/>
              <w:spacing w:before="1"/>
              <w:ind w:left="386" w:right="370" w:firstLine="46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6FA9EBF7" w14:textId="77777777" w:rsidR="00033C26" w:rsidRDefault="00281EE4">
            <w:pPr>
              <w:pStyle w:val="TableParagraph"/>
              <w:ind w:left="761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64CE669A" w14:textId="77777777" w:rsidR="00033C26" w:rsidRDefault="00281EE4">
            <w:pPr>
              <w:pStyle w:val="TableParagraph"/>
              <w:spacing w:before="5" w:line="235" w:lineRule="auto"/>
              <w:ind w:left="406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</w:p>
          <w:p w14:paraId="5D431628" w14:textId="77777777" w:rsidR="00033C26" w:rsidRDefault="00281EE4">
            <w:pPr>
              <w:pStyle w:val="TableParagraph"/>
              <w:spacing w:before="1" w:line="210" w:lineRule="exact"/>
              <w:ind w:left="406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7F0A9FBE" w14:textId="77777777">
        <w:trPr>
          <w:trHeight w:val="1382"/>
        </w:trPr>
        <w:tc>
          <w:tcPr>
            <w:tcW w:w="2555" w:type="dxa"/>
            <w:shd w:val="clear" w:color="auto" w:fill="FCE9D9"/>
          </w:tcPr>
          <w:p w14:paraId="6C183C34" w14:textId="77777777" w:rsidR="00033C26" w:rsidRDefault="00281EE4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544" w:type="dxa"/>
          </w:tcPr>
          <w:p w14:paraId="78CA75F9" w14:textId="77777777" w:rsidR="00033C26" w:rsidRDefault="00281EE4">
            <w:pPr>
              <w:pStyle w:val="TableParagraph"/>
              <w:ind w:right="817"/>
              <w:rPr>
                <w:i/>
                <w:sz w:val="20"/>
              </w:rPr>
            </w:pPr>
            <w:r>
              <w:rPr>
                <w:i/>
                <w:sz w:val="20"/>
              </w:rPr>
              <w:t>Спорттық ойындардың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 орындауы мен 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спорттық жаттығуларды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орындаутехникасын үйретуді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</w:t>
            </w:r>
          </w:p>
        </w:tc>
        <w:tc>
          <w:tcPr>
            <w:tcW w:w="3827" w:type="dxa"/>
          </w:tcPr>
          <w:p w14:paraId="0A1CBEA2" w14:textId="77777777" w:rsidR="00033C26" w:rsidRDefault="00281EE4">
            <w:pPr>
              <w:pStyle w:val="TableParagraph"/>
              <w:ind w:left="10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айналады:</w:t>
            </w:r>
          </w:p>
          <w:p w14:paraId="0BC9F2FE" w14:textId="77777777" w:rsidR="00033C26" w:rsidRDefault="00281EE4">
            <w:pPr>
              <w:pStyle w:val="TableParagraph"/>
              <w:ind w:left="104" w:right="670" w:firstLine="52"/>
              <w:rPr>
                <w:i/>
                <w:sz w:val="20"/>
              </w:rPr>
            </w:pPr>
            <w:r>
              <w:rPr>
                <w:i/>
                <w:sz w:val="20"/>
              </w:rPr>
              <w:t>екі дөңгелекті велосипед, самокат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тебуді: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жүзуге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2694" w:type="dxa"/>
          </w:tcPr>
          <w:p w14:paraId="5D7BBF35" w14:textId="77777777" w:rsidR="00033C26" w:rsidRDefault="00281EE4">
            <w:pPr>
              <w:pStyle w:val="TableParagraph"/>
              <w:ind w:left="103" w:right="162"/>
              <w:rPr>
                <w:i/>
                <w:sz w:val="20"/>
              </w:rPr>
            </w:pPr>
            <w:r>
              <w:rPr>
                <w:i/>
                <w:sz w:val="20"/>
              </w:rPr>
              <w:t>Жеке гигина дағдыларын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жаксы меңгерген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 шараларының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маңыздылығы 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қажеттілігін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түсінеді.</w:t>
            </w:r>
          </w:p>
        </w:tc>
        <w:tc>
          <w:tcPr>
            <w:tcW w:w="2838" w:type="dxa"/>
            <w:shd w:val="clear" w:color="auto" w:fill="E4DFEB"/>
          </w:tcPr>
          <w:p w14:paraId="6F633249" w14:textId="77777777" w:rsidR="00033C26" w:rsidRDefault="00281EE4">
            <w:pPr>
              <w:pStyle w:val="TableParagraph"/>
              <w:ind w:left="161" w:right="90" w:firstLine="9"/>
              <w:jc w:val="center"/>
              <w:rPr>
                <w:sz w:val="20"/>
              </w:rPr>
            </w:pPr>
            <w:r>
              <w:rPr>
                <w:sz w:val="20"/>
              </w:rPr>
              <w:t>спорттық ойындардың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элементтерін орындауы мен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спорттық жаттығуларды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жалғастыру</w:t>
            </w:r>
          </w:p>
          <w:p w14:paraId="4B8D1926" w14:textId="77777777" w:rsidR="00033C26" w:rsidRDefault="00281EE4">
            <w:pPr>
              <w:pStyle w:val="TableParagraph"/>
              <w:spacing w:before="3" w:line="210" w:lineRule="exact"/>
              <w:ind w:left="406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2F582747" w14:textId="77777777">
        <w:trPr>
          <w:trHeight w:val="1607"/>
        </w:trPr>
        <w:tc>
          <w:tcPr>
            <w:tcW w:w="2555" w:type="dxa"/>
            <w:shd w:val="clear" w:color="auto" w:fill="FCE9D9"/>
          </w:tcPr>
          <w:p w14:paraId="559F2D2A" w14:textId="77777777" w:rsidR="00033C26" w:rsidRDefault="00281EE4">
            <w:pPr>
              <w:pStyle w:val="TableParagraph"/>
              <w:ind w:left="758" w:right="425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544" w:type="dxa"/>
          </w:tcPr>
          <w:p w14:paraId="569488E3" w14:textId="77777777" w:rsidR="00033C26" w:rsidRDefault="00281EE4">
            <w:pPr>
              <w:pStyle w:val="TableParagraph"/>
              <w:ind w:right="926"/>
              <w:rPr>
                <w:i/>
                <w:sz w:val="20"/>
              </w:rPr>
            </w:pPr>
            <w:r>
              <w:rPr>
                <w:i/>
                <w:sz w:val="20"/>
              </w:rPr>
              <w:t>Үш-төрт дыбысты сөздерге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дыбыстық талдау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жасауға</w:t>
            </w:r>
          </w:p>
          <w:p w14:paraId="1B544422" w14:textId="77777777" w:rsidR="00033C26" w:rsidRDefault="00281EE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;дыбыстарды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сипаттауға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үйрету;</w:t>
            </w:r>
          </w:p>
        </w:tc>
        <w:tc>
          <w:tcPr>
            <w:tcW w:w="3827" w:type="dxa"/>
          </w:tcPr>
          <w:p w14:paraId="0AC693C3" w14:textId="77777777" w:rsidR="00033C26" w:rsidRDefault="00281EE4">
            <w:pPr>
              <w:pStyle w:val="TableParagraph"/>
              <w:ind w:left="104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Себеп -салдарлық байланыстарды, әдеби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жанрларды ажырата алуды 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Кейіпкердің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ерекшеліктерін жеткізу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алуын;</w:t>
            </w:r>
          </w:p>
          <w:p w14:paraId="7F1F5749" w14:textId="77777777" w:rsidR="00033C26" w:rsidRDefault="00281EE4">
            <w:pPr>
              <w:pStyle w:val="TableParagraph"/>
              <w:spacing w:line="230" w:lineRule="exact"/>
              <w:ind w:left="104" w:right="636"/>
              <w:rPr>
                <w:i/>
                <w:sz w:val="20"/>
              </w:rPr>
            </w:pPr>
            <w:r>
              <w:rPr>
                <w:i/>
                <w:sz w:val="20"/>
              </w:rPr>
              <w:t>Көркем шығарманы рөлдерге бөліп,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сахналауын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үйрету:</w:t>
            </w:r>
          </w:p>
        </w:tc>
        <w:tc>
          <w:tcPr>
            <w:tcW w:w="2694" w:type="dxa"/>
          </w:tcPr>
          <w:p w14:paraId="7064753E" w14:textId="77777777" w:rsidR="00033C26" w:rsidRDefault="00281EE4">
            <w:pPr>
              <w:pStyle w:val="TableParagraph"/>
              <w:ind w:left="103" w:right="157"/>
              <w:rPr>
                <w:i/>
                <w:sz w:val="20"/>
              </w:rPr>
            </w:pPr>
            <w:r>
              <w:rPr>
                <w:i/>
                <w:sz w:val="20"/>
              </w:rPr>
              <w:t>Таныс сюжеттер бойынша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қойылымдарды сахналай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2838" w:type="dxa"/>
            <w:shd w:val="clear" w:color="auto" w:fill="E4DFEB"/>
          </w:tcPr>
          <w:p w14:paraId="58F2B0C0" w14:textId="77777777" w:rsidR="00033C26" w:rsidRDefault="00281EE4">
            <w:pPr>
              <w:pStyle w:val="TableParagraph"/>
              <w:ind w:left="137" w:right="58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сахналауды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71739EDF" w14:textId="77777777" w:rsidR="00033C26" w:rsidRDefault="00281EE4">
            <w:pPr>
              <w:pStyle w:val="TableParagraph"/>
              <w:ind w:left="137" w:right="55"/>
              <w:jc w:val="center"/>
              <w:rPr>
                <w:sz w:val="20"/>
              </w:rPr>
            </w:pPr>
            <w:r>
              <w:rPr>
                <w:sz w:val="20"/>
              </w:rPr>
              <w:t>Сөздік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дамыған</w:t>
            </w:r>
          </w:p>
          <w:p w14:paraId="7BA2CB24" w14:textId="77777777" w:rsidR="00033C26" w:rsidRDefault="00281EE4">
            <w:pPr>
              <w:pStyle w:val="TableParagraph"/>
              <w:spacing w:before="1"/>
              <w:ind w:left="406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73870E74" w14:textId="77777777">
        <w:trPr>
          <w:trHeight w:val="1610"/>
        </w:trPr>
        <w:tc>
          <w:tcPr>
            <w:tcW w:w="2555" w:type="dxa"/>
            <w:shd w:val="clear" w:color="auto" w:fill="FCE9D9"/>
          </w:tcPr>
          <w:p w14:paraId="63E7AABA" w14:textId="77777777" w:rsidR="00033C26" w:rsidRDefault="00281EE4">
            <w:pPr>
              <w:pStyle w:val="TableParagraph"/>
              <w:spacing w:line="228" w:lineRule="exact"/>
              <w:ind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498D9CE7" w14:textId="77777777" w:rsidR="00033C26" w:rsidRDefault="00281EE4">
            <w:pPr>
              <w:pStyle w:val="TableParagraph"/>
              <w:ind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544" w:type="dxa"/>
          </w:tcPr>
          <w:p w14:paraId="58C92302" w14:textId="77777777" w:rsidR="00033C26" w:rsidRDefault="00281EE4">
            <w:pPr>
              <w:pStyle w:val="TableParagraph"/>
              <w:ind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жиынды сапасы бойынша 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элементтерден құрады;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жиындарды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бөліктерге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бөледі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біріктіреді;</w:t>
            </w:r>
          </w:p>
          <w:p w14:paraId="3750DC71" w14:textId="77777777" w:rsidR="00033C26" w:rsidRDefault="00281EE4">
            <w:pPr>
              <w:pStyle w:val="TableParagraph"/>
              <w:ind w:right="311"/>
              <w:rPr>
                <w:i/>
                <w:sz w:val="20"/>
              </w:rPr>
            </w:pPr>
            <w:r>
              <w:rPr>
                <w:i/>
                <w:sz w:val="20"/>
              </w:rPr>
              <w:t>10 көлеміндегі сандарды тура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кері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санауды біледі;</w:t>
            </w:r>
          </w:p>
        </w:tc>
        <w:tc>
          <w:tcPr>
            <w:tcW w:w="3827" w:type="dxa"/>
          </w:tcPr>
          <w:p w14:paraId="3425B74A" w14:textId="77777777" w:rsidR="00033C26" w:rsidRDefault="00281EE4">
            <w:pPr>
              <w:pStyle w:val="TableParagraph"/>
              <w:ind w:left="10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 (дөңгелек,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сопақша, үшбұрыш, шаршы,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тіктөртбұрыш) ажыратады 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атайды</w:t>
            </w:r>
          </w:p>
        </w:tc>
        <w:tc>
          <w:tcPr>
            <w:tcW w:w="2694" w:type="dxa"/>
          </w:tcPr>
          <w:p w14:paraId="25F55C5D" w14:textId="77777777" w:rsidR="00033C26" w:rsidRDefault="00281EE4">
            <w:pPr>
              <w:pStyle w:val="TableParagraph"/>
              <w:ind w:left="103" w:right="118"/>
              <w:rPr>
                <w:i/>
                <w:sz w:val="20"/>
              </w:rPr>
            </w:pPr>
            <w:r>
              <w:rPr>
                <w:i/>
                <w:sz w:val="20"/>
              </w:rPr>
              <w:t>Салыстыру нәтижесін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сөзбен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жеткізеді,геометриялық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 біледі,түсі 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көлемі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бойынша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алады.ауа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–райы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жағдайын</w:t>
            </w:r>
          </w:p>
          <w:p w14:paraId="50E52464" w14:textId="77777777" w:rsidR="00033C26" w:rsidRDefault="00281EE4">
            <w:pPr>
              <w:pStyle w:val="TableParagraph"/>
              <w:spacing w:line="215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алады</w:t>
            </w:r>
          </w:p>
        </w:tc>
        <w:tc>
          <w:tcPr>
            <w:tcW w:w="2838" w:type="dxa"/>
            <w:shd w:val="clear" w:color="auto" w:fill="E4DFEB"/>
          </w:tcPr>
          <w:p w14:paraId="01B1EA8C" w14:textId="77777777" w:rsidR="00033C26" w:rsidRDefault="00281EE4">
            <w:pPr>
              <w:pStyle w:val="TableParagraph"/>
              <w:ind w:left="135" w:right="65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217FA4A6" w14:textId="77777777" w:rsidR="00033C26" w:rsidRDefault="00281EE4">
            <w:pPr>
              <w:pStyle w:val="TableParagraph"/>
              <w:ind w:left="406" w:right="324"/>
              <w:jc w:val="center"/>
              <w:rPr>
                <w:sz w:val="20"/>
              </w:rPr>
            </w:pPr>
            <w:r>
              <w:rPr>
                <w:sz w:val="20"/>
              </w:rPr>
              <w:t>ажыратады</w:t>
            </w:r>
          </w:p>
          <w:p w14:paraId="38DC3918" w14:textId="77777777" w:rsidR="00033C26" w:rsidRDefault="00281EE4">
            <w:pPr>
              <w:pStyle w:val="TableParagraph"/>
              <w:ind w:left="406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 «жоғары»</w:t>
            </w:r>
          </w:p>
        </w:tc>
      </w:tr>
      <w:tr w:rsidR="00033C26" w14:paraId="4AA6573D" w14:textId="77777777">
        <w:trPr>
          <w:trHeight w:val="921"/>
        </w:trPr>
        <w:tc>
          <w:tcPr>
            <w:tcW w:w="2555" w:type="dxa"/>
            <w:shd w:val="clear" w:color="auto" w:fill="FCE9D9"/>
          </w:tcPr>
          <w:p w14:paraId="1F4275F3" w14:textId="77777777" w:rsidR="00033C26" w:rsidRDefault="00281EE4">
            <w:pPr>
              <w:pStyle w:val="TableParagraph"/>
              <w:ind w:left="182" w:right="17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544" w:type="dxa"/>
          </w:tcPr>
          <w:p w14:paraId="53B39DDA" w14:textId="77777777" w:rsidR="00033C26" w:rsidRDefault="00281EE4">
            <w:pPr>
              <w:pStyle w:val="TableParagraph"/>
              <w:ind w:right="37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Түрлі үйлесімдікте құрылған қазақ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өрнегінің элементтерін (1-2) салып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үйренуді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</w:t>
            </w:r>
          </w:p>
        </w:tc>
        <w:tc>
          <w:tcPr>
            <w:tcW w:w="3827" w:type="dxa"/>
          </w:tcPr>
          <w:p w14:paraId="2CBBA557" w14:textId="77777777" w:rsidR="00033C26" w:rsidRDefault="00281EE4">
            <w:pPr>
              <w:pStyle w:val="TableParagraph"/>
              <w:tabs>
                <w:tab w:val="left" w:pos="1854"/>
                <w:tab w:val="left" w:pos="3010"/>
              </w:tabs>
              <w:ind w:left="104"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қазақ ою-өрнектерінің түрлерін біледі;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ою-өрнектермен</w:t>
            </w:r>
            <w:r>
              <w:rPr>
                <w:i/>
                <w:sz w:val="20"/>
              </w:rPr>
              <w:tab/>
              <w:t>қазақтың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ұлттық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киімдерін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салады;</w:t>
            </w:r>
          </w:p>
          <w:p w14:paraId="35C2B8B9" w14:textId="77777777" w:rsidR="00033C26" w:rsidRDefault="00281EE4">
            <w:pPr>
              <w:pStyle w:val="TableParagraph"/>
              <w:spacing w:line="215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оюды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өзбетінше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салады;</w:t>
            </w:r>
          </w:p>
        </w:tc>
        <w:tc>
          <w:tcPr>
            <w:tcW w:w="2694" w:type="dxa"/>
          </w:tcPr>
          <w:p w14:paraId="0A355AF1" w14:textId="77777777" w:rsidR="00033C26" w:rsidRDefault="00281EE4">
            <w:pPr>
              <w:pStyle w:val="TableParagraph"/>
              <w:ind w:left="103" w:right="435"/>
              <w:rPr>
                <w:i/>
                <w:sz w:val="20"/>
              </w:rPr>
            </w:pPr>
            <w:r>
              <w:rPr>
                <w:i/>
                <w:sz w:val="20"/>
              </w:rPr>
              <w:t>Қағаздан симметриялық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қия алады</w:t>
            </w:r>
          </w:p>
        </w:tc>
        <w:tc>
          <w:tcPr>
            <w:tcW w:w="2838" w:type="dxa"/>
            <w:shd w:val="clear" w:color="auto" w:fill="E4DFEB"/>
          </w:tcPr>
          <w:p w14:paraId="3BEE78D6" w14:textId="77777777" w:rsidR="00033C26" w:rsidRDefault="00033C26">
            <w:pPr>
              <w:pStyle w:val="TableParagraph"/>
              <w:spacing w:before="1"/>
              <w:ind w:left="0"/>
              <w:rPr>
                <w:b/>
                <w:i/>
                <w:sz w:val="20"/>
              </w:rPr>
            </w:pPr>
          </w:p>
          <w:p w14:paraId="469E86CE" w14:textId="77777777" w:rsidR="00033C26" w:rsidRDefault="00281EE4">
            <w:pPr>
              <w:pStyle w:val="TableParagraph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04C2DF67" w14:textId="77777777">
        <w:trPr>
          <w:trHeight w:val="1608"/>
        </w:trPr>
        <w:tc>
          <w:tcPr>
            <w:tcW w:w="2555" w:type="dxa"/>
            <w:shd w:val="clear" w:color="auto" w:fill="FCE9D9"/>
          </w:tcPr>
          <w:p w14:paraId="6A6DA729" w14:textId="77777777" w:rsidR="00033C26" w:rsidRDefault="00281EE4">
            <w:pPr>
              <w:pStyle w:val="TableParagraph"/>
              <w:spacing w:before="2" w:line="237" w:lineRule="auto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 эмоционалды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544" w:type="dxa"/>
          </w:tcPr>
          <w:p w14:paraId="0BB2AE3C" w14:textId="77777777" w:rsidR="00033C26" w:rsidRDefault="00281EE4">
            <w:pPr>
              <w:pStyle w:val="TableParagraph"/>
              <w:ind w:right="114"/>
              <w:rPr>
                <w:i/>
                <w:sz w:val="20"/>
              </w:rPr>
            </w:pPr>
            <w:r>
              <w:rPr>
                <w:i/>
                <w:sz w:val="20"/>
              </w:rPr>
              <w:t>Туған ел, мемлекеттік 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халықтық мерекелер, ел рәміздері,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Қазақстан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Республикасының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Президенті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туралы білімдерін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меңгертуге ; табиғатқа зиян келтіруі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мүмкін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жағдайлар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әрекеттерді</w:t>
            </w:r>
          </w:p>
          <w:p w14:paraId="60D2DB35" w14:textId="77777777" w:rsidR="00033C26" w:rsidRDefault="00281EE4">
            <w:pPr>
              <w:pStyle w:val="TableParagraph"/>
              <w:spacing w:line="21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атай алуға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үйрету:</w:t>
            </w:r>
          </w:p>
        </w:tc>
        <w:tc>
          <w:tcPr>
            <w:tcW w:w="3827" w:type="dxa"/>
          </w:tcPr>
          <w:p w14:paraId="14306EED" w14:textId="77777777" w:rsidR="00033C26" w:rsidRDefault="00281EE4">
            <w:pPr>
              <w:pStyle w:val="TableParagraph"/>
              <w:ind w:left="10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Үлкендерді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сыйлайды,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кішіге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қамқорлық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танытады;</w:t>
            </w:r>
          </w:p>
          <w:p w14:paraId="211C3871" w14:textId="77777777" w:rsidR="00033C26" w:rsidRDefault="00281EE4">
            <w:pPr>
              <w:pStyle w:val="TableParagraph"/>
              <w:tabs>
                <w:tab w:val="left" w:pos="1342"/>
                <w:tab w:val="left" w:pos="2632"/>
              </w:tabs>
              <w:ind w:left="104"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қолынан</w:t>
            </w:r>
            <w:r>
              <w:rPr>
                <w:i/>
                <w:sz w:val="20"/>
              </w:rPr>
              <w:tab/>
              <w:t>келгенше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көмектесуге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тырысады;</w:t>
            </w:r>
          </w:p>
        </w:tc>
        <w:tc>
          <w:tcPr>
            <w:tcW w:w="2694" w:type="dxa"/>
          </w:tcPr>
          <w:p w14:paraId="52ADFF52" w14:textId="77777777" w:rsidR="00033C26" w:rsidRDefault="00281EE4">
            <w:pPr>
              <w:pStyle w:val="TableParagraph"/>
              <w:ind w:left="103" w:right="654"/>
              <w:rPr>
                <w:i/>
                <w:sz w:val="20"/>
              </w:rPr>
            </w:pPr>
            <w:r>
              <w:rPr>
                <w:i/>
                <w:sz w:val="20"/>
              </w:rPr>
              <w:t>Өсімдіктер 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жануарларға күтім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жасаудың қарапайым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тәсілдерін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біледі.</w:t>
            </w:r>
          </w:p>
        </w:tc>
        <w:tc>
          <w:tcPr>
            <w:tcW w:w="2838" w:type="dxa"/>
            <w:shd w:val="clear" w:color="auto" w:fill="E4DFEB"/>
          </w:tcPr>
          <w:p w14:paraId="7828D66F" w14:textId="77777777" w:rsidR="00033C26" w:rsidRDefault="00281EE4">
            <w:pPr>
              <w:pStyle w:val="TableParagraph"/>
              <w:ind w:left="137" w:right="65"/>
              <w:jc w:val="center"/>
              <w:rPr>
                <w:sz w:val="20"/>
              </w:rPr>
            </w:pPr>
            <w:r>
              <w:rPr>
                <w:sz w:val="20"/>
              </w:rPr>
              <w:t>Қоршаған орта туралы түсінігі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қалыптасқан</w:t>
            </w:r>
          </w:p>
          <w:p w14:paraId="51B764DF" w14:textId="77777777" w:rsidR="00033C26" w:rsidRDefault="00033C26"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 w14:paraId="03A5A54B" w14:textId="77777777" w:rsidR="00033C26" w:rsidRDefault="00281EE4">
            <w:pPr>
              <w:pStyle w:val="TableParagraph"/>
              <w:ind w:left="404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43012BE3" w14:textId="77777777" w:rsidR="00033C26" w:rsidRDefault="00033C26">
      <w:pPr>
        <w:jc w:val="center"/>
        <w:rPr>
          <w:sz w:val="20"/>
        </w:rPr>
        <w:sectPr w:rsidR="00033C26" w:rsidSect="00C93B87">
          <w:pgSz w:w="16840" w:h="11910" w:orient="landscape"/>
          <w:pgMar w:top="600" w:right="120" w:bottom="280" w:left="160" w:header="294" w:footer="0" w:gutter="0"/>
          <w:cols w:space="720"/>
        </w:sectPr>
      </w:pPr>
    </w:p>
    <w:p w14:paraId="1EFD8985" w14:textId="77777777" w:rsidR="00033C26" w:rsidRDefault="00033C26">
      <w:pPr>
        <w:rPr>
          <w:b/>
          <w:i/>
          <w:sz w:val="20"/>
        </w:rPr>
      </w:pPr>
    </w:p>
    <w:p w14:paraId="7F9175ED" w14:textId="77777777" w:rsidR="00033C26" w:rsidRDefault="00033C26">
      <w:pPr>
        <w:rPr>
          <w:b/>
          <w:i/>
          <w:sz w:val="20"/>
        </w:rPr>
      </w:pPr>
    </w:p>
    <w:p w14:paraId="0A65F14C" w14:textId="77777777" w:rsidR="00033C26" w:rsidRDefault="00033C26">
      <w:pPr>
        <w:spacing w:before="4"/>
        <w:rPr>
          <w:b/>
          <w:i/>
          <w:sz w:val="20"/>
        </w:rPr>
      </w:pPr>
    </w:p>
    <w:p w14:paraId="03E6AF2E" w14:textId="766CC962" w:rsidR="00033C26" w:rsidRDefault="00281EE4">
      <w:pPr>
        <w:ind w:left="550"/>
        <w:rPr>
          <w:b/>
          <w:i/>
          <w:sz w:val="20"/>
        </w:rPr>
      </w:pPr>
      <w:r>
        <w:rPr>
          <w:b/>
          <w:i/>
          <w:sz w:val="20"/>
        </w:rPr>
        <w:t>Баланың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Т.А.Ә. </w:t>
      </w:r>
      <w:r>
        <w:rPr>
          <w:b/>
          <w:i/>
          <w:sz w:val="20"/>
          <w:u w:val="single"/>
        </w:rPr>
        <w:t>Ибраим Нұртас</w:t>
      </w:r>
    </w:p>
    <w:p w14:paraId="43DB1E86" w14:textId="77777777" w:rsidR="00033C26" w:rsidRDefault="00281EE4">
      <w:pPr>
        <w:ind w:left="550"/>
        <w:rPr>
          <w:b/>
          <w:i/>
          <w:sz w:val="20"/>
        </w:rPr>
      </w:pPr>
      <w:r>
        <w:rPr>
          <w:b/>
          <w:i/>
          <w:sz w:val="20"/>
        </w:rPr>
        <w:t>Баланың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туған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жылы,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күні: </w:t>
      </w:r>
      <w:r>
        <w:rPr>
          <w:b/>
          <w:i/>
          <w:sz w:val="20"/>
          <w:u w:val="single"/>
        </w:rPr>
        <w:t>06.10.2017,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0AC0E126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248A27C1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0E61A146" w14:textId="77777777" w:rsidR="00033C26" w:rsidRDefault="00033C26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21"/>
        <w:gridCol w:w="3687"/>
        <w:gridCol w:w="3116"/>
        <w:gridCol w:w="3121"/>
      </w:tblGrid>
      <w:tr w:rsidR="00033C26" w14:paraId="48B5E69D" w14:textId="77777777">
        <w:trPr>
          <w:trHeight w:val="1377"/>
        </w:trPr>
        <w:tc>
          <w:tcPr>
            <w:tcW w:w="2411" w:type="dxa"/>
          </w:tcPr>
          <w:p w14:paraId="5274B386" w14:textId="77777777" w:rsidR="00033C26" w:rsidRDefault="00281EE4">
            <w:pPr>
              <w:pStyle w:val="TableParagraph"/>
              <w:ind w:left="13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121" w:type="dxa"/>
            <w:shd w:val="clear" w:color="auto" w:fill="DAEDF3"/>
          </w:tcPr>
          <w:p w14:paraId="62180540" w14:textId="77777777" w:rsidR="00033C26" w:rsidRDefault="00281EE4">
            <w:pPr>
              <w:pStyle w:val="TableParagraph"/>
              <w:spacing w:before="2" w:line="237" w:lineRule="auto"/>
              <w:ind w:left="128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4E8E65D4" w14:textId="77777777" w:rsidR="00033C26" w:rsidRDefault="00281EE4">
            <w:pPr>
              <w:pStyle w:val="TableParagraph"/>
              <w:spacing w:before="4" w:line="235" w:lineRule="auto"/>
              <w:ind w:left="314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47E56057" w14:textId="77777777" w:rsidR="00033C26" w:rsidRDefault="00281EE4">
            <w:pPr>
              <w:pStyle w:val="TableParagraph"/>
              <w:spacing w:before="1"/>
              <w:ind w:left="1194" w:right="1184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6" w:type="dxa"/>
            <w:shd w:val="clear" w:color="auto" w:fill="DAEDF3"/>
          </w:tcPr>
          <w:p w14:paraId="45ADB9C7" w14:textId="77777777" w:rsidR="00033C26" w:rsidRDefault="00281EE4">
            <w:pPr>
              <w:pStyle w:val="TableParagraph"/>
              <w:spacing w:before="2" w:line="237" w:lineRule="auto"/>
              <w:ind w:left="196" w:right="191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14:paraId="34BCEEC5" w14:textId="77777777" w:rsidR="00033C26" w:rsidRDefault="00281EE4">
            <w:pPr>
              <w:pStyle w:val="TableParagraph"/>
              <w:spacing w:before="2"/>
              <w:ind w:left="768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121" w:type="dxa"/>
            <w:shd w:val="clear" w:color="auto" w:fill="E4DFEB"/>
          </w:tcPr>
          <w:p w14:paraId="4F20CF7C" w14:textId="77777777" w:rsidR="00033C26" w:rsidRDefault="00281EE4">
            <w:pPr>
              <w:pStyle w:val="TableParagraph"/>
              <w:spacing w:before="4" w:line="235" w:lineRule="auto"/>
              <w:ind w:left="211" w:right="198" w:firstLine="78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38C4B2AC" w14:textId="77777777" w:rsidR="00033C26" w:rsidRDefault="00281EE4">
            <w:pPr>
              <w:pStyle w:val="TableParagraph"/>
              <w:spacing w:before="1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6D07362A" w14:textId="77777777" w:rsidR="00033C26" w:rsidRDefault="00281EE4">
            <w:pPr>
              <w:pStyle w:val="TableParagraph"/>
              <w:spacing w:line="230" w:lineRule="atLeast"/>
              <w:ind w:left="551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5DDDEF2C" w14:textId="77777777">
        <w:trPr>
          <w:trHeight w:val="1152"/>
        </w:trPr>
        <w:tc>
          <w:tcPr>
            <w:tcW w:w="2411" w:type="dxa"/>
            <w:shd w:val="clear" w:color="auto" w:fill="FCE9D9"/>
          </w:tcPr>
          <w:p w14:paraId="055CEA88" w14:textId="77777777" w:rsidR="00033C26" w:rsidRDefault="00281EE4">
            <w:pPr>
              <w:pStyle w:val="TableParagraph"/>
              <w:ind w:left="136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121" w:type="dxa"/>
          </w:tcPr>
          <w:p w14:paraId="589E208C" w14:textId="77777777" w:rsidR="00033C26" w:rsidRDefault="00281EE4">
            <w:pPr>
              <w:pStyle w:val="TableParagraph"/>
              <w:ind w:right="125"/>
              <w:rPr>
                <w:i/>
                <w:sz w:val="20"/>
              </w:rPr>
            </w:pPr>
            <w:r>
              <w:rPr>
                <w:i/>
                <w:sz w:val="20"/>
              </w:rPr>
              <w:t>Жүру,жүгіру,секіру,лақтыру мен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қағып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алу,еңбектеу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өрмелеудің негізгі қимыл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түрлеріндегі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қарапайым</w:t>
            </w:r>
          </w:p>
          <w:p w14:paraId="45537D17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дағдыларды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</w:t>
            </w:r>
          </w:p>
        </w:tc>
        <w:tc>
          <w:tcPr>
            <w:tcW w:w="3687" w:type="dxa"/>
          </w:tcPr>
          <w:p w14:paraId="2EF2BA37" w14:textId="77777777" w:rsidR="00033C26" w:rsidRDefault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алуды, суда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жүзуге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30DEA82C" w14:textId="77777777" w:rsidR="00033C26" w:rsidRDefault="00281EE4">
            <w:pPr>
              <w:pStyle w:val="TableParagraph"/>
              <w:tabs>
                <w:tab w:val="left" w:pos="2000"/>
                <w:tab w:val="left" w:pos="2039"/>
              </w:tabs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Қимылды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ойындарды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ұйымдастыруда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бастамашылдық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танытады,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ойын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сақтайды;</w:t>
            </w:r>
          </w:p>
        </w:tc>
        <w:tc>
          <w:tcPr>
            <w:tcW w:w="3121" w:type="dxa"/>
            <w:shd w:val="clear" w:color="auto" w:fill="E4DFEB"/>
          </w:tcPr>
          <w:p w14:paraId="68E671CE" w14:textId="77777777" w:rsidR="00033C26" w:rsidRDefault="00281EE4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 жаксы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</w:p>
          <w:p w14:paraId="6BA8D329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46B9B83E" w14:textId="77777777" w:rsidR="00033C26" w:rsidRDefault="00281EE4">
            <w:pPr>
              <w:pStyle w:val="TableParagraph"/>
              <w:ind w:left="13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0394D2D3" w14:textId="77777777">
        <w:trPr>
          <w:trHeight w:val="1147"/>
        </w:trPr>
        <w:tc>
          <w:tcPr>
            <w:tcW w:w="2411" w:type="dxa"/>
            <w:shd w:val="clear" w:color="auto" w:fill="FCE9D9"/>
          </w:tcPr>
          <w:p w14:paraId="262D6438" w14:textId="77777777" w:rsidR="00033C26" w:rsidRDefault="00281EE4">
            <w:pPr>
              <w:pStyle w:val="TableParagraph"/>
              <w:ind w:left="686" w:right="353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366A8E23" w14:textId="77777777" w:rsidR="00033C26" w:rsidRDefault="00281EE4">
            <w:pPr>
              <w:pStyle w:val="TableParagraph"/>
              <w:ind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Өлеңді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мәнерлеп жатқа оқы,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қатаң және ұяң дауыссыздарды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ажыратуда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</w:t>
            </w:r>
          </w:p>
        </w:tc>
        <w:tc>
          <w:tcPr>
            <w:tcW w:w="3687" w:type="dxa"/>
          </w:tcPr>
          <w:p w14:paraId="30DBADBB" w14:textId="77777777" w:rsidR="00033C26" w:rsidRDefault="00281EE4">
            <w:pPr>
              <w:pStyle w:val="TableParagraph"/>
              <w:ind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ерекшеліктерін жеткізу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76A4B0AD" w14:textId="77777777" w:rsidR="00033C26" w:rsidRDefault="00281EE4">
            <w:pPr>
              <w:pStyle w:val="TableParagraph"/>
              <w:ind w:right="516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бойынша</w:t>
            </w:r>
          </w:p>
          <w:p w14:paraId="271AE392" w14:textId="77777777" w:rsidR="00033C26" w:rsidRDefault="00281EE4">
            <w:pPr>
              <w:pStyle w:val="TableParagraph"/>
              <w:spacing w:line="21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айта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алуын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қадағалау</w:t>
            </w:r>
          </w:p>
        </w:tc>
        <w:tc>
          <w:tcPr>
            <w:tcW w:w="3121" w:type="dxa"/>
            <w:shd w:val="clear" w:color="auto" w:fill="E4DFEB"/>
          </w:tcPr>
          <w:p w14:paraId="4D99224B" w14:textId="77777777" w:rsidR="00033C26" w:rsidRDefault="00281EE4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Дыбыстарды дұрыс ажыратады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сипаттайды</w:t>
            </w:r>
          </w:p>
          <w:p w14:paraId="06C57150" w14:textId="77777777" w:rsidR="00033C26" w:rsidRDefault="00033C26"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 w14:paraId="5F98CA46" w14:textId="77777777" w:rsidR="00033C26" w:rsidRDefault="00281EE4">
            <w:pPr>
              <w:pStyle w:val="TableParagraph"/>
              <w:ind w:left="13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348B8953" w14:textId="77777777">
        <w:trPr>
          <w:trHeight w:val="1152"/>
        </w:trPr>
        <w:tc>
          <w:tcPr>
            <w:tcW w:w="2411" w:type="dxa"/>
            <w:shd w:val="clear" w:color="auto" w:fill="FCE9D9"/>
          </w:tcPr>
          <w:p w14:paraId="7F6891A2" w14:textId="77777777" w:rsidR="00033C26" w:rsidRDefault="00281EE4">
            <w:pPr>
              <w:pStyle w:val="TableParagraph"/>
              <w:ind w:left="136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69A801C3" w14:textId="77777777" w:rsidR="00033C26" w:rsidRDefault="00281EE4">
            <w:pPr>
              <w:pStyle w:val="TableParagraph"/>
              <w:ind w:left="136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6D58973D" w14:textId="77777777" w:rsidR="00033C26" w:rsidRDefault="00281EE4">
            <w:pPr>
              <w:pStyle w:val="TableParagraph"/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7AAEF398" w14:textId="77777777" w:rsidR="00033C26" w:rsidRDefault="00281EE4">
            <w:pPr>
              <w:pStyle w:val="TableParagraph"/>
              <w:spacing w:line="230" w:lineRule="exact"/>
              <w:ind w:right="45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 атап, ажырата білуге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24C418EA" w14:textId="77777777" w:rsidR="00033C26" w:rsidRDefault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16" w:type="dxa"/>
          </w:tcPr>
          <w:p w14:paraId="11FC84E1" w14:textId="77777777" w:rsidR="00033C26" w:rsidRDefault="00281EE4">
            <w:pPr>
              <w:pStyle w:val="TableParagraph"/>
              <w:ind w:right="394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өлшемдік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қатынастарын</w:t>
            </w:r>
          </w:p>
          <w:p w14:paraId="1F82643D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121" w:type="dxa"/>
            <w:shd w:val="clear" w:color="auto" w:fill="E4DFEB"/>
          </w:tcPr>
          <w:p w14:paraId="684C29FC" w14:textId="77777777" w:rsidR="00033C26" w:rsidRDefault="00281EE4">
            <w:pPr>
              <w:pStyle w:val="TableParagraph"/>
              <w:ind w:left="134" w:right="117"/>
              <w:jc w:val="center"/>
              <w:rPr>
                <w:sz w:val="20"/>
              </w:rPr>
            </w:pPr>
            <w:r>
              <w:rPr>
                <w:sz w:val="20"/>
              </w:rPr>
              <w:t>Қарапайым мысылдар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есептерді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шешеді</w:t>
            </w:r>
          </w:p>
          <w:p w14:paraId="4CF3A0BB" w14:textId="77777777" w:rsidR="00033C26" w:rsidRDefault="00033C26">
            <w:pPr>
              <w:pStyle w:val="TableParagraph"/>
              <w:spacing w:before="1"/>
              <w:ind w:left="0"/>
              <w:rPr>
                <w:b/>
                <w:i/>
                <w:sz w:val="20"/>
              </w:rPr>
            </w:pPr>
          </w:p>
          <w:p w14:paraId="396A0D43" w14:textId="77777777" w:rsidR="00033C26" w:rsidRDefault="00281EE4">
            <w:pPr>
              <w:pStyle w:val="TableParagraph"/>
              <w:spacing w:before="1"/>
              <w:ind w:left="13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454B8DEE" w14:textId="77777777">
        <w:trPr>
          <w:trHeight w:val="1613"/>
        </w:trPr>
        <w:tc>
          <w:tcPr>
            <w:tcW w:w="2411" w:type="dxa"/>
            <w:shd w:val="clear" w:color="auto" w:fill="FCE9D9"/>
          </w:tcPr>
          <w:p w14:paraId="682001A7" w14:textId="77777777" w:rsidR="00033C26" w:rsidRDefault="00281EE4">
            <w:pPr>
              <w:pStyle w:val="TableParagraph"/>
              <w:ind w:left="110" w:right="10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121" w:type="dxa"/>
          </w:tcPr>
          <w:p w14:paraId="2EEC4EF7" w14:textId="77777777" w:rsidR="00033C26" w:rsidRDefault="00281EE4">
            <w:pPr>
              <w:pStyle w:val="TableParagraph"/>
              <w:ind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Түрлі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үйлесімдікте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құрылған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қазақ өрнегінің элементтерін (1-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2)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салу</w:t>
            </w:r>
          </w:p>
        </w:tc>
        <w:tc>
          <w:tcPr>
            <w:tcW w:w="3687" w:type="dxa"/>
          </w:tcPr>
          <w:p w14:paraId="3A9E37C4" w14:textId="77777777" w:rsidR="00033C26" w:rsidRDefault="00281EE4">
            <w:pPr>
              <w:pStyle w:val="TableParagraph"/>
              <w:ind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екіге бүктелген қағаздан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симметриялы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пішіндегі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қия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62CE3278" w14:textId="77777777" w:rsidR="00033C26" w:rsidRDefault="00281EE4">
            <w:pPr>
              <w:pStyle w:val="TableParagraph"/>
              <w:ind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Қазақ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халқының тұрмыстық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заттарын, киіз үйдің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жабдықтарын таниды, оларды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қиып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жапсырады,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ою-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өрнектермен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безендіреді;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тәсілдерін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таңдайды</w:t>
            </w:r>
          </w:p>
          <w:p w14:paraId="1B72FE63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және түсіндіреді;</w:t>
            </w:r>
          </w:p>
        </w:tc>
        <w:tc>
          <w:tcPr>
            <w:tcW w:w="3121" w:type="dxa"/>
            <w:shd w:val="clear" w:color="auto" w:fill="E4DFEB"/>
          </w:tcPr>
          <w:p w14:paraId="2595D8CF" w14:textId="77777777" w:rsidR="00033C26" w:rsidRDefault="00281EE4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00AB4390" w14:textId="77777777" w:rsidR="00033C26" w:rsidRDefault="00281EE4">
            <w:pPr>
              <w:pStyle w:val="TableParagraph"/>
              <w:spacing w:before="1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24C4F34D" w14:textId="77777777">
        <w:trPr>
          <w:trHeight w:val="1377"/>
        </w:trPr>
        <w:tc>
          <w:tcPr>
            <w:tcW w:w="2411" w:type="dxa"/>
            <w:shd w:val="clear" w:color="auto" w:fill="FCE9D9"/>
          </w:tcPr>
          <w:p w14:paraId="7E90BA27" w14:textId="77777777" w:rsidR="00033C26" w:rsidRDefault="00281EE4">
            <w:pPr>
              <w:pStyle w:val="TableParagraph"/>
              <w:ind w:left="523" w:right="51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121" w:type="dxa"/>
          </w:tcPr>
          <w:p w14:paraId="1142558B" w14:textId="77777777" w:rsidR="00033C26" w:rsidRDefault="00281EE4">
            <w:pPr>
              <w:pStyle w:val="TableParagraph"/>
              <w:ind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 бірге еңбек ете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алады, ортақ мақсат қояды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38D87436" w14:textId="77777777" w:rsidR="00033C26" w:rsidRDefault="00281EE4">
            <w:pPr>
              <w:pStyle w:val="TableParagraph"/>
              <w:spacing w:line="237" w:lineRule="auto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62EF16BA" w14:textId="77777777" w:rsidR="00033C26" w:rsidRDefault="00281EE4">
            <w:pPr>
              <w:pStyle w:val="TableParagraph"/>
              <w:ind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 пайдасын білуді,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</w:p>
          <w:p w14:paraId="0947D8FB" w14:textId="77777777" w:rsidR="00033C26" w:rsidRDefault="00281EE4">
            <w:pPr>
              <w:pStyle w:val="TableParagraph"/>
              <w:spacing w:line="21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  <w:shd w:val="clear" w:color="auto" w:fill="E4DFEB"/>
          </w:tcPr>
          <w:p w14:paraId="245BCEE1" w14:textId="77777777" w:rsidR="00033C26" w:rsidRDefault="00281EE4">
            <w:pPr>
              <w:pStyle w:val="TableParagraph"/>
              <w:spacing w:line="235" w:lineRule="auto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711C6254" w14:textId="77777777" w:rsidR="00033C26" w:rsidRDefault="00281EE4">
            <w:pPr>
              <w:pStyle w:val="TableParagraph"/>
              <w:spacing w:before="1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68F5337D" w14:textId="77777777" w:rsidR="00033C26" w:rsidRDefault="00033C26">
            <w:pPr>
              <w:pStyle w:val="TableParagraph"/>
              <w:spacing w:before="5"/>
              <w:ind w:left="0"/>
              <w:rPr>
                <w:b/>
                <w:i/>
                <w:sz w:val="20"/>
              </w:rPr>
            </w:pPr>
          </w:p>
          <w:p w14:paraId="21C52FBC" w14:textId="77777777" w:rsidR="00033C26" w:rsidRDefault="00281EE4">
            <w:pPr>
              <w:pStyle w:val="TableParagraph"/>
              <w:ind w:left="13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32B686B3" w14:textId="77777777" w:rsidR="00033C26" w:rsidRDefault="00033C26">
      <w:pPr>
        <w:jc w:val="center"/>
        <w:rPr>
          <w:sz w:val="20"/>
        </w:rPr>
        <w:sectPr w:rsidR="00033C26" w:rsidSect="00C93B87">
          <w:headerReference w:type="default" r:id="rId9"/>
          <w:pgSz w:w="16840" w:h="11910" w:orient="landscape"/>
          <w:pgMar w:top="600" w:right="120" w:bottom="280" w:left="160" w:header="603" w:footer="0" w:gutter="0"/>
          <w:cols w:space="720"/>
        </w:sectPr>
      </w:pPr>
    </w:p>
    <w:p w14:paraId="1F5A3D92" w14:textId="262A9695" w:rsidR="00033C26" w:rsidRDefault="00281EE4">
      <w:pPr>
        <w:spacing w:before="2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lastRenderedPageBreak/>
        <w:t>Баланың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Т.А.Ә. Кабдешов Замир</w:t>
      </w:r>
    </w:p>
    <w:p w14:paraId="63F8DAE3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туған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жылы,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күні: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19.08.2017,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6323CC63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6F64D16C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0EBEDEAB" w14:textId="77777777" w:rsidR="00033C26" w:rsidRDefault="00033C26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7"/>
        <w:gridCol w:w="3687"/>
        <w:gridCol w:w="3121"/>
        <w:gridCol w:w="2833"/>
      </w:tblGrid>
      <w:tr w:rsidR="00033C26" w14:paraId="5F4246E2" w14:textId="77777777">
        <w:trPr>
          <w:trHeight w:val="1377"/>
        </w:trPr>
        <w:tc>
          <w:tcPr>
            <w:tcW w:w="2266" w:type="dxa"/>
          </w:tcPr>
          <w:p w14:paraId="4B70EC1C" w14:textId="77777777" w:rsidR="00033C26" w:rsidRDefault="00281EE4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687" w:type="dxa"/>
            <w:shd w:val="clear" w:color="auto" w:fill="DAEDF3"/>
          </w:tcPr>
          <w:p w14:paraId="461ECB88" w14:textId="77777777" w:rsidR="00033C26" w:rsidRDefault="00281EE4">
            <w:pPr>
              <w:pStyle w:val="TableParagraph"/>
              <w:ind w:left="317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267306AF" w14:textId="77777777" w:rsidR="00033C26" w:rsidRDefault="00281EE4">
            <w:pPr>
              <w:pStyle w:val="TableParagraph"/>
              <w:ind w:left="316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5D43F18" w14:textId="77777777" w:rsidR="00033C26" w:rsidRDefault="00281EE4">
            <w:pPr>
              <w:pStyle w:val="TableParagraph"/>
              <w:spacing w:before="5" w:line="235" w:lineRule="auto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21" w:type="dxa"/>
            <w:shd w:val="clear" w:color="auto" w:fill="DAEDF3"/>
          </w:tcPr>
          <w:p w14:paraId="5A853530" w14:textId="77777777" w:rsidR="00033C26" w:rsidRDefault="00281EE4">
            <w:pPr>
              <w:pStyle w:val="TableParagraph"/>
              <w:ind w:left="197" w:right="195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4356587D" w14:textId="77777777" w:rsidR="00033C26" w:rsidRDefault="00281EE4">
            <w:pPr>
              <w:pStyle w:val="TableParagraph"/>
              <w:ind w:left="788" w:right="78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833" w:type="dxa"/>
            <w:shd w:val="clear" w:color="auto" w:fill="E4DFEB"/>
          </w:tcPr>
          <w:p w14:paraId="628D9C62" w14:textId="77777777" w:rsidR="00033C26" w:rsidRDefault="00281EE4">
            <w:pPr>
              <w:pStyle w:val="TableParagraph"/>
              <w:ind w:left="384" w:right="367" w:firstLine="46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6DB547CC" w14:textId="77777777" w:rsidR="00033C26" w:rsidRDefault="00281EE4">
            <w:pPr>
              <w:pStyle w:val="TableParagraph"/>
              <w:spacing w:before="1" w:line="228" w:lineRule="exact"/>
              <w:ind w:left="155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5E904209" w14:textId="77777777" w:rsidR="00033C26" w:rsidRDefault="00281EE4">
            <w:pPr>
              <w:pStyle w:val="TableParagraph"/>
              <w:spacing w:line="230" w:lineRule="exact"/>
              <w:ind w:left="403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7C498D7C" w14:textId="77777777">
        <w:trPr>
          <w:trHeight w:val="1151"/>
        </w:trPr>
        <w:tc>
          <w:tcPr>
            <w:tcW w:w="2266" w:type="dxa"/>
            <w:shd w:val="clear" w:color="auto" w:fill="FCE9D9"/>
          </w:tcPr>
          <w:p w14:paraId="0CA6305C" w14:textId="77777777" w:rsidR="00033C26" w:rsidRDefault="00281EE4">
            <w:pPr>
              <w:pStyle w:val="TableParagraph"/>
              <w:ind w:left="652" w:right="565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687" w:type="dxa"/>
          </w:tcPr>
          <w:p w14:paraId="5E99EE3F" w14:textId="77777777" w:rsidR="00033C26" w:rsidRDefault="00281EE4">
            <w:pPr>
              <w:pStyle w:val="TableParagraph"/>
              <w:ind w:right="134"/>
              <w:rPr>
                <w:i/>
                <w:sz w:val="20"/>
              </w:rPr>
            </w:pPr>
            <w:r>
              <w:rPr>
                <w:i/>
                <w:sz w:val="20"/>
              </w:rPr>
              <w:t>Жүру,жүгіру,секіру,лақтыру мен қағып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алу,еңбектеу мен өрмелеудің негізгі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қимыл түрлеріндегі қарапайым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</w:t>
            </w:r>
          </w:p>
        </w:tc>
        <w:tc>
          <w:tcPr>
            <w:tcW w:w="3687" w:type="dxa"/>
          </w:tcPr>
          <w:p w14:paraId="5255C2E6" w14:textId="77777777" w:rsidR="00033C26" w:rsidRDefault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алуды, суда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жүзуге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21" w:type="dxa"/>
          </w:tcPr>
          <w:p w14:paraId="3F22CD7E" w14:textId="77777777" w:rsidR="00033C26" w:rsidRDefault="00281EE4">
            <w:pPr>
              <w:pStyle w:val="TableParagraph"/>
              <w:tabs>
                <w:tab w:val="left" w:pos="2001"/>
                <w:tab w:val="left" w:pos="2040"/>
              </w:tabs>
              <w:ind w:left="106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Қимылды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ойындарды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ұйымдастыруда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бастамашылдық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танытады,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ойын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сақтайды;</w:t>
            </w:r>
          </w:p>
        </w:tc>
        <w:tc>
          <w:tcPr>
            <w:tcW w:w="2833" w:type="dxa"/>
            <w:shd w:val="clear" w:color="auto" w:fill="E4DFEB"/>
          </w:tcPr>
          <w:p w14:paraId="35322FBE" w14:textId="77777777" w:rsidR="00033C26" w:rsidRDefault="00281EE4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жаксы меңгерген</w:t>
            </w:r>
          </w:p>
          <w:p w14:paraId="615E651D" w14:textId="77777777" w:rsidR="00033C26" w:rsidRDefault="00033C26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7D59E23F" w14:textId="77777777" w:rsidR="00033C26" w:rsidRDefault="00281EE4">
            <w:pPr>
              <w:pStyle w:val="TableParagraph"/>
              <w:ind w:left="155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4F1FFEBD" w14:textId="77777777">
        <w:trPr>
          <w:trHeight w:val="1151"/>
        </w:trPr>
        <w:tc>
          <w:tcPr>
            <w:tcW w:w="2266" w:type="dxa"/>
            <w:shd w:val="clear" w:color="auto" w:fill="FCE9D9"/>
          </w:tcPr>
          <w:p w14:paraId="2CC5BEF7" w14:textId="77777777" w:rsidR="00033C26" w:rsidRDefault="00281EE4">
            <w:pPr>
              <w:pStyle w:val="TableParagraph"/>
              <w:ind w:left="618" w:right="281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687" w:type="dxa"/>
          </w:tcPr>
          <w:p w14:paraId="393BD961" w14:textId="77777777" w:rsidR="00033C26" w:rsidRDefault="00281EE4">
            <w:pPr>
              <w:pStyle w:val="TableParagraph"/>
              <w:ind w:right="755"/>
              <w:rPr>
                <w:i/>
                <w:sz w:val="20"/>
              </w:rPr>
            </w:pPr>
            <w:r>
              <w:rPr>
                <w:i/>
                <w:sz w:val="20"/>
              </w:rPr>
              <w:t>Өлеңді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мәнерлеп жатқа оқы,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қатаң және ұяң дауыссыздарды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ажыратуда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</w:t>
            </w:r>
          </w:p>
        </w:tc>
        <w:tc>
          <w:tcPr>
            <w:tcW w:w="3687" w:type="dxa"/>
          </w:tcPr>
          <w:p w14:paraId="480F3B4D" w14:textId="77777777" w:rsidR="00033C26" w:rsidRDefault="00281EE4">
            <w:pPr>
              <w:pStyle w:val="TableParagraph"/>
              <w:ind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ерекшеліктерін жеткізу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21" w:type="dxa"/>
          </w:tcPr>
          <w:p w14:paraId="0B62C361" w14:textId="77777777" w:rsidR="00033C26" w:rsidRDefault="00281EE4">
            <w:pPr>
              <w:pStyle w:val="TableParagraph"/>
              <w:ind w:left="106" w:right="520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бойынша</w:t>
            </w:r>
          </w:p>
          <w:p w14:paraId="66EE21E0" w14:textId="77777777" w:rsidR="00033C26" w:rsidRDefault="00281EE4">
            <w:pPr>
              <w:pStyle w:val="TableParagraph"/>
              <w:spacing w:line="21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айта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алуын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қадағалау</w:t>
            </w:r>
          </w:p>
        </w:tc>
        <w:tc>
          <w:tcPr>
            <w:tcW w:w="2833" w:type="dxa"/>
            <w:shd w:val="clear" w:color="auto" w:fill="E4DFEB"/>
          </w:tcPr>
          <w:p w14:paraId="58966CB5" w14:textId="77777777" w:rsidR="00033C26" w:rsidRDefault="00281EE4">
            <w:pPr>
              <w:pStyle w:val="TableParagraph"/>
              <w:spacing w:line="225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</w:p>
          <w:p w14:paraId="1DD54FE5" w14:textId="77777777" w:rsidR="00033C26" w:rsidRDefault="00281EE4">
            <w:pPr>
              <w:pStyle w:val="TableParagraph"/>
              <w:ind w:left="155" w:right="151"/>
              <w:jc w:val="center"/>
              <w:rPr>
                <w:sz w:val="20"/>
              </w:rPr>
            </w:pPr>
            <w:r>
              <w:rPr>
                <w:sz w:val="20"/>
              </w:rPr>
              <w:t>ажыратады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сипаттайды</w:t>
            </w:r>
          </w:p>
          <w:p w14:paraId="1B66CC80" w14:textId="77777777" w:rsidR="00033C26" w:rsidRDefault="00033C26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14:paraId="51C008D7" w14:textId="77777777" w:rsidR="00033C26" w:rsidRDefault="00281EE4">
            <w:pPr>
              <w:pStyle w:val="TableParagraph"/>
              <w:ind w:left="155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3CB5DD60" w14:textId="77777777">
        <w:trPr>
          <w:trHeight w:val="1146"/>
        </w:trPr>
        <w:tc>
          <w:tcPr>
            <w:tcW w:w="2266" w:type="dxa"/>
            <w:shd w:val="clear" w:color="auto" w:fill="FCE9D9"/>
          </w:tcPr>
          <w:p w14:paraId="197C8250" w14:textId="77777777" w:rsidR="00033C26" w:rsidRDefault="00281EE4">
            <w:pPr>
              <w:pStyle w:val="TableParagraph"/>
              <w:spacing w:before="2" w:line="237" w:lineRule="auto"/>
              <w:ind w:left="618" w:right="356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687" w:type="dxa"/>
          </w:tcPr>
          <w:p w14:paraId="589FEEE2" w14:textId="77777777" w:rsidR="00033C26" w:rsidRDefault="00281EE4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10-ға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дейін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кері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қарай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санауды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0A9C3A4F" w14:textId="77777777" w:rsidR="00033C26" w:rsidRDefault="00281EE4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денелерді</w:t>
            </w:r>
          </w:p>
          <w:p w14:paraId="267592E3" w14:textId="77777777" w:rsidR="00033C26" w:rsidRDefault="00281EE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дұрыс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атап,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білуге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0790CC0F" w14:textId="77777777" w:rsidR="00033C26" w:rsidRDefault="00281EE4">
            <w:pPr>
              <w:pStyle w:val="TableParagraph"/>
              <w:spacing w:line="237" w:lineRule="auto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21" w:type="dxa"/>
          </w:tcPr>
          <w:p w14:paraId="58F11AC3" w14:textId="77777777" w:rsidR="00033C26" w:rsidRDefault="00281EE4">
            <w:pPr>
              <w:pStyle w:val="TableParagraph"/>
              <w:spacing w:line="237" w:lineRule="auto"/>
              <w:ind w:left="106"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өлшемдік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қатынастарын</w:t>
            </w:r>
          </w:p>
          <w:p w14:paraId="349C9756" w14:textId="77777777" w:rsidR="00033C26" w:rsidRDefault="00281EE4">
            <w:pPr>
              <w:pStyle w:val="TableParagraph"/>
              <w:spacing w:before="1" w:line="21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2833" w:type="dxa"/>
            <w:shd w:val="clear" w:color="auto" w:fill="E4DFEB"/>
          </w:tcPr>
          <w:p w14:paraId="766698AD" w14:textId="77777777" w:rsidR="00033C26" w:rsidRDefault="00281EE4">
            <w:pPr>
              <w:pStyle w:val="TableParagraph"/>
              <w:spacing w:line="235" w:lineRule="auto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Қарапайым мысылдар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есептерді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шешеді</w:t>
            </w:r>
          </w:p>
          <w:p w14:paraId="58FC2E44" w14:textId="77777777" w:rsidR="00033C26" w:rsidRDefault="00033C26">
            <w:pPr>
              <w:pStyle w:val="TableParagraph"/>
              <w:spacing w:before="5"/>
              <w:ind w:left="0"/>
              <w:rPr>
                <w:b/>
                <w:i/>
                <w:sz w:val="20"/>
              </w:rPr>
            </w:pPr>
          </w:p>
          <w:p w14:paraId="5D87C5A3" w14:textId="77777777" w:rsidR="00033C26" w:rsidRDefault="00281EE4">
            <w:pPr>
              <w:pStyle w:val="TableParagraph"/>
              <w:spacing w:before="1"/>
              <w:ind w:left="155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1B5530E1" w14:textId="77777777">
        <w:trPr>
          <w:trHeight w:val="1613"/>
        </w:trPr>
        <w:tc>
          <w:tcPr>
            <w:tcW w:w="2266" w:type="dxa"/>
            <w:shd w:val="clear" w:color="auto" w:fill="FCE9D9"/>
          </w:tcPr>
          <w:p w14:paraId="27FA7994" w14:textId="77777777" w:rsidR="00033C26" w:rsidRDefault="00281EE4">
            <w:pPr>
              <w:pStyle w:val="TableParagraph"/>
              <w:ind w:left="20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4F16E41A" w14:textId="77777777" w:rsidR="00033C26" w:rsidRDefault="00281EE4">
            <w:pPr>
              <w:pStyle w:val="TableParagraph"/>
              <w:spacing w:before="1"/>
              <w:ind w:left="201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687" w:type="dxa"/>
          </w:tcPr>
          <w:p w14:paraId="3C39A245" w14:textId="77777777" w:rsidR="00033C26" w:rsidRDefault="00281EE4">
            <w:pPr>
              <w:pStyle w:val="TableParagraph"/>
              <w:ind w:right="557"/>
              <w:rPr>
                <w:i/>
                <w:sz w:val="20"/>
              </w:rPr>
            </w:pPr>
            <w:r>
              <w:rPr>
                <w:i/>
                <w:sz w:val="20"/>
              </w:rPr>
              <w:t>Түрлі үйлесімдікте құрылған қазақ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өрнегінің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(1-2)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салу</w:t>
            </w:r>
          </w:p>
        </w:tc>
        <w:tc>
          <w:tcPr>
            <w:tcW w:w="3687" w:type="dxa"/>
          </w:tcPr>
          <w:p w14:paraId="0A130F54" w14:textId="77777777" w:rsidR="00033C26" w:rsidRDefault="00281EE4">
            <w:pPr>
              <w:pStyle w:val="TableParagraph"/>
              <w:ind w:right="234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екіге бүктелген қағаздан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симметриялы пішіндегі заттарды қия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21" w:type="dxa"/>
          </w:tcPr>
          <w:p w14:paraId="183FD053" w14:textId="77777777" w:rsidR="00033C26" w:rsidRDefault="00281EE4">
            <w:pPr>
              <w:pStyle w:val="TableParagraph"/>
              <w:ind w:left="106" w:right="235"/>
              <w:rPr>
                <w:i/>
                <w:sz w:val="20"/>
              </w:rPr>
            </w:pPr>
            <w:r>
              <w:rPr>
                <w:i/>
                <w:sz w:val="20"/>
              </w:rPr>
              <w:t>Қазақ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халқының тұрмыстық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заттарын, киіз үйдің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жабдықтарын таниды, оларды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қиып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жапсырады,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ою-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өрнектермен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безендіреді;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тәсілдерін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таңдайды</w:t>
            </w:r>
          </w:p>
          <w:p w14:paraId="6327CC94" w14:textId="77777777" w:rsidR="00033C26" w:rsidRDefault="00281EE4">
            <w:pPr>
              <w:pStyle w:val="TableParagraph"/>
              <w:spacing w:line="21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және түсіндіреді;</w:t>
            </w:r>
          </w:p>
        </w:tc>
        <w:tc>
          <w:tcPr>
            <w:tcW w:w="2833" w:type="dxa"/>
            <w:shd w:val="clear" w:color="auto" w:fill="E4DFEB"/>
          </w:tcPr>
          <w:p w14:paraId="08E02E19" w14:textId="77777777" w:rsidR="00033C26" w:rsidRDefault="00281EE4">
            <w:pPr>
              <w:pStyle w:val="TableParagraph"/>
              <w:spacing w:line="242" w:lineRule="auto"/>
              <w:ind w:left="456" w:right="447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Сәндік элементтермен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заттарды безеңдіреді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3AEAB23A" w14:textId="77777777">
        <w:trPr>
          <w:trHeight w:val="1377"/>
        </w:trPr>
        <w:tc>
          <w:tcPr>
            <w:tcW w:w="2266" w:type="dxa"/>
            <w:shd w:val="clear" w:color="auto" w:fill="FCE9D9"/>
          </w:tcPr>
          <w:p w14:paraId="2E40D944" w14:textId="77777777" w:rsidR="00033C26" w:rsidRDefault="00281EE4">
            <w:pPr>
              <w:pStyle w:val="TableParagraph"/>
              <w:spacing w:before="2" w:line="237" w:lineRule="auto"/>
              <w:ind w:left="455" w:right="440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687" w:type="dxa"/>
          </w:tcPr>
          <w:p w14:paraId="08DBE205" w14:textId="77777777" w:rsidR="00033C26" w:rsidRDefault="00281EE4">
            <w:pPr>
              <w:pStyle w:val="TableParagraph"/>
              <w:spacing w:line="237" w:lineRule="auto"/>
              <w:ind w:right="133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бірге еңбек ете алады, ортақ мақсат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қояды 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767A84E6" w14:textId="77777777" w:rsidR="00033C26" w:rsidRDefault="00281EE4">
            <w:pPr>
              <w:pStyle w:val="TableParagraph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21" w:type="dxa"/>
          </w:tcPr>
          <w:p w14:paraId="55495667" w14:textId="77777777" w:rsidR="00033C26" w:rsidRDefault="00281EE4">
            <w:pPr>
              <w:pStyle w:val="TableParagraph"/>
              <w:ind w:left="106" w:right="462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 пайдасын білуді,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</w:p>
          <w:p w14:paraId="79848827" w14:textId="77777777" w:rsidR="00033C26" w:rsidRDefault="00281EE4">
            <w:pPr>
              <w:pStyle w:val="TableParagraph"/>
              <w:spacing w:line="212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2833" w:type="dxa"/>
            <w:shd w:val="clear" w:color="auto" w:fill="E4DFEB"/>
          </w:tcPr>
          <w:p w14:paraId="6C683F18" w14:textId="77777777" w:rsidR="00033C26" w:rsidRDefault="00281EE4">
            <w:pPr>
              <w:pStyle w:val="TableParagraph"/>
              <w:ind w:left="155" w:right="150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76497087" w14:textId="77777777" w:rsidR="00033C26" w:rsidRDefault="00281EE4">
            <w:pPr>
              <w:pStyle w:val="TableParagraph"/>
              <w:ind w:left="155" w:right="144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7A6EF223" w14:textId="77777777" w:rsidR="00033C26" w:rsidRDefault="00033C26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0D4C15BD" w14:textId="77777777" w:rsidR="00033C26" w:rsidRDefault="00281EE4">
            <w:pPr>
              <w:pStyle w:val="TableParagraph"/>
              <w:ind w:left="155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58C4283F" w14:textId="77777777" w:rsidR="00033C26" w:rsidRDefault="00033C26">
      <w:pPr>
        <w:jc w:val="center"/>
        <w:rPr>
          <w:sz w:val="20"/>
        </w:rPr>
        <w:sectPr w:rsidR="00033C26" w:rsidSect="00C93B87">
          <w:pgSz w:w="16840" w:h="11910" w:orient="landscape"/>
          <w:pgMar w:top="820" w:right="120" w:bottom="280" w:left="160" w:header="603" w:footer="0" w:gutter="0"/>
          <w:cols w:space="720"/>
        </w:sectPr>
      </w:pPr>
    </w:p>
    <w:p w14:paraId="7848D62B" w14:textId="77777777" w:rsidR="00033C26" w:rsidRDefault="00033C26">
      <w:pPr>
        <w:spacing w:before="2"/>
        <w:rPr>
          <w:b/>
          <w:i/>
          <w:sz w:val="12"/>
        </w:rPr>
      </w:pPr>
    </w:p>
    <w:p w14:paraId="1D4D354C" w14:textId="0D67C9E7" w:rsidR="00033C26" w:rsidRDefault="00281EE4">
      <w:pPr>
        <w:spacing w:before="93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Т.А.Ә.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Камашева Замир</w:t>
      </w:r>
      <w:r w:rsidR="00174738">
        <w:rPr>
          <w:b/>
          <w:i/>
          <w:sz w:val="20"/>
          <w:u w:val="single"/>
        </w:rPr>
        <w:t>а</w:t>
      </w:r>
    </w:p>
    <w:p w14:paraId="360259E2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туған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жылы, күні: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01.05.2017ж,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09C305D0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19C2AD7E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2A53A8E6" w14:textId="77777777" w:rsidR="00033C26" w:rsidRDefault="00033C26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60"/>
        <w:gridCol w:w="3826"/>
        <w:gridCol w:w="3826"/>
        <w:gridCol w:w="2554"/>
      </w:tblGrid>
      <w:tr w:rsidR="00033C26" w14:paraId="39551852" w14:textId="77777777">
        <w:trPr>
          <w:trHeight w:val="1377"/>
        </w:trPr>
        <w:tc>
          <w:tcPr>
            <w:tcW w:w="2271" w:type="dxa"/>
          </w:tcPr>
          <w:p w14:paraId="66834383" w14:textId="77777777" w:rsidR="00033C26" w:rsidRDefault="00281EE4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60" w:type="dxa"/>
            <w:shd w:val="clear" w:color="auto" w:fill="DAEDF3"/>
          </w:tcPr>
          <w:p w14:paraId="54C1EF20" w14:textId="77777777" w:rsidR="00033C26" w:rsidRDefault="00281EE4">
            <w:pPr>
              <w:pStyle w:val="TableParagraph"/>
              <w:ind w:left="220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826" w:type="dxa"/>
            <w:shd w:val="clear" w:color="auto" w:fill="DAEDF3"/>
          </w:tcPr>
          <w:p w14:paraId="2EFF861A" w14:textId="77777777" w:rsidR="00033C26" w:rsidRDefault="00281EE4">
            <w:pPr>
              <w:pStyle w:val="TableParagraph"/>
              <w:ind w:left="13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1BC8675E" w14:textId="77777777" w:rsidR="00033C26" w:rsidRDefault="00281EE4">
            <w:pPr>
              <w:pStyle w:val="TableParagraph"/>
              <w:spacing w:before="5" w:line="235" w:lineRule="auto"/>
              <w:ind w:left="1267" w:right="125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826" w:type="dxa"/>
            <w:shd w:val="clear" w:color="auto" w:fill="DAEDF3"/>
          </w:tcPr>
          <w:p w14:paraId="72324568" w14:textId="77777777" w:rsidR="00033C26" w:rsidRDefault="00281EE4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0D9D92D5" w14:textId="77777777" w:rsidR="00033C26" w:rsidRDefault="00281EE4">
            <w:pPr>
              <w:pStyle w:val="TableParagraph"/>
              <w:spacing w:before="5" w:line="235" w:lineRule="auto"/>
              <w:ind w:left="1143" w:right="112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554" w:type="dxa"/>
            <w:shd w:val="clear" w:color="auto" w:fill="E4DFEB"/>
          </w:tcPr>
          <w:p w14:paraId="7116A628" w14:textId="77777777" w:rsidR="00033C26" w:rsidRDefault="00281EE4">
            <w:pPr>
              <w:pStyle w:val="TableParagraph"/>
              <w:ind w:left="246" w:right="226" w:firstLine="46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0CF12FE4" w14:textId="77777777" w:rsidR="00033C26" w:rsidRDefault="00281EE4">
            <w:pPr>
              <w:pStyle w:val="TableParagraph"/>
              <w:spacing w:before="1" w:line="228" w:lineRule="exact"/>
              <w:ind w:left="9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1BC6EBE9" w14:textId="77777777" w:rsidR="00033C26" w:rsidRDefault="00281EE4">
            <w:pPr>
              <w:pStyle w:val="TableParagraph"/>
              <w:spacing w:line="230" w:lineRule="exact"/>
              <w:ind w:left="26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410C0550" w14:textId="77777777">
        <w:trPr>
          <w:trHeight w:val="1151"/>
        </w:trPr>
        <w:tc>
          <w:tcPr>
            <w:tcW w:w="2271" w:type="dxa"/>
            <w:shd w:val="clear" w:color="auto" w:fill="FCE9D9"/>
          </w:tcPr>
          <w:p w14:paraId="1092D0FE" w14:textId="77777777" w:rsidR="00033C26" w:rsidRDefault="00281EE4">
            <w:pPr>
              <w:pStyle w:val="TableParagraph"/>
              <w:ind w:left="653" w:right="569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60" w:type="dxa"/>
          </w:tcPr>
          <w:p w14:paraId="6B685386" w14:textId="77777777" w:rsidR="00033C26" w:rsidRDefault="00281EE4">
            <w:pPr>
              <w:pStyle w:val="TableParagraph"/>
              <w:rPr>
                <w:i/>
                <w:sz w:val="17"/>
              </w:rPr>
            </w:pPr>
            <w:r>
              <w:rPr>
                <w:i/>
                <w:sz w:val="17"/>
              </w:rPr>
              <w:t>Салауатты өмірсалтыныңқ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арапайым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ережелерін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біледі,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ересектердің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көрсетуімен шынықтыру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орындайды</w:t>
            </w:r>
          </w:p>
        </w:tc>
        <w:tc>
          <w:tcPr>
            <w:tcW w:w="3826" w:type="dxa"/>
          </w:tcPr>
          <w:p w14:paraId="1C591ED0" w14:textId="77777777" w:rsidR="00033C26" w:rsidRDefault="00281EE4">
            <w:pPr>
              <w:pStyle w:val="TableParagraph"/>
              <w:ind w:left="106" w:right="292"/>
              <w:rPr>
                <w:i/>
                <w:sz w:val="17"/>
              </w:rPr>
            </w:pPr>
            <w:r>
              <w:rPr>
                <w:i/>
                <w:sz w:val="17"/>
              </w:rPr>
              <w:t>Шаңғымен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оңға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солға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бұрылуды,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айнала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 суда жүзуге, екі дөңгелекті велосипед,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самокат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тебуді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21FFD107" w14:textId="77777777" w:rsidR="00033C26" w:rsidRDefault="00281EE4">
            <w:pPr>
              <w:pStyle w:val="TableParagraph"/>
              <w:ind w:left="106" w:right="307"/>
              <w:rPr>
                <w:i/>
                <w:sz w:val="17"/>
              </w:rPr>
            </w:pPr>
            <w:r>
              <w:rPr>
                <w:i/>
                <w:sz w:val="17"/>
              </w:rPr>
              <w:t>Денсаулық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білім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саласы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шынықтыру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және гигиеналық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шараларды меңгерген.</w:t>
            </w:r>
          </w:p>
        </w:tc>
        <w:tc>
          <w:tcPr>
            <w:tcW w:w="2554" w:type="dxa"/>
            <w:shd w:val="clear" w:color="auto" w:fill="E4DFEB"/>
          </w:tcPr>
          <w:p w14:paraId="6E02CD9C" w14:textId="77777777" w:rsidR="00033C26" w:rsidRDefault="00281EE4">
            <w:pPr>
              <w:pStyle w:val="TableParagraph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жаксы меңгерген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7C96D23A" w14:textId="77777777" w:rsidR="00033C26" w:rsidRDefault="00281EE4">
            <w:pPr>
              <w:pStyle w:val="TableParagraph"/>
              <w:spacing w:before="1" w:line="210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31AEB319" w14:textId="77777777">
        <w:trPr>
          <w:trHeight w:val="2150"/>
        </w:trPr>
        <w:tc>
          <w:tcPr>
            <w:tcW w:w="2271" w:type="dxa"/>
            <w:shd w:val="clear" w:color="auto" w:fill="FCE9D9"/>
          </w:tcPr>
          <w:p w14:paraId="0534ACDA" w14:textId="77777777" w:rsidR="00033C26" w:rsidRDefault="00281EE4">
            <w:pPr>
              <w:pStyle w:val="TableParagraph"/>
              <w:ind w:left="619" w:right="285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50D7D20E" w14:textId="77777777" w:rsidR="00033C26" w:rsidRDefault="00281EE4">
            <w:pPr>
              <w:pStyle w:val="TableParagraph"/>
              <w:spacing w:before="1" w:line="237" w:lineRule="auto"/>
              <w:ind w:right="249"/>
              <w:rPr>
                <w:i/>
                <w:sz w:val="17"/>
              </w:rPr>
            </w:pPr>
            <w:r>
              <w:rPr>
                <w:i/>
                <w:sz w:val="17"/>
              </w:rPr>
              <w:t>Көркем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мәтінді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тыңдауды,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кейіпкерлерге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жанашырлық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танытуды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үйрету;</w:t>
            </w:r>
          </w:p>
        </w:tc>
        <w:tc>
          <w:tcPr>
            <w:tcW w:w="3826" w:type="dxa"/>
          </w:tcPr>
          <w:p w14:paraId="02A23908" w14:textId="77777777" w:rsidR="00033C26" w:rsidRDefault="00281EE4">
            <w:pPr>
              <w:pStyle w:val="TableParagraph"/>
              <w:spacing w:before="2" w:line="235" w:lineRule="auto"/>
              <w:ind w:left="106" w:right="370"/>
              <w:rPr>
                <w:i/>
                <w:sz w:val="17"/>
              </w:rPr>
            </w:pPr>
            <w:r>
              <w:rPr>
                <w:i/>
                <w:sz w:val="17"/>
              </w:rPr>
              <w:t>Айтылуы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дыбысталуы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ұқсас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дауыссыз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дыбыстарды анық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</w:t>
            </w:r>
          </w:p>
          <w:p w14:paraId="2472A87F" w14:textId="77777777" w:rsidR="00033C26" w:rsidRDefault="00281EE4">
            <w:pPr>
              <w:pStyle w:val="TableParagraph"/>
              <w:spacing w:before="3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Зат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сан есімдермен және сын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зат есімдермен байланыстырып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 ересектердің көмегімен әңгіменің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жалғасын және соңын ойдан шығаруға;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шығармалардың мазмұнын эмоциямен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қабылдауға;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себеп-салдарлық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байланыстарды,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әдеби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жанрларды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ажыратуға;</w:t>
            </w:r>
          </w:p>
          <w:p w14:paraId="5DB6D9A4" w14:textId="77777777" w:rsidR="00033C26" w:rsidRDefault="00281EE4">
            <w:pPr>
              <w:pStyle w:val="TableParagraph"/>
              <w:spacing w:line="196" w:lineRule="exact"/>
              <w:ind w:left="106" w:right="377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кейіпкердің ерекшеліктерін жеткізу үшін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мәнерлілік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қолдана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алуды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4AC860B0" w14:textId="77777777" w:rsidR="00033C26" w:rsidRDefault="00281EE4">
            <w:pPr>
              <w:pStyle w:val="TableParagraph"/>
              <w:ind w:left="106" w:right="248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 қолөнер шеберлерімен жасалған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бұйымдарын таныту, аңшылық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кәсіпке, мал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өсіруге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егіншілік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 сөздерді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білуіне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оны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ауызекі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тілде өз бетінше қолдана алуын үйрету,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Шешендік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өнерге, айтыс өнеріне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қызығушылығын арттыру,</w:t>
            </w:r>
          </w:p>
          <w:p w14:paraId="0432204D" w14:textId="77777777" w:rsidR="00033C26" w:rsidRDefault="00281EE4">
            <w:pPr>
              <w:pStyle w:val="TableParagraph"/>
              <w:spacing w:before="1" w:line="237" w:lineRule="auto"/>
              <w:ind w:left="106" w:right="321"/>
              <w:rPr>
                <w:i/>
                <w:sz w:val="17"/>
              </w:rPr>
            </w:pPr>
            <w:r>
              <w:rPr>
                <w:i/>
                <w:sz w:val="17"/>
              </w:rPr>
              <w:t>Таныс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немесе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бейтаныс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ертегілер 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шағын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көркем шығармалардың мазмұнын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иллюстрациялар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қайталап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атуды</w:t>
            </w:r>
          </w:p>
          <w:p w14:paraId="120DCDB7" w14:textId="77777777" w:rsidR="00033C26" w:rsidRDefault="00281EE4">
            <w:pPr>
              <w:pStyle w:val="TableParagraph"/>
              <w:spacing w:before="3" w:line="177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3699B19C" w14:textId="77777777" w:rsidR="00033C26" w:rsidRDefault="00281EE4">
            <w:pPr>
              <w:pStyle w:val="TableParagraph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413F7621" w14:textId="77777777" w:rsidR="00033C26" w:rsidRDefault="00033C26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3AA39C44" w14:textId="77777777" w:rsidR="00033C26" w:rsidRDefault="00281EE4">
            <w:pPr>
              <w:pStyle w:val="TableParagraph"/>
              <w:spacing w:before="1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7F56C67D" w14:textId="77777777">
        <w:trPr>
          <w:trHeight w:val="1152"/>
        </w:trPr>
        <w:tc>
          <w:tcPr>
            <w:tcW w:w="2271" w:type="dxa"/>
            <w:shd w:val="clear" w:color="auto" w:fill="FCE9D9"/>
          </w:tcPr>
          <w:p w14:paraId="16198A1F" w14:textId="77777777" w:rsidR="00033C26" w:rsidRDefault="00281EE4">
            <w:pPr>
              <w:pStyle w:val="TableParagraph"/>
              <w:ind w:left="619" w:right="360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6CD4780A" w14:textId="77777777" w:rsidR="00033C26" w:rsidRDefault="00281EE4">
            <w:pPr>
              <w:pStyle w:val="TableParagraph"/>
              <w:spacing w:line="195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10-ға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дейін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кері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қарай санауды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бекіту.</w:t>
            </w:r>
          </w:p>
          <w:p w14:paraId="2E0DFAFD" w14:textId="77777777" w:rsidR="00033C26" w:rsidRDefault="00281EE4">
            <w:pPr>
              <w:pStyle w:val="TableParagraph"/>
              <w:spacing w:before="1"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денелерді</w:t>
            </w:r>
          </w:p>
          <w:p w14:paraId="6962905A" w14:textId="77777777" w:rsidR="00033C26" w:rsidRDefault="00281EE4">
            <w:pPr>
              <w:pStyle w:val="TableParagraph"/>
              <w:spacing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дұрыс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атап,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0548C1BD" w14:textId="77777777" w:rsidR="00033C26" w:rsidRDefault="00281EE4">
            <w:pPr>
              <w:pStyle w:val="TableParagraph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Қағаз</w:t>
            </w:r>
            <w:r>
              <w:rPr>
                <w:i/>
                <w:spacing w:val="38"/>
                <w:sz w:val="17"/>
              </w:rPr>
              <w:t xml:space="preserve"> </w:t>
            </w:r>
            <w:r>
              <w:rPr>
                <w:i/>
                <w:sz w:val="17"/>
              </w:rPr>
              <w:t>бетінде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бағдарлай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білуді,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апта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күндерін,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жыл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мезгілдерін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ретімен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атауда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жұмыс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істеу.</w:t>
            </w:r>
          </w:p>
        </w:tc>
        <w:tc>
          <w:tcPr>
            <w:tcW w:w="3826" w:type="dxa"/>
          </w:tcPr>
          <w:p w14:paraId="533D187F" w14:textId="77777777" w:rsidR="00033C26" w:rsidRDefault="00281EE4">
            <w:pPr>
              <w:pStyle w:val="TableParagraph"/>
              <w:ind w:left="106" w:right="689"/>
              <w:jc w:val="both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 пішіндерді таниды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атайды,5 және одан артық заттардың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өлшемдік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қатынастарын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анықтай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</w:t>
            </w:r>
          </w:p>
        </w:tc>
        <w:tc>
          <w:tcPr>
            <w:tcW w:w="2554" w:type="dxa"/>
            <w:shd w:val="clear" w:color="auto" w:fill="E4DFEB"/>
          </w:tcPr>
          <w:p w14:paraId="69E199C0" w14:textId="77777777" w:rsidR="00033C26" w:rsidRDefault="00281EE4">
            <w:pPr>
              <w:pStyle w:val="TableParagraph"/>
              <w:ind w:left="236" w:right="220" w:hanging="9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санайды, геометриялық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ажыратады.Есте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0ED43DE2" w14:textId="77777777" w:rsidR="00033C26" w:rsidRDefault="00281EE4">
            <w:pPr>
              <w:pStyle w:val="TableParagraph"/>
              <w:spacing w:before="2" w:line="210" w:lineRule="exact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65796DF1" w14:textId="77777777">
        <w:trPr>
          <w:trHeight w:val="2343"/>
        </w:trPr>
        <w:tc>
          <w:tcPr>
            <w:tcW w:w="2271" w:type="dxa"/>
            <w:shd w:val="clear" w:color="auto" w:fill="FCE9D9"/>
          </w:tcPr>
          <w:p w14:paraId="3F099CE0" w14:textId="77777777" w:rsidR="00033C26" w:rsidRDefault="00281EE4">
            <w:pPr>
              <w:pStyle w:val="TableParagraph"/>
              <w:ind w:left="20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6ED413C4" w14:textId="77777777" w:rsidR="00033C26" w:rsidRDefault="00281EE4">
            <w:pPr>
              <w:pStyle w:val="TableParagraph"/>
              <w:ind w:left="201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60" w:type="dxa"/>
          </w:tcPr>
          <w:p w14:paraId="5907309A" w14:textId="77777777" w:rsidR="00033C26" w:rsidRDefault="00281EE4">
            <w:pPr>
              <w:pStyle w:val="TableParagraph"/>
              <w:spacing w:line="242" w:lineRule="auto"/>
              <w:ind w:right="649"/>
              <w:rPr>
                <w:i/>
                <w:sz w:val="17"/>
              </w:rPr>
            </w:pPr>
            <w:r>
              <w:rPr>
                <w:i/>
                <w:sz w:val="17"/>
              </w:rPr>
              <w:t>Музыканың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сипатына сәйкес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қозғалуды;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сәндік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элементтермен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03E05B17" w14:textId="77777777" w:rsidR="00033C26" w:rsidRDefault="00281EE4">
            <w:pPr>
              <w:pStyle w:val="TableParagraph"/>
              <w:spacing w:line="242" w:lineRule="auto"/>
              <w:ind w:left="106" w:right="451"/>
              <w:rPr>
                <w:i/>
                <w:sz w:val="17"/>
              </w:rPr>
            </w:pPr>
            <w:r>
              <w:rPr>
                <w:i/>
                <w:sz w:val="17"/>
              </w:rPr>
              <w:t>Жаңа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түстер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(күлгін)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реңктерді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(көк,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қызғылт, қою жасыл)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бояуды</w:t>
            </w:r>
          </w:p>
          <w:p w14:paraId="51133E59" w14:textId="77777777" w:rsidR="00033C26" w:rsidRDefault="00281EE4">
            <w:pPr>
              <w:pStyle w:val="TableParagraph"/>
              <w:spacing w:line="195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араластыру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арқылы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шығаруды:</w:t>
            </w:r>
          </w:p>
          <w:p w14:paraId="6A4BB0A0" w14:textId="77777777" w:rsidR="00033C26" w:rsidRDefault="00281EE4">
            <w:pPr>
              <w:pStyle w:val="TableParagraph"/>
              <w:spacing w:line="194" w:lineRule="exact"/>
              <w:ind w:left="149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7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ою-өрнектерінің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түрлерін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білуге,</w:t>
            </w:r>
          </w:p>
          <w:p w14:paraId="74C3D139" w14:textId="77777777" w:rsidR="00033C26" w:rsidRDefault="00281EE4">
            <w:pPr>
              <w:pStyle w:val="TableParagraph"/>
              <w:ind w:left="106" w:right="260"/>
              <w:rPr>
                <w:i/>
                <w:sz w:val="17"/>
              </w:rPr>
            </w:pPr>
            <w:r>
              <w:rPr>
                <w:i/>
                <w:sz w:val="17"/>
              </w:rPr>
              <w:t>Ою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-өрнектермен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қазақтың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ұлттық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киімдерін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 ою-өрнек элементтерін пішіндердің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ортасында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шеттеріне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</w:t>
            </w:r>
          </w:p>
          <w:p w14:paraId="173E7584" w14:textId="77777777" w:rsidR="00033C26" w:rsidRDefault="00281EE4">
            <w:pPr>
              <w:pStyle w:val="TableParagraph"/>
              <w:ind w:left="106" w:right="277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2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салады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олармен киімдерді, тұрмыстық заттарды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,</w:t>
            </w:r>
          </w:p>
          <w:p w14:paraId="522EFB87" w14:textId="77777777" w:rsidR="00033C26" w:rsidRDefault="00281EE4">
            <w:pPr>
              <w:pStyle w:val="TableParagraph"/>
              <w:spacing w:line="192" w:lineRule="exact"/>
              <w:ind w:left="106" w:right="162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Суретті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бейнелеуде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6F745B2F" w14:textId="77777777" w:rsidR="00033C26" w:rsidRDefault="00281EE4">
            <w:pPr>
              <w:pStyle w:val="TableParagraph"/>
              <w:ind w:left="106" w:right="220"/>
              <w:rPr>
                <w:i/>
                <w:sz w:val="17"/>
              </w:rPr>
            </w:pPr>
            <w:r>
              <w:rPr>
                <w:i/>
                <w:sz w:val="17"/>
              </w:rPr>
              <w:t>Мүсіндеудің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әртүрлі әдістерін қолдануды: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халқының түрлі ыдыс-аяқтарын,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тұрмыстық заттарын, зергерлік бұйымдарын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мүсіндейді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оларды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ою-өрнектермен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қосымша заттармен безендіруді, біртекті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заттардан сюжеттер құрастырады үйрету.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Бірнеше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пішінді бір тұғырға орналастыруды,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композиция құру үшін ұжыммен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мүсіндеу дағдыларын меңгерту,мүсіндеген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заттарымен түрлі ойындар ойнай алуды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5DDAFE8D" w14:textId="77777777" w:rsidR="00033C26" w:rsidRDefault="00281EE4">
            <w:pPr>
              <w:pStyle w:val="TableParagraph"/>
              <w:ind w:left="236" w:right="220" w:hanging="4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ойдан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әртүрлі бейнелерді,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қатпарланып бүктелген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қағаздан бірдей бірнеше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бүктелген қағаздан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симметриялы пішіндегі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заттарды қия алуды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  <w:p w14:paraId="35645764" w14:textId="77777777" w:rsidR="00033C26" w:rsidRDefault="00281EE4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353FB670" w14:textId="77777777">
        <w:trPr>
          <w:trHeight w:val="1152"/>
        </w:trPr>
        <w:tc>
          <w:tcPr>
            <w:tcW w:w="2271" w:type="dxa"/>
            <w:shd w:val="clear" w:color="auto" w:fill="FCE9D9"/>
          </w:tcPr>
          <w:p w14:paraId="7E7BB5DA" w14:textId="77777777" w:rsidR="00033C26" w:rsidRDefault="00281EE4">
            <w:pPr>
              <w:pStyle w:val="TableParagraph"/>
              <w:ind w:left="456" w:right="445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60" w:type="dxa"/>
          </w:tcPr>
          <w:p w14:paraId="6AFC5D56" w14:textId="77777777" w:rsidR="00033C26" w:rsidRDefault="00281EE4">
            <w:pPr>
              <w:pStyle w:val="TableParagraph"/>
              <w:ind w:right="195"/>
              <w:rPr>
                <w:i/>
                <w:sz w:val="17"/>
              </w:rPr>
            </w:pPr>
            <w:r>
              <w:rPr>
                <w:i/>
                <w:sz w:val="17"/>
              </w:rPr>
              <w:t>Табиғатқа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зиян келтіруі мүмкін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жағдайлар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әрекеттерді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атай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6E9590DE" w14:textId="77777777" w:rsidR="00033C26" w:rsidRDefault="00281EE4">
            <w:pPr>
              <w:pStyle w:val="TableParagraph"/>
              <w:ind w:left="106" w:right="192"/>
              <w:rPr>
                <w:i/>
                <w:sz w:val="17"/>
              </w:rPr>
            </w:pPr>
            <w:r>
              <w:rPr>
                <w:i/>
                <w:sz w:val="17"/>
              </w:rPr>
              <w:t>Туған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өлкенің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ағаштарын,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бұталарын,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гүлдерін,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шөпті өсімдіктерін тануды және ажырата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алуын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7AE392C0" w14:textId="77777777" w:rsidR="00033C26" w:rsidRDefault="00281EE4">
            <w:pPr>
              <w:pStyle w:val="TableParagraph"/>
              <w:ind w:left="106" w:right="1064"/>
              <w:rPr>
                <w:i/>
                <w:sz w:val="17"/>
              </w:rPr>
            </w:pPr>
            <w:r>
              <w:rPr>
                <w:i/>
                <w:sz w:val="17"/>
              </w:rPr>
              <w:t>Таны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материалдармен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өз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бетінше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эксперимент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жасай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</w:t>
            </w:r>
          </w:p>
          <w:p w14:paraId="0781C491" w14:textId="77777777" w:rsidR="00033C26" w:rsidRDefault="00281EE4">
            <w:pPr>
              <w:pStyle w:val="TableParagraph"/>
              <w:spacing w:before="5" w:line="235" w:lineRule="auto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Төрт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түліктің пайдасын білуді, оларды күтіп-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баптуын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үйрету,</w:t>
            </w:r>
          </w:p>
        </w:tc>
        <w:tc>
          <w:tcPr>
            <w:tcW w:w="2554" w:type="dxa"/>
          </w:tcPr>
          <w:p w14:paraId="185EA90C" w14:textId="77777777" w:rsidR="00033C26" w:rsidRDefault="00281EE4">
            <w:pPr>
              <w:pStyle w:val="TableParagraph"/>
              <w:ind w:left="246" w:right="236" w:firstLine="2"/>
              <w:jc w:val="center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Президентін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мақтан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тұтады</w:t>
            </w:r>
          </w:p>
          <w:p w14:paraId="0287F7F2" w14:textId="77777777" w:rsidR="00033C26" w:rsidRDefault="00281EE4">
            <w:pPr>
              <w:pStyle w:val="TableParagraph"/>
              <w:spacing w:before="2" w:line="210" w:lineRule="exact"/>
              <w:ind w:left="97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6846B104" w14:textId="77777777" w:rsidR="00033C26" w:rsidRDefault="00033C26">
      <w:pPr>
        <w:spacing w:line="210" w:lineRule="exact"/>
        <w:jc w:val="center"/>
        <w:rPr>
          <w:sz w:val="20"/>
        </w:rPr>
        <w:sectPr w:rsidR="00033C26" w:rsidSect="00C93B87">
          <w:pgSz w:w="16840" w:h="11910" w:orient="landscape"/>
          <w:pgMar w:top="600" w:right="120" w:bottom="280" w:left="160" w:header="603" w:footer="0" w:gutter="0"/>
          <w:cols w:space="720"/>
        </w:sectPr>
      </w:pPr>
    </w:p>
    <w:p w14:paraId="7B01DE7C" w14:textId="05F11964" w:rsidR="00033C26" w:rsidRDefault="00281EE4">
      <w:pPr>
        <w:spacing w:before="2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 w:rsidR="00174738">
        <w:rPr>
          <w:b/>
          <w:i/>
          <w:sz w:val="20"/>
          <w:u w:val="single"/>
        </w:rPr>
        <w:t>Қалыбекқызы Кәусар</w:t>
      </w:r>
    </w:p>
    <w:p w14:paraId="11C13ACE" w14:textId="77777777" w:rsidR="00033C26" w:rsidRDefault="00281EE4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күні: </w:t>
      </w:r>
      <w:r>
        <w:rPr>
          <w:b/>
          <w:i/>
          <w:sz w:val="20"/>
          <w:u w:val="single"/>
        </w:rPr>
        <w:t xml:space="preserve">22.11.2017, 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5C8685B3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2FC41672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5579EC86" w14:textId="77777777" w:rsidR="00033C26" w:rsidRDefault="00033C26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1"/>
        <w:gridCol w:w="3687"/>
        <w:gridCol w:w="3116"/>
        <w:gridCol w:w="3121"/>
      </w:tblGrid>
      <w:tr w:rsidR="00033C26" w14:paraId="034EA2B0" w14:textId="77777777">
        <w:trPr>
          <w:trHeight w:val="1377"/>
        </w:trPr>
        <w:tc>
          <w:tcPr>
            <w:tcW w:w="2549" w:type="dxa"/>
          </w:tcPr>
          <w:p w14:paraId="4173B1F0" w14:textId="77777777" w:rsidR="00033C26" w:rsidRDefault="00281EE4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121" w:type="dxa"/>
            <w:shd w:val="clear" w:color="auto" w:fill="DAEDF3"/>
          </w:tcPr>
          <w:p w14:paraId="0E7E1530" w14:textId="77777777" w:rsidR="00033C26" w:rsidRDefault="00281EE4">
            <w:pPr>
              <w:pStyle w:val="TableParagraph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15FF937A" w14:textId="77777777" w:rsidR="00033C26" w:rsidRDefault="00281EE4">
            <w:pPr>
              <w:pStyle w:val="TableParagraph"/>
              <w:ind w:left="31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08C97C46" w14:textId="77777777" w:rsidR="00033C26" w:rsidRDefault="00281EE4">
            <w:pPr>
              <w:pStyle w:val="TableParagraph"/>
              <w:spacing w:before="5" w:line="235" w:lineRule="auto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6" w:type="dxa"/>
            <w:shd w:val="clear" w:color="auto" w:fill="DAEDF3"/>
          </w:tcPr>
          <w:p w14:paraId="34B151D0" w14:textId="77777777" w:rsidR="00033C26" w:rsidRDefault="00281EE4">
            <w:pPr>
              <w:pStyle w:val="TableParagraph"/>
              <w:ind w:left="197" w:right="190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119C5DE0" w14:textId="77777777" w:rsidR="00033C26" w:rsidRDefault="00281EE4">
            <w:pPr>
              <w:pStyle w:val="TableParagraph"/>
              <w:ind w:left="788" w:right="7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121" w:type="dxa"/>
            <w:shd w:val="clear" w:color="auto" w:fill="DAEDF3"/>
          </w:tcPr>
          <w:p w14:paraId="36CA0E87" w14:textId="77777777" w:rsidR="00033C26" w:rsidRDefault="00281EE4">
            <w:pPr>
              <w:pStyle w:val="TableParagraph"/>
              <w:ind w:left="211" w:right="198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009C14B5" w14:textId="77777777" w:rsidR="00033C26" w:rsidRDefault="00281EE4">
            <w:pPr>
              <w:pStyle w:val="TableParagraph"/>
              <w:spacing w:before="1" w:line="228" w:lineRule="exact"/>
              <w:ind w:left="13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7ED3180D" w14:textId="77777777" w:rsidR="00033C26" w:rsidRDefault="00281EE4">
            <w:pPr>
              <w:pStyle w:val="TableParagraph"/>
              <w:spacing w:line="230" w:lineRule="exact"/>
              <w:ind w:left="552" w:right="5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033C26" w14:paraId="17BCB00E" w14:textId="77777777">
        <w:trPr>
          <w:trHeight w:val="1151"/>
        </w:trPr>
        <w:tc>
          <w:tcPr>
            <w:tcW w:w="2549" w:type="dxa"/>
            <w:shd w:val="clear" w:color="auto" w:fill="FCE9D9"/>
          </w:tcPr>
          <w:p w14:paraId="7AC3F19B" w14:textId="77777777" w:rsidR="00033C26" w:rsidRDefault="00281EE4">
            <w:pPr>
              <w:pStyle w:val="TableParagraph"/>
              <w:spacing w:line="229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121" w:type="dxa"/>
          </w:tcPr>
          <w:p w14:paraId="4A18C5F1" w14:textId="77777777" w:rsidR="00033C26" w:rsidRDefault="00281EE4">
            <w:pPr>
              <w:pStyle w:val="TableParagraph"/>
              <w:ind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Салауатты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өмірсалтыныңқ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арапайым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көрсетуімен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</w:p>
          <w:p w14:paraId="336E780E" w14:textId="77777777" w:rsidR="00033C26" w:rsidRDefault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орындайды</w:t>
            </w:r>
          </w:p>
        </w:tc>
        <w:tc>
          <w:tcPr>
            <w:tcW w:w="3687" w:type="dxa"/>
          </w:tcPr>
          <w:p w14:paraId="30009232" w14:textId="77777777" w:rsidR="00033C26" w:rsidRDefault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 алуды, суда жүзуге, екі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дөңгелекті велосипед, самокат тебуді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20F54B3A" w14:textId="77777777" w:rsidR="00033C26" w:rsidRDefault="00281EE4">
            <w:pPr>
              <w:pStyle w:val="TableParagraph"/>
              <w:ind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Денсаулық білім саласы бойынша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 және гигиеналық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шараларды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меңгерген.</w:t>
            </w:r>
          </w:p>
        </w:tc>
        <w:tc>
          <w:tcPr>
            <w:tcW w:w="3121" w:type="dxa"/>
          </w:tcPr>
          <w:p w14:paraId="7D53B959" w14:textId="77777777" w:rsidR="00033C26" w:rsidRDefault="00281EE4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Жеке гигиена дағдыларын жаксы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меңгерген 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0FFA7DE7" w14:textId="77777777" w:rsidR="00033C26" w:rsidRDefault="00281EE4">
            <w:pPr>
              <w:pStyle w:val="TableParagraph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7F0A55D7" w14:textId="77777777">
        <w:trPr>
          <w:trHeight w:val="2068"/>
        </w:trPr>
        <w:tc>
          <w:tcPr>
            <w:tcW w:w="2549" w:type="dxa"/>
            <w:shd w:val="clear" w:color="auto" w:fill="FCE9D9"/>
          </w:tcPr>
          <w:p w14:paraId="3CBAD836" w14:textId="77777777" w:rsidR="00033C26" w:rsidRDefault="00281EE4">
            <w:pPr>
              <w:pStyle w:val="TableParagraph"/>
              <w:ind w:left="758" w:right="419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67056243" w14:textId="77777777" w:rsidR="00033C26" w:rsidRDefault="00281EE4">
            <w:pPr>
              <w:pStyle w:val="TableParagraph"/>
              <w:ind w:right="156"/>
              <w:rPr>
                <w:i/>
                <w:sz w:val="20"/>
              </w:rPr>
            </w:pPr>
            <w:r>
              <w:rPr>
                <w:i/>
                <w:sz w:val="20"/>
              </w:rPr>
              <w:t>Көркеммәтіндітыңдауды,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кейіпкерлергежанашырлықтаны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тудыүйрету;</w:t>
            </w:r>
          </w:p>
        </w:tc>
        <w:tc>
          <w:tcPr>
            <w:tcW w:w="3687" w:type="dxa"/>
          </w:tcPr>
          <w:p w14:paraId="54978B97" w14:textId="77777777" w:rsidR="00033C26" w:rsidRDefault="00281EE4">
            <w:pPr>
              <w:pStyle w:val="TableParagraph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көмегімен әңгіменің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жалғасын және соңын ойдан шығаруға;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 эмоциямен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қабылдауға;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себеп-салдарлық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байланыстарды, әдеби жанрларды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ажыратуға;</w:t>
            </w:r>
          </w:p>
          <w:p w14:paraId="54D3053C" w14:textId="77777777" w:rsidR="00033C26" w:rsidRDefault="00281EE4">
            <w:pPr>
              <w:pStyle w:val="TableParagraph"/>
              <w:spacing w:line="230" w:lineRule="exact"/>
              <w:ind w:right="4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 ерекшеліктерін жеткізу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</w:t>
            </w:r>
          </w:p>
        </w:tc>
        <w:tc>
          <w:tcPr>
            <w:tcW w:w="3116" w:type="dxa"/>
          </w:tcPr>
          <w:p w14:paraId="3E7C9F6C" w14:textId="77777777" w:rsidR="00033C26" w:rsidRDefault="00281EE4">
            <w:pPr>
              <w:pStyle w:val="TableParagraph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Шешендік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өнерге, айтыс өнеріне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қызығушылығын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арттыру,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 бойынша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атуды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4DFCB6CB" w14:textId="77777777" w:rsidR="00033C26" w:rsidRDefault="00281EE4">
            <w:pPr>
              <w:pStyle w:val="TableParagraph"/>
              <w:ind w:left="149" w:right="136" w:firstLine="3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72FD6B4D" w14:textId="77777777" w:rsidR="00033C26" w:rsidRDefault="00281EE4">
            <w:pPr>
              <w:pStyle w:val="TableParagraph"/>
              <w:spacing w:before="2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3E443F7B" w14:textId="77777777">
        <w:trPr>
          <w:trHeight w:val="1151"/>
        </w:trPr>
        <w:tc>
          <w:tcPr>
            <w:tcW w:w="2549" w:type="dxa"/>
            <w:shd w:val="clear" w:color="auto" w:fill="FCE9D9"/>
          </w:tcPr>
          <w:p w14:paraId="4A8C1676" w14:textId="77777777" w:rsidR="00033C26" w:rsidRDefault="00281EE4">
            <w:pPr>
              <w:pStyle w:val="TableParagraph"/>
              <w:spacing w:line="229" w:lineRule="exact"/>
              <w:ind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7B46825B" w14:textId="77777777" w:rsidR="00033C26" w:rsidRDefault="00281EE4">
            <w:pPr>
              <w:pStyle w:val="TableParagraph"/>
              <w:spacing w:before="1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5B03E6ED" w14:textId="77777777" w:rsidR="00033C26" w:rsidRDefault="00281EE4">
            <w:pPr>
              <w:pStyle w:val="TableParagraph"/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3FBEF454" w14:textId="77777777" w:rsidR="00033C26" w:rsidRDefault="00281EE4">
            <w:pPr>
              <w:pStyle w:val="TableParagraph"/>
              <w:spacing w:line="230" w:lineRule="atLeast"/>
              <w:ind w:right="45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 атап, ажырата білуге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1BB01961" w14:textId="77777777" w:rsidR="00033C26" w:rsidRDefault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16" w:type="dxa"/>
          </w:tcPr>
          <w:p w14:paraId="4DCA5011" w14:textId="77777777" w:rsidR="00033C26" w:rsidRDefault="00281EE4">
            <w:pPr>
              <w:pStyle w:val="TableParagraph"/>
              <w:ind w:right="394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</w:p>
          <w:p w14:paraId="656E6DFF" w14:textId="77777777" w:rsidR="00033C26" w:rsidRDefault="00281EE4">
            <w:pPr>
              <w:pStyle w:val="TableParagraph"/>
              <w:spacing w:line="230" w:lineRule="atLeast"/>
              <w:ind w:right="785"/>
              <w:rPr>
                <w:i/>
                <w:sz w:val="20"/>
              </w:rPr>
            </w:pPr>
            <w:r>
              <w:rPr>
                <w:i/>
                <w:sz w:val="20"/>
              </w:rPr>
              <w:t>өлшемдік қатынастарын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121" w:type="dxa"/>
          </w:tcPr>
          <w:p w14:paraId="587EB6F6" w14:textId="77777777" w:rsidR="00033C26" w:rsidRDefault="00281EE4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103DE7B7" w14:textId="77777777" w:rsidR="00033C26" w:rsidRDefault="00281EE4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ажыратады.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31EF23FC" w14:textId="77777777" w:rsidR="00033C26" w:rsidRDefault="00281EE4">
            <w:pPr>
              <w:pStyle w:val="TableParagraph"/>
              <w:spacing w:before="1" w:line="210" w:lineRule="exact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033C26" w14:paraId="088B7861" w14:textId="77777777">
        <w:trPr>
          <w:trHeight w:val="1377"/>
        </w:trPr>
        <w:tc>
          <w:tcPr>
            <w:tcW w:w="2549" w:type="dxa"/>
            <w:shd w:val="clear" w:color="auto" w:fill="FCE9D9"/>
          </w:tcPr>
          <w:p w14:paraId="5B442FB8" w14:textId="77777777" w:rsidR="00033C26" w:rsidRDefault="00281EE4">
            <w:pPr>
              <w:pStyle w:val="TableParagraph"/>
              <w:ind w:left="182" w:right="17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121" w:type="dxa"/>
          </w:tcPr>
          <w:p w14:paraId="61E77E1C" w14:textId="77777777" w:rsidR="00033C26" w:rsidRDefault="00281EE4">
            <w:pPr>
              <w:pStyle w:val="TableParagraph"/>
              <w:ind w:right="179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сипатына сәйкес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қозғалуды; сәндік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элементтермен заттарды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687" w:type="dxa"/>
          </w:tcPr>
          <w:p w14:paraId="08DDD0F7" w14:textId="77777777" w:rsidR="00033C26" w:rsidRDefault="00281EE4">
            <w:pPr>
              <w:pStyle w:val="TableParagraph"/>
              <w:ind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екіге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бүктелген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</w:t>
            </w:r>
          </w:p>
          <w:p w14:paraId="40A65093" w14:textId="77777777" w:rsidR="00033C26" w:rsidRDefault="00281EE4">
            <w:pPr>
              <w:pStyle w:val="TableParagraph"/>
              <w:spacing w:line="226" w:lineRule="exact"/>
              <w:ind w:right="234"/>
              <w:rPr>
                <w:i/>
                <w:sz w:val="20"/>
              </w:rPr>
            </w:pPr>
            <w:r>
              <w:rPr>
                <w:i/>
                <w:sz w:val="20"/>
              </w:rPr>
              <w:t>симметриялы пішіндегі заттарды қия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жалғастыру.</w:t>
            </w:r>
          </w:p>
        </w:tc>
        <w:tc>
          <w:tcPr>
            <w:tcW w:w="3116" w:type="dxa"/>
          </w:tcPr>
          <w:p w14:paraId="476DDDC3" w14:textId="77777777" w:rsidR="00033C26" w:rsidRDefault="00281EE4">
            <w:pPr>
              <w:pStyle w:val="TableParagraph"/>
              <w:ind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Суретті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салуда мәнерлеу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құралдарын, қазақтың ою-өрнек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қолданады.</w:t>
            </w:r>
          </w:p>
        </w:tc>
        <w:tc>
          <w:tcPr>
            <w:tcW w:w="3121" w:type="dxa"/>
          </w:tcPr>
          <w:p w14:paraId="5CE14AD2" w14:textId="77777777" w:rsidR="00033C26" w:rsidRDefault="00281EE4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4A0030FB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0463ED19" w14:textId="77777777" w:rsidR="00033C26" w:rsidRDefault="00281EE4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033C26" w14:paraId="7E4D86D2" w14:textId="77777777">
        <w:trPr>
          <w:trHeight w:val="1382"/>
        </w:trPr>
        <w:tc>
          <w:tcPr>
            <w:tcW w:w="2549" w:type="dxa"/>
            <w:shd w:val="clear" w:color="auto" w:fill="FCE9D9"/>
          </w:tcPr>
          <w:p w14:paraId="6995DFBA" w14:textId="77777777" w:rsidR="00033C26" w:rsidRDefault="00281EE4">
            <w:pPr>
              <w:pStyle w:val="TableParagraph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 эмоционалды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121" w:type="dxa"/>
          </w:tcPr>
          <w:p w14:paraId="35B4CF24" w14:textId="77777777" w:rsidR="00033C26" w:rsidRDefault="00281EE4">
            <w:pPr>
              <w:pStyle w:val="TableParagraph"/>
              <w:ind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 бірге еңбек ете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алады, ортақ мақсат қояды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747B797B" w14:textId="77777777" w:rsidR="00033C26" w:rsidRDefault="00281EE4">
            <w:pPr>
              <w:pStyle w:val="TableParagraph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3FF068FB" w14:textId="77777777" w:rsidR="00033C26" w:rsidRDefault="00281EE4">
            <w:pPr>
              <w:pStyle w:val="TableParagraph"/>
              <w:ind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пайдасын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білуді,</w:t>
            </w:r>
          </w:p>
          <w:p w14:paraId="04F8446C" w14:textId="77777777" w:rsidR="00033C26" w:rsidRDefault="00281EE4">
            <w:pPr>
              <w:pStyle w:val="TableParagraph"/>
              <w:spacing w:line="230" w:lineRule="atLeast"/>
              <w:ind w:right="530"/>
              <w:rPr>
                <w:i/>
                <w:sz w:val="20"/>
              </w:rPr>
            </w:pP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4365918A" w14:textId="77777777" w:rsidR="00033C26" w:rsidRDefault="00281EE4">
            <w:pPr>
              <w:pStyle w:val="TableParagraph"/>
              <w:ind w:left="134" w:right="120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2A8D3EB7" w14:textId="77777777" w:rsidR="00033C26" w:rsidRDefault="00281EE4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07ABB552" w14:textId="77777777" w:rsidR="00033C26" w:rsidRDefault="00033C26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6157BF2A" w14:textId="77777777" w:rsidR="00033C26" w:rsidRDefault="00281EE4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7F3A1AF3" w14:textId="77777777" w:rsidR="00E311B5" w:rsidRDefault="00E311B5"/>
    <w:p w14:paraId="0FE3311C" w14:textId="7C0B416C" w:rsidR="00F66553" w:rsidRDefault="00F66553" w:rsidP="00F66553">
      <w:pPr>
        <w:spacing w:before="93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Т.А.Ә.</w:t>
      </w:r>
      <w:r>
        <w:rPr>
          <w:b/>
          <w:i/>
          <w:spacing w:val="1"/>
          <w:sz w:val="20"/>
          <w:u w:val="single"/>
        </w:rPr>
        <w:t xml:space="preserve"> </w:t>
      </w:r>
      <w:r w:rsidR="00174738">
        <w:rPr>
          <w:b/>
          <w:i/>
          <w:sz w:val="20"/>
          <w:u w:val="single"/>
        </w:rPr>
        <w:t>Макаров Асхат</w:t>
      </w:r>
    </w:p>
    <w:p w14:paraId="19DFB8F2" w14:textId="77777777" w:rsidR="00F66553" w:rsidRDefault="00F66553" w:rsidP="00F66553">
      <w:pPr>
        <w:spacing w:before="1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туған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жылы, күні: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01.05.2017ж,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109DD4E8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11FD7252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36F9B9E0" w14:textId="77777777" w:rsidR="00F66553" w:rsidRDefault="00F66553" w:rsidP="00F66553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60"/>
        <w:gridCol w:w="3826"/>
        <w:gridCol w:w="3826"/>
        <w:gridCol w:w="2554"/>
      </w:tblGrid>
      <w:tr w:rsidR="00F66553" w14:paraId="4D7FB177" w14:textId="77777777" w:rsidTr="00281EE4">
        <w:trPr>
          <w:trHeight w:val="1377"/>
        </w:trPr>
        <w:tc>
          <w:tcPr>
            <w:tcW w:w="2271" w:type="dxa"/>
          </w:tcPr>
          <w:p w14:paraId="255C9D38" w14:textId="77777777" w:rsidR="00F66553" w:rsidRDefault="00F66553" w:rsidP="00281EE4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60" w:type="dxa"/>
            <w:shd w:val="clear" w:color="auto" w:fill="DAEDF3"/>
          </w:tcPr>
          <w:p w14:paraId="6D0834D3" w14:textId="77777777" w:rsidR="00F66553" w:rsidRDefault="00F66553" w:rsidP="00281EE4">
            <w:pPr>
              <w:pStyle w:val="TableParagraph"/>
              <w:ind w:left="220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826" w:type="dxa"/>
            <w:shd w:val="clear" w:color="auto" w:fill="DAEDF3"/>
          </w:tcPr>
          <w:p w14:paraId="6EDF676E" w14:textId="77777777" w:rsidR="00F66553" w:rsidRDefault="00F66553" w:rsidP="00281EE4">
            <w:pPr>
              <w:pStyle w:val="TableParagraph"/>
              <w:ind w:left="13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0B8FCCA4" w14:textId="77777777" w:rsidR="00F66553" w:rsidRDefault="00F66553" w:rsidP="00281EE4">
            <w:pPr>
              <w:pStyle w:val="TableParagraph"/>
              <w:spacing w:before="5" w:line="235" w:lineRule="auto"/>
              <w:ind w:left="1267" w:right="125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826" w:type="dxa"/>
            <w:shd w:val="clear" w:color="auto" w:fill="DAEDF3"/>
          </w:tcPr>
          <w:p w14:paraId="26AA75CA" w14:textId="77777777" w:rsidR="00F66553" w:rsidRDefault="00F66553" w:rsidP="00281EE4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475816C" w14:textId="77777777" w:rsidR="00F66553" w:rsidRDefault="00F66553" w:rsidP="00281EE4">
            <w:pPr>
              <w:pStyle w:val="TableParagraph"/>
              <w:spacing w:before="5" w:line="235" w:lineRule="auto"/>
              <w:ind w:left="1143" w:right="112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554" w:type="dxa"/>
            <w:shd w:val="clear" w:color="auto" w:fill="E4DFEB"/>
          </w:tcPr>
          <w:p w14:paraId="5AF31188" w14:textId="77777777" w:rsidR="00F66553" w:rsidRDefault="00F66553" w:rsidP="00281EE4">
            <w:pPr>
              <w:pStyle w:val="TableParagraph"/>
              <w:ind w:left="246" w:right="226" w:firstLine="46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39F46DA4" w14:textId="77777777" w:rsidR="00F66553" w:rsidRDefault="00F66553" w:rsidP="00281EE4">
            <w:pPr>
              <w:pStyle w:val="TableParagraph"/>
              <w:spacing w:before="1" w:line="228" w:lineRule="exact"/>
              <w:ind w:left="9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711F013F" w14:textId="77777777" w:rsidR="00F66553" w:rsidRDefault="00F66553" w:rsidP="00281EE4">
            <w:pPr>
              <w:pStyle w:val="TableParagraph"/>
              <w:spacing w:line="230" w:lineRule="exact"/>
              <w:ind w:left="26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F66553" w14:paraId="5A35E5D2" w14:textId="77777777" w:rsidTr="00281EE4">
        <w:trPr>
          <w:trHeight w:val="1151"/>
        </w:trPr>
        <w:tc>
          <w:tcPr>
            <w:tcW w:w="2271" w:type="dxa"/>
            <w:shd w:val="clear" w:color="auto" w:fill="FCE9D9"/>
          </w:tcPr>
          <w:p w14:paraId="36C80B81" w14:textId="77777777" w:rsidR="00F66553" w:rsidRDefault="00F66553" w:rsidP="00281EE4">
            <w:pPr>
              <w:pStyle w:val="TableParagraph"/>
              <w:ind w:left="653" w:right="569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60" w:type="dxa"/>
          </w:tcPr>
          <w:p w14:paraId="336E3592" w14:textId="77777777" w:rsidR="00F66553" w:rsidRDefault="00F66553" w:rsidP="00281EE4">
            <w:pPr>
              <w:pStyle w:val="TableParagraph"/>
              <w:rPr>
                <w:i/>
                <w:sz w:val="17"/>
              </w:rPr>
            </w:pPr>
            <w:r>
              <w:rPr>
                <w:i/>
                <w:sz w:val="17"/>
              </w:rPr>
              <w:t>Салауатты өмірсалтыныңқ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арапайым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ережелерін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біледі,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ересектердің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көрсетуімен шынықтыру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орындайды</w:t>
            </w:r>
          </w:p>
        </w:tc>
        <w:tc>
          <w:tcPr>
            <w:tcW w:w="3826" w:type="dxa"/>
          </w:tcPr>
          <w:p w14:paraId="2609F67C" w14:textId="77777777" w:rsidR="00F66553" w:rsidRDefault="00F66553" w:rsidP="00281EE4">
            <w:pPr>
              <w:pStyle w:val="TableParagraph"/>
              <w:ind w:left="106" w:right="292"/>
              <w:rPr>
                <w:i/>
                <w:sz w:val="17"/>
              </w:rPr>
            </w:pPr>
            <w:r>
              <w:rPr>
                <w:i/>
                <w:sz w:val="17"/>
              </w:rPr>
              <w:t>Шаңғымен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оңға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солға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бұрылуды,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айнала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 суда жүзуге, екі дөңгелекті велосипед,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самокат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тебуді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6741C1B8" w14:textId="77777777" w:rsidR="00F66553" w:rsidRDefault="00F66553" w:rsidP="00281EE4">
            <w:pPr>
              <w:pStyle w:val="TableParagraph"/>
              <w:ind w:left="106" w:right="307"/>
              <w:rPr>
                <w:i/>
                <w:sz w:val="17"/>
              </w:rPr>
            </w:pPr>
            <w:r>
              <w:rPr>
                <w:i/>
                <w:sz w:val="17"/>
              </w:rPr>
              <w:t>Денсаулық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білім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саласы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шынықтыру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және гигиеналық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шараларды меңгерген.</w:t>
            </w:r>
          </w:p>
        </w:tc>
        <w:tc>
          <w:tcPr>
            <w:tcW w:w="2554" w:type="dxa"/>
            <w:shd w:val="clear" w:color="auto" w:fill="E4DFEB"/>
          </w:tcPr>
          <w:p w14:paraId="60B1A568" w14:textId="77777777" w:rsidR="00F66553" w:rsidRDefault="00F66553" w:rsidP="00281EE4">
            <w:pPr>
              <w:pStyle w:val="TableParagraph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жаксы меңгерген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1A236066" w14:textId="77777777" w:rsidR="00F66553" w:rsidRDefault="00F66553" w:rsidP="00281EE4">
            <w:pPr>
              <w:pStyle w:val="TableParagraph"/>
              <w:spacing w:before="1" w:line="210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7F82AE78" w14:textId="77777777" w:rsidTr="00281EE4">
        <w:trPr>
          <w:trHeight w:val="2150"/>
        </w:trPr>
        <w:tc>
          <w:tcPr>
            <w:tcW w:w="2271" w:type="dxa"/>
            <w:shd w:val="clear" w:color="auto" w:fill="FCE9D9"/>
          </w:tcPr>
          <w:p w14:paraId="60BE8F0A" w14:textId="77777777" w:rsidR="00F66553" w:rsidRDefault="00F66553" w:rsidP="00281EE4">
            <w:pPr>
              <w:pStyle w:val="TableParagraph"/>
              <w:ind w:left="619" w:right="285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0982661A" w14:textId="77777777" w:rsidR="00F66553" w:rsidRDefault="00F66553" w:rsidP="00281EE4">
            <w:pPr>
              <w:pStyle w:val="TableParagraph"/>
              <w:spacing w:before="1" w:line="237" w:lineRule="auto"/>
              <w:ind w:right="249"/>
              <w:rPr>
                <w:i/>
                <w:sz w:val="17"/>
              </w:rPr>
            </w:pPr>
            <w:r>
              <w:rPr>
                <w:i/>
                <w:sz w:val="17"/>
              </w:rPr>
              <w:t>Көркем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мәтінді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тыңдауды,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кейіпкерлерге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жанашырлық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танытуды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үйрету;</w:t>
            </w:r>
          </w:p>
        </w:tc>
        <w:tc>
          <w:tcPr>
            <w:tcW w:w="3826" w:type="dxa"/>
          </w:tcPr>
          <w:p w14:paraId="6A93A366" w14:textId="77777777" w:rsidR="00F66553" w:rsidRDefault="00F66553" w:rsidP="00281EE4">
            <w:pPr>
              <w:pStyle w:val="TableParagraph"/>
              <w:spacing w:before="2" w:line="235" w:lineRule="auto"/>
              <w:ind w:left="106" w:right="370"/>
              <w:rPr>
                <w:i/>
                <w:sz w:val="17"/>
              </w:rPr>
            </w:pPr>
            <w:r>
              <w:rPr>
                <w:i/>
                <w:sz w:val="17"/>
              </w:rPr>
              <w:t>Айтылуы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дыбысталуы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ұқсас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дауыссыз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дыбыстарды анық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</w:t>
            </w:r>
          </w:p>
          <w:p w14:paraId="3CF0637C" w14:textId="77777777" w:rsidR="00F66553" w:rsidRDefault="00F66553" w:rsidP="00281EE4">
            <w:pPr>
              <w:pStyle w:val="TableParagraph"/>
              <w:spacing w:before="3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Зат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сан есімдермен және сын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зат есімдермен байланыстырып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 ересектердің көмегімен әңгіменің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жалғасын және соңын ойдан шығаруға;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шығармалардың мазмұнын эмоциямен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қабылдауға;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себеп-салдарлық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байланыстарды,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әдеби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жанрларды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ажыратуға;</w:t>
            </w:r>
          </w:p>
          <w:p w14:paraId="6D25674F" w14:textId="77777777" w:rsidR="00F66553" w:rsidRDefault="00F66553" w:rsidP="00281EE4">
            <w:pPr>
              <w:pStyle w:val="TableParagraph"/>
              <w:spacing w:line="196" w:lineRule="exact"/>
              <w:ind w:left="106" w:right="377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кейіпкердің ерекшеліктерін жеткізу үшін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мәнерлілік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қолдана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алуды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4EF924AE" w14:textId="77777777" w:rsidR="00F66553" w:rsidRDefault="00F66553" w:rsidP="00281EE4">
            <w:pPr>
              <w:pStyle w:val="TableParagraph"/>
              <w:ind w:left="106" w:right="248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 қолөнер шеберлерімен жасалған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бұйымдарын таныту, аңшылық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кәсіпке, мал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өсіруге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егіншілік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 сөздерді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білуіне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оны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ауызекі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тілде өз бетінше қолдана алуын үйрету,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Шешендік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өнерге, айтыс өнеріне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қызығушылығын арттыру,</w:t>
            </w:r>
          </w:p>
          <w:p w14:paraId="4700FF1A" w14:textId="77777777" w:rsidR="00F66553" w:rsidRDefault="00F66553" w:rsidP="00281EE4">
            <w:pPr>
              <w:pStyle w:val="TableParagraph"/>
              <w:spacing w:before="1" w:line="237" w:lineRule="auto"/>
              <w:ind w:left="106" w:right="321"/>
              <w:rPr>
                <w:i/>
                <w:sz w:val="17"/>
              </w:rPr>
            </w:pPr>
            <w:r>
              <w:rPr>
                <w:i/>
                <w:sz w:val="17"/>
              </w:rPr>
              <w:t>Таныс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немесе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бейтаныс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ертегілер 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шағын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көркем шығармалардың мазмұнын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иллюстрациялар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қайталап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атуды</w:t>
            </w:r>
          </w:p>
          <w:p w14:paraId="0C4764C3" w14:textId="77777777" w:rsidR="00F66553" w:rsidRDefault="00F66553" w:rsidP="00281EE4">
            <w:pPr>
              <w:pStyle w:val="TableParagraph"/>
              <w:spacing w:before="3" w:line="177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29F137ED" w14:textId="77777777" w:rsidR="00F66553" w:rsidRDefault="00F66553" w:rsidP="00281EE4">
            <w:pPr>
              <w:pStyle w:val="TableParagraph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25FB4396" w14:textId="77777777" w:rsidR="00F66553" w:rsidRDefault="00F66553" w:rsidP="00281EE4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335C85B8" w14:textId="77777777" w:rsidR="00F66553" w:rsidRDefault="00F66553" w:rsidP="00281EE4">
            <w:pPr>
              <w:pStyle w:val="TableParagraph"/>
              <w:spacing w:before="1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658389C2" w14:textId="77777777" w:rsidTr="00281EE4">
        <w:trPr>
          <w:trHeight w:val="1152"/>
        </w:trPr>
        <w:tc>
          <w:tcPr>
            <w:tcW w:w="2271" w:type="dxa"/>
            <w:shd w:val="clear" w:color="auto" w:fill="FCE9D9"/>
          </w:tcPr>
          <w:p w14:paraId="536C2E80" w14:textId="77777777" w:rsidR="00F66553" w:rsidRDefault="00F66553" w:rsidP="00281EE4">
            <w:pPr>
              <w:pStyle w:val="TableParagraph"/>
              <w:ind w:left="619" w:right="360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7840B68B" w14:textId="77777777" w:rsidR="00F66553" w:rsidRDefault="00F66553" w:rsidP="00281EE4">
            <w:pPr>
              <w:pStyle w:val="TableParagraph"/>
              <w:spacing w:line="195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10-ға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дейін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кері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қарай санауды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бекіту.</w:t>
            </w:r>
          </w:p>
          <w:p w14:paraId="65A7EEBA" w14:textId="77777777" w:rsidR="00F66553" w:rsidRDefault="00F66553" w:rsidP="00281EE4">
            <w:pPr>
              <w:pStyle w:val="TableParagraph"/>
              <w:spacing w:before="1"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денелерді</w:t>
            </w:r>
          </w:p>
          <w:p w14:paraId="767E35B3" w14:textId="77777777" w:rsidR="00F66553" w:rsidRDefault="00F66553" w:rsidP="00281EE4">
            <w:pPr>
              <w:pStyle w:val="TableParagraph"/>
              <w:spacing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дұрыс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атап,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62DF15F4" w14:textId="77777777" w:rsidR="00F66553" w:rsidRDefault="00F66553" w:rsidP="00281EE4">
            <w:pPr>
              <w:pStyle w:val="TableParagraph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Қағаз</w:t>
            </w:r>
            <w:r>
              <w:rPr>
                <w:i/>
                <w:spacing w:val="38"/>
                <w:sz w:val="17"/>
              </w:rPr>
              <w:t xml:space="preserve"> </w:t>
            </w:r>
            <w:r>
              <w:rPr>
                <w:i/>
                <w:sz w:val="17"/>
              </w:rPr>
              <w:t>бетінде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бағдарлай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білуді,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апта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күндерін,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жыл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мезгілдерін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ретімен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атауда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жұмыс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істеу.</w:t>
            </w:r>
          </w:p>
        </w:tc>
        <w:tc>
          <w:tcPr>
            <w:tcW w:w="3826" w:type="dxa"/>
          </w:tcPr>
          <w:p w14:paraId="235A0A48" w14:textId="77777777" w:rsidR="00F66553" w:rsidRDefault="00F66553" w:rsidP="00281EE4">
            <w:pPr>
              <w:pStyle w:val="TableParagraph"/>
              <w:ind w:left="106" w:right="689"/>
              <w:jc w:val="both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 пішіндерді таниды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атайды,5 және одан артық заттардың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өлшемдік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қатынастарын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анықтай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</w:t>
            </w:r>
          </w:p>
        </w:tc>
        <w:tc>
          <w:tcPr>
            <w:tcW w:w="2554" w:type="dxa"/>
            <w:shd w:val="clear" w:color="auto" w:fill="E4DFEB"/>
          </w:tcPr>
          <w:p w14:paraId="5049416D" w14:textId="77777777" w:rsidR="00F66553" w:rsidRDefault="00F66553" w:rsidP="00281EE4">
            <w:pPr>
              <w:pStyle w:val="TableParagraph"/>
              <w:ind w:left="236" w:right="220" w:hanging="9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санайды, геометриялық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ажыратады.Есте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255FC133" w14:textId="77777777" w:rsidR="00F66553" w:rsidRDefault="00F66553" w:rsidP="00281EE4">
            <w:pPr>
              <w:pStyle w:val="TableParagraph"/>
              <w:spacing w:before="2" w:line="210" w:lineRule="exact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523009CD" w14:textId="77777777" w:rsidTr="00281EE4">
        <w:trPr>
          <w:trHeight w:val="2343"/>
        </w:trPr>
        <w:tc>
          <w:tcPr>
            <w:tcW w:w="2271" w:type="dxa"/>
            <w:shd w:val="clear" w:color="auto" w:fill="FCE9D9"/>
          </w:tcPr>
          <w:p w14:paraId="0248B537" w14:textId="77777777" w:rsidR="00F66553" w:rsidRDefault="00F66553" w:rsidP="00281EE4">
            <w:pPr>
              <w:pStyle w:val="TableParagraph"/>
              <w:ind w:left="20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3A5CBB60" w14:textId="77777777" w:rsidR="00F66553" w:rsidRDefault="00F66553" w:rsidP="00281EE4">
            <w:pPr>
              <w:pStyle w:val="TableParagraph"/>
              <w:ind w:left="201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60" w:type="dxa"/>
          </w:tcPr>
          <w:p w14:paraId="128D14CB" w14:textId="77777777" w:rsidR="00F66553" w:rsidRDefault="00F66553" w:rsidP="00281EE4">
            <w:pPr>
              <w:pStyle w:val="TableParagraph"/>
              <w:spacing w:line="242" w:lineRule="auto"/>
              <w:ind w:right="649"/>
              <w:rPr>
                <w:i/>
                <w:sz w:val="17"/>
              </w:rPr>
            </w:pPr>
            <w:r>
              <w:rPr>
                <w:i/>
                <w:sz w:val="17"/>
              </w:rPr>
              <w:t>Музыканың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сипатына сәйкес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қозғалуды;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сәндік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элементтермен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49635BBB" w14:textId="77777777" w:rsidR="00F66553" w:rsidRDefault="00F66553" w:rsidP="00281EE4">
            <w:pPr>
              <w:pStyle w:val="TableParagraph"/>
              <w:spacing w:line="242" w:lineRule="auto"/>
              <w:ind w:left="106" w:right="451"/>
              <w:rPr>
                <w:i/>
                <w:sz w:val="17"/>
              </w:rPr>
            </w:pPr>
            <w:r>
              <w:rPr>
                <w:i/>
                <w:sz w:val="17"/>
              </w:rPr>
              <w:t>Жаңа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түстер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(күлгін)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реңктерді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(көк,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қызғылт, қою жасыл)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бояуды</w:t>
            </w:r>
          </w:p>
          <w:p w14:paraId="03C2E051" w14:textId="77777777" w:rsidR="00F66553" w:rsidRDefault="00F66553" w:rsidP="00281EE4">
            <w:pPr>
              <w:pStyle w:val="TableParagraph"/>
              <w:spacing w:line="195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араластыру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арқылы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шығаруды:</w:t>
            </w:r>
          </w:p>
          <w:p w14:paraId="66242C8F" w14:textId="77777777" w:rsidR="00F66553" w:rsidRDefault="00F66553" w:rsidP="00281EE4">
            <w:pPr>
              <w:pStyle w:val="TableParagraph"/>
              <w:spacing w:line="194" w:lineRule="exact"/>
              <w:ind w:left="149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7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ою-өрнектерінің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түрлерін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білуге,</w:t>
            </w:r>
          </w:p>
          <w:p w14:paraId="14CE5F71" w14:textId="77777777" w:rsidR="00F66553" w:rsidRDefault="00F66553" w:rsidP="00281EE4">
            <w:pPr>
              <w:pStyle w:val="TableParagraph"/>
              <w:ind w:left="106" w:right="260"/>
              <w:rPr>
                <w:i/>
                <w:sz w:val="17"/>
              </w:rPr>
            </w:pPr>
            <w:r>
              <w:rPr>
                <w:i/>
                <w:sz w:val="17"/>
              </w:rPr>
              <w:t>Ою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-өрнектермен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қазақтың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ұлттық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киімдерін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 ою-өрнек элементтерін пішіндердің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ортасында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шеттеріне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</w:t>
            </w:r>
          </w:p>
          <w:p w14:paraId="4C301E55" w14:textId="77777777" w:rsidR="00F66553" w:rsidRDefault="00F66553" w:rsidP="00281EE4">
            <w:pPr>
              <w:pStyle w:val="TableParagraph"/>
              <w:ind w:left="106" w:right="277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2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салады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олармен киімдерді, тұрмыстық заттарды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,</w:t>
            </w:r>
          </w:p>
          <w:p w14:paraId="6D088A21" w14:textId="77777777" w:rsidR="00F66553" w:rsidRDefault="00F66553" w:rsidP="00281EE4">
            <w:pPr>
              <w:pStyle w:val="TableParagraph"/>
              <w:spacing w:line="192" w:lineRule="exact"/>
              <w:ind w:left="106" w:right="162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Суретті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бейнелеуде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7BA7F95D" w14:textId="77777777" w:rsidR="00F66553" w:rsidRDefault="00F66553" w:rsidP="00281EE4">
            <w:pPr>
              <w:pStyle w:val="TableParagraph"/>
              <w:ind w:left="106" w:right="220"/>
              <w:rPr>
                <w:i/>
                <w:sz w:val="17"/>
              </w:rPr>
            </w:pPr>
            <w:r>
              <w:rPr>
                <w:i/>
                <w:sz w:val="17"/>
              </w:rPr>
              <w:t>Мүсіндеудің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әртүрлі әдістерін қолдануды: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халқының түрлі ыдыс-аяқтарын,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тұрмыстық заттарын, зергерлік бұйымдарын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мүсіндейді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оларды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ою-өрнектермен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қосымша заттармен безендіруді, біртекті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заттардан сюжеттер құрастырады үйрету.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Бірнеше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пішінді бір тұғырға орналастыруды,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композиция құру үшін ұжыммен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мүсіндеу дағдыларын меңгерту,мүсіндеген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заттарымен түрлі ойындар ойнай алуды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76165BD8" w14:textId="77777777" w:rsidR="00F66553" w:rsidRDefault="00F66553" w:rsidP="00281EE4">
            <w:pPr>
              <w:pStyle w:val="TableParagraph"/>
              <w:ind w:left="236" w:right="220" w:hanging="4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ойдан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әртүрлі бейнелерді,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қатпарланып бүктелген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қағаздан бірдей бірнеше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бүктелген қағаздан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симметриялы пішіндегі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заттарды қия алуды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  <w:p w14:paraId="52CE5F6F" w14:textId="77777777" w:rsidR="00F66553" w:rsidRDefault="00F66553" w:rsidP="00281EE4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6CAA0500" w14:textId="77777777" w:rsidTr="00281EE4">
        <w:trPr>
          <w:trHeight w:val="1152"/>
        </w:trPr>
        <w:tc>
          <w:tcPr>
            <w:tcW w:w="2271" w:type="dxa"/>
            <w:shd w:val="clear" w:color="auto" w:fill="FCE9D9"/>
          </w:tcPr>
          <w:p w14:paraId="17F4ED91" w14:textId="77777777" w:rsidR="00F66553" w:rsidRDefault="00F66553" w:rsidP="00281EE4">
            <w:pPr>
              <w:pStyle w:val="TableParagraph"/>
              <w:ind w:left="456" w:right="445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60" w:type="dxa"/>
          </w:tcPr>
          <w:p w14:paraId="2A4AA354" w14:textId="77777777" w:rsidR="00F66553" w:rsidRDefault="00F66553" w:rsidP="00281EE4">
            <w:pPr>
              <w:pStyle w:val="TableParagraph"/>
              <w:ind w:right="195"/>
              <w:rPr>
                <w:i/>
                <w:sz w:val="17"/>
              </w:rPr>
            </w:pPr>
            <w:r>
              <w:rPr>
                <w:i/>
                <w:sz w:val="17"/>
              </w:rPr>
              <w:t>Табиғатқа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зиян келтіруі мүмкін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жағдайлар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әрекеттерді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атай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0C688437" w14:textId="77777777" w:rsidR="00F66553" w:rsidRDefault="00F66553" w:rsidP="00281EE4">
            <w:pPr>
              <w:pStyle w:val="TableParagraph"/>
              <w:ind w:left="106" w:right="192"/>
              <w:rPr>
                <w:i/>
                <w:sz w:val="17"/>
              </w:rPr>
            </w:pPr>
            <w:r>
              <w:rPr>
                <w:i/>
                <w:sz w:val="17"/>
              </w:rPr>
              <w:t>Туған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өлкенің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ағаштарын,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бұталарын,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гүлдерін,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шөпті өсімдіктерін тануды және ажырата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алуын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20A4FC63" w14:textId="77777777" w:rsidR="00F66553" w:rsidRDefault="00F66553" w:rsidP="00281EE4">
            <w:pPr>
              <w:pStyle w:val="TableParagraph"/>
              <w:ind w:left="106" w:right="1064"/>
              <w:rPr>
                <w:i/>
                <w:sz w:val="17"/>
              </w:rPr>
            </w:pPr>
            <w:r>
              <w:rPr>
                <w:i/>
                <w:sz w:val="17"/>
              </w:rPr>
              <w:t>Таны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материалдармен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өз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бетінше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эксперимент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жасай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</w:t>
            </w:r>
          </w:p>
          <w:p w14:paraId="74732399" w14:textId="77777777" w:rsidR="00F66553" w:rsidRDefault="00F66553" w:rsidP="00281EE4">
            <w:pPr>
              <w:pStyle w:val="TableParagraph"/>
              <w:spacing w:before="5" w:line="235" w:lineRule="auto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Төрт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түліктің пайдасын білуді, оларды күтіп-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баптуын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үйрету,</w:t>
            </w:r>
          </w:p>
        </w:tc>
        <w:tc>
          <w:tcPr>
            <w:tcW w:w="2554" w:type="dxa"/>
          </w:tcPr>
          <w:p w14:paraId="0029A949" w14:textId="77777777" w:rsidR="00F66553" w:rsidRDefault="00F66553" w:rsidP="00281EE4">
            <w:pPr>
              <w:pStyle w:val="TableParagraph"/>
              <w:ind w:left="246" w:right="236" w:firstLine="2"/>
              <w:jc w:val="center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Президентін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мақтан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тұтады</w:t>
            </w:r>
          </w:p>
          <w:p w14:paraId="594FFD01" w14:textId="77777777" w:rsidR="00F66553" w:rsidRDefault="00F66553" w:rsidP="00281EE4">
            <w:pPr>
              <w:pStyle w:val="TableParagraph"/>
              <w:spacing w:before="2" w:line="210" w:lineRule="exact"/>
              <w:ind w:left="97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518EBFF8" w14:textId="77777777" w:rsidR="00F66553" w:rsidRDefault="00F66553" w:rsidP="00F66553">
      <w:pPr>
        <w:spacing w:line="210" w:lineRule="exact"/>
        <w:jc w:val="center"/>
        <w:rPr>
          <w:sz w:val="20"/>
        </w:rPr>
        <w:sectPr w:rsidR="00F66553" w:rsidSect="00C93B87">
          <w:pgSz w:w="16840" w:h="11910" w:orient="landscape"/>
          <w:pgMar w:top="600" w:right="120" w:bottom="280" w:left="160" w:header="603" w:footer="0" w:gutter="0"/>
          <w:cols w:space="720"/>
        </w:sectPr>
      </w:pPr>
    </w:p>
    <w:p w14:paraId="6C676761" w14:textId="52BB4051" w:rsidR="00F66553" w:rsidRDefault="00F66553" w:rsidP="00F66553">
      <w:pPr>
        <w:spacing w:before="2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 w:rsidR="00174738">
        <w:rPr>
          <w:b/>
          <w:i/>
          <w:sz w:val="20"/>
          <w:u w:val="single"/>
        </w:rPr>
        <w:t>Медетқызы Амина</w:t>
      </w:r>
    </w:p>
    <w:p w14:paraId="55F5EFB8" w14:textId="77777777" w:rsidR="00F66553" w:rsidRDefault="00F66553" w:rsidP="00F66553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күні: </w:t>
      </w:r>
      <w:r>
        <w:rPr>
          <w:b/>
          <w:i/>
          <w:sz w:val="20"/>
          <w:u w:val="single"/>
        </w:rPr>
        <w:t xml:space="preserve">22.11.2017, 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43176372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734ED3F8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204E8D09" w14:textId="77777777" w:rsidR="00F66553" w:rsidRDefault="00F66553" w:rsidP="00F66553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1"/>
        <w:gridCol w:w="3687"/>
        <w:gridCol w:w="3116"/>
        <w:gridCol w:w="3121"/>
      </w:tblGrid>
      <w:tr w:rsidR="00F66553" w14:paraId="400558DB" w14:textId="77777777" w:rsidTr="00281EE4">
        <w:trPr>
          <w:trHeight w:val="1377"/>
        </w:trPr>
        <w:tc>
          <w:tcPr>
            <w:tcW w:w="2549" w:type="dxa"/>
          </w:tcPr>
          <w:p w14:paraId="008555B6" w14:textId="77777777" w:rsidR="00F66553" w:rsidRDefault="00F66553" w:rsidP="00281EE4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121" w:type="dxa"/>
            <w:shd w:val="clear" w:color="auto" w:fill="DAEDF3"/>
          </w:tcPr>
          <w:p w14:paraId="1635C684" w14:textId="77777777" w:rsidR="00F66553" w:rsidRDefault="00F66553" w:rsidP="00281EE4">
            <w:pPr>
              <w:pStyle w:val="TableParagraph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280D6D8E" w14:textId="77777777" w:rsidR="00F66553" w:rsidRDefault="00F66553" w:rsidP="00281EE4">
            <w:pPr>
              <w:pStyle w:val="TableParagraph"/>
              <w:ind w:left="31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6309706" w14:textId="77777777" w:rsidR="00F66553" w:rsidRDefault="00F66553" w:rsidP="00281EE4">
            <w:pPr>
              <w:pStyle w:val="TableParagraph"/>
              <w:spacing w:before="5" w:line="235" w:lineRule="auto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6" w:type="dxa"/>
            <w:shd w:val="clear" w:color="auto" w:fill="DAEDF3"/>
          </w:tcPr>
          <w:p w14:paraId="311E8661" w14:textId="77777777" w:rsidR="00F66553" w:rsidRDefault="00F66553" w:rsidP="00281EE4">
            <w:pPr>
              <w:pStyle w:val="TableParagraph"/>
              <w:ind w:left="197" w:right="190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B15F41D" w14:textId="77777777" w:rsidR="00F66553" w:rsidRDefault="00F66553" w:rsidP="00281EE4">
            <w:pPr>
              <w:pStyle w:val="TableParagraph"/>
              <w:ind w:left="788" w:right="7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121" w:type="dxa"/>
            <w:shd w:val="clear" w:color="auto" w:fill="DAEDF3"/>
          </w:tcPr>
          <w:p w14:paraId="1442FFED" w14:textId="77777777" w:rsidR="00F66553" w:rsidRDefault="00F66553" w:rsidP="00281EE4">
            <w:pPr>
              <w:pStyle w:val="TableParagraph"/>
              <w:ind w:left="211" w:right="198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6960DADF" w14:textId="77777777" w:rsidR="00F66553" w:rsidRDefault="00F66553" w:rsidP="00281EE4">
            <w:pPr>
              <w:pStyle w:val="TableParagraph"/>
              <w:spacing w:before="1" w:line="228" w:lineRule="exact"/>
              <w:ind w:left="13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43B98A8F" w14:textId="77777777" w:rsidR="00F66553" w:rsidRDefault="00F66553" w:rsidP="00281EE4">
            <w:pPr>
              <w:pStyle w:val="TableParagraph"/>
              <w:spacing w:line="230" w:lineRule="exact"/>
              <w:ind w:left="552" w:right="5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F66553" w14:paraId="7DEBDE27" w14:textId="77777777" w:rsidTr="00281EE4">
        <w:trPr>
          <w:trHeight w:val="1151"/>
        </w:trPr>
        <w:tc>
          <w:tcPr>
            <w:tcW w:w="2549" w:type="dxa"/>
            <w:shd w:val="clear" w:color="auto" w:fill="FCE9D9"/>
          </w:tcPr>
          <w:p w14:paraId="282E9949" w14:textId="77777777" w:rsidR="00F66553" w:rsidRDefault="00F66553" w:rsidP="00281EE4">
            <w:pPr>
              <w:pStyle w:val="TableParagraph"/>
              <w:spacing w:line="229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121" w:type="dxa"/>
          </w:tcPr>
          <w:p w14:paraId="1EBB4330" w14:textId="77777777" w:rsidR="00F66553" w:rsidRDefault="00F66553" w:rsidP="00281EE4">
            <w:pPr>
              <w:pStyle w:val="TableParagraph"/>
              <w:ind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Салауатты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өмірсалтыныңқ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арапайым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көрсетуімен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</w:p>
          <w:p w14:paraId="110D4EB9" w14:textId="77777777" w:rsidR="00F66553" w:rsidRDefault="00F66553" w:rsidP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орындайды</w:t>
            </w:r>
          </w:p>
        </w:tc>
        <w:tc>
          <w:tcPr>
            <w:tcW w:w="3687" w:type="dxa"/>
          </w:tcPr>
          <w:p w14:paraId="4691D138" w14:textId="77777777" w:rsidR="00F66553" w:rsidRDefault="00F66553" w:rsidP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 алуды, суда жүзуге, екі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дөңгелекті велосипед, самокат тебуді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63142C28" w14:textId="77777777" w:rsidR="00F66553" w:rsidRDefault="00F66553" w:rsidP="00281EE4">
            <w:pPr>
              <w:pStyle w:val="TableParagraph"/>
              <w:ind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Денсаулық білім саласы бойынша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 және гигиеналық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шараларды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меңгерген.</w:t>
            </w:r>
          </w:p>
        </w:tc>
        <w:tc>
          <w:tcPr>
            <w:tcW w:w="3121" w:type="dxa"/>
          </w:tcPr>
          <w:p w14:paraId="17EEDA11" w14:textId="77777777" w:rsidR="00F66553" w:rsidRDefault="00F66553" w:rsidP="00281EE4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Жеке гигиена дағдыларын жаксы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меңгерген 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4130885B" w14:textId="77777777" w:rsidR="00F66553" w:rsidRDefault="00F66553" w:rsidP="00281EE4">
            <w:pPr>
              <w:pStyle w:val="TableParagraph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05D4FF46" w14:textId="77777777" w:rsidTr="00281EE4">
        <w:trPr>
          <w:trHeight w:val="2068"/>
        </w:trPr>
        <w:tc>
          <w:tcPr>
            <w:tcW w:w="2549" w:type="dxa"/>
            <w:shd w:val="clear" w:color="auto" w:fill="FCE9D9"/>
          </w:tcPr>
          <w:p w14:paraId="5CB668DD" w14:textId="77777777" w:rsidR="00F66553" w:rsidRDefault="00F66553" w:rsidP="00281EE4">
            <w:pPr>
              <w:pStyle w:val="TableParagraph"/>
              <w:ind w:left="758" w:right="419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5CE1D94C" w14:textId="77777777" w:rsidR="00F66553" w:rsidRDefault="00F66553" w:rsidP="00281EE4">
            <w:pPr>
              <w:pStyle w:val="TableParagraph"/>
              <w:ind w:right="156"/>
              <w:rPr>
                <w:i/>
                <w:sz w:val="20"/>
              </w:rPr>
            </w:pPr>
            <w:r>
              <w:rPr>
                <w:i/>
                <w:sz w:val="20"/>
              </w:rPr>
              <w:t>Көркеммәтіндітыңдауды,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кейіпкерлергежанашырлықтаны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тудыүйрету;</w:t>
            </w:r>
          </w:p>
        </w:tc>
        <w:tc>
          <w:tcPr>
            <w:tcW w:w="3687" w:type="dxa"/>
          </w:tcPr>
          <w:p w14:paraId="5F5A31D7" w14:textId="77777777" w:rsidR="00F66553" w:rsidRDefault="00F66553" w:rsidP="00281EE4">
            <w:pPr>
              <w:pStyle w:val="TableParagraph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көмегімен әңгіменің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жалғасын және соңын ойдан шығаруға;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 эмоциямен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қабылдауға;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себеп-салдарлық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байланыстарды, әдеби жанрларды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ажыратуға;</w:t>
            </w:r>
          </w:p>
          <w:p w14:paraId="22370144" w14:textId="77777777" w:rsidR="00F66553" w:rsidRDefault="00F66553" w:rsidP="00281EE4">
            <w:pPr>
              <w:pStyle w:val="TableParagraph"/>
              <w:spacing w:line="230" w:lineRule="exact"/>
              <w:ind w:right="4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 ерекшеліктерін жеткізу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</w:t>
            </w:r>
          </w:p>
        </w:tc>
        <w:tc>
          <w:tcPr>
            <w:tcW w:w="3116" w:type="dxa"/>
          </w:tcPr>
          <w:p w14:paraId="3338405B" w14:textId="77777777" w:rsidR="00F66553" w:rsidRDefault="00F66553" w:rsidP="00281EE4">
            <w:pPr>
              <w:pStyle w:val="TableParagraph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Шешендік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өнерге, айтыс өнеріне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қызығушылығын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арттыру,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 бойынша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атуды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1009B4CF" w14:textId="77777777" w:rsidR="00F66553" w:rsidRDefault="00F66553" w:rsidP="00281EE4">
            <w:pPr>
              <w:pStyle w:val="TableParagraph"/>
              <w:ind w:left="149" w:right="136" w:firstLine="3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5F6A2331" w14:textId="77777777" w:rsidR="00F66553" w:rsidRDefault="00F66553" w:rsidP="00281EE4">
            <w:pPr>
              <w:pStyle w:val="TableParagraph"/>
              <w:spacing w:before="2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F66553" w14:paraId="138326B8" w14:textId="77777777" w:rsidTr="00281EE4">
        <w:trPr>
          <w:trHeight w:val="1151"/>
        </w:trPr>
        <w:tc>
          <w:tcPr>
            <w:tcW w:w="2549" w:type="dxa"/>
            <w:shd w:val="clear" w:color="auto" w:fill="FCE9D9"/>
          </w:tcPr>
          <w:p w14:paraId="5751C631" w14:textId="77777777" w:rsidR="00F66553" w:rsidRDefault="00F66553" w:rsidP="00281EE4">
            <w:pPr>
              <w:pStyle w:val="TableParagraph"/>
              <w:spacing w:line="229" w:lineRule="exact"/>
              <w:ind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772D349E" w14:textId="77777777" w:rsidR="00F66553" w:rsidRDefault="00F66553" w:rsidP="00281EE4">
            <w:pPr>
              <w:pStyle w:val="TableParagraph"/>
              <w:spacing w:before="1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1C48840B" w14:textId="77777777" w:rsidR="00F66553" w:rsidRDefault="00F66553" w:rsidP="00281EE4">
            <w:pPr>
              <w:pStyle w:val="TableParagraph"/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24FE4A2D" w14:textId="77777777" w:rsidR="00F66553" w:rsidRDefault="00F66553" w:rsidP="00281EE4">
            <w:pPr>
              <w:pStyle w:val="TableParagraph"/>
              <w:spacing w:line="230" w:lineRule="atLeast"/>
              <w:ind w:right="45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 атап, ажырата білуге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4A707252" w14:textId="77777777" w:rsidR="00F66553" w:rsidRDefault="00F66553" w:rsidP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16" w:type="dxa"/>
          </w:tcPr>
          <w:p w14:paraId="56DE82B0" w14:textId="77777777" w:rsidR="00F66553" w:rsidRDefault="00F66553" w:rsidP="00281EE4">
            <w:pPr>
              <w:pStyle w:val="TableParagraph"/>
              <w:ind w:right="394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</w:p>
          <w:p w14:paraId="31487E0B" w14:textId="77777777" w:rsidR="00F66553" w:rsidRDefault="00F66553" w:rsidP="00281EE4">
            <w:pPr>
              <w:pStyle w:val="TableParagraph"/>
              <w:spacing w:line="230" w:lineRule="atLeast"/>
              <w:ind w:right="785"/>
              <w:rPr>
                <w:i/>
                <w:sz w:val="20"/>
              </w:rPr>
            </w:pPr>
            <w:r>
              <w:rPr>
                <w:i/>
                <w:sz w:val="20"/>
              </w:rPr>
              <w:t>өлшемдік қатынастарын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121" w:type="dxa"/>
          </w:tcPr>
          <w:p w14:paraId="4518393F" w14:textId="77777777" w:rsidR="00F66553" w:rsidRDefault="00F66553" w:rsidP="00281EE4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4D590A24" w14:textId="77777777" w:rsidR="00F66553" w:rsidRDefault="00F66553" w:rsidP="00281EE4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ажыратады.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6BE6E243" w14:textId="77777777" w:rsidR="00F66553" w:rsidRDefault="00F66553" w:rsidP="00281EE4">
            <w:pPr>
              <w:pStyle w:val="TableParagraph"/>
              <w:spacing w:before="1" w:line="210" w:lineRule="exact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585F2150" w14:textId="77777777" w:rsidTr="00281EE4">
        <w:trPr>
          <w:trHeight w:val="1377"/>
        </w:trPr>
        <w:tc>
          <w:tcPr>
            <w:tcW w:w="2549" w:type="dxa"/>
            <w:shd w:val="clear" w:color="auto" w:fill="FCE9D9"/>
          </w:tcPr>
          <w:p w14:paraId="2971166B" w14:textId="77777777" w:rsidR="00F66553" w:rsidRDefault="00F66553" w:rsidP="00281EE4">
            <w:pPr>
              <w:pStyle w:val="TableParagraph"/>
              <w:ind w:left="182" w:right="17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121" w:type="dxa"/>
          </w:tcPr>
          <w:p w14:paraId="7275DBD6" w14:textId="77777777" w:rsidR="00F66553" w:rsidRDefault="00F66553" w:rsidP="00281EE4">
            <w:pPr>
              <w:pStyle w:val="TableParagraph"/>
              <w:ind w:right="179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сипатына сәйкес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қозғалуды; сәндік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элементтермен заттарды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687" w:type="dxa"/>
          </w:tcPr>
          <w:p w14:paraId="2E7FA032" w14:textId="77777777" w:rsidR="00F66553" w:rsidRDefault="00F66553" w:rsidP="00281EE4">
            <w:pPr>
              <w:pStyle w:val="TableParagraph"/>
              <w:ind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екіге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бүктелген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</w:t>
            </w:r>
          </w:p>
          <w:p w14:paraId="713176F4" w14:textId="77777777" w:rsidR="00F66553" w:rsidRDefault="00F66553" w:rsidP="00281EE4">
            <w:pPr>
              <w:pStyle w:val="TableParagraph"/>
              <w:spacing w:line="226" w:lineRule="exact"/>
              <w:ind w:right="234"/>
              <w:rPr>
                <w:i/>
                <w:sz w:val="20"/>
              </w:rPr>
            </w:pPr>
            <w:r>
              <w:rPr>
                <w:i/>
                <w:sz w:val="20"/>
              </w:rPr>
              <w:t>симметриялы пішіндегі заттарды қия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жалғастыру.</w:t>
            </w:r>
          </w:p>
        </w:tc>
        <w:tc>
          <w:tcPr>
            <w:tcW w:w="3116" w:type="dxa"/>
          </w:tcPr>
          <w:p w14:paraId="11AD51D9" w14:textId="77777777" w:rsidR="00F66553" w:rsidRDefault="00F66553" w:rsidP="00281EE4">
            <w:pPr>
              <w:pStyle w:val="TableParagraph"/>
              <w:ind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Суретті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салуда мәнерлеу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құралдарын, қазақтың ою-өрнек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қолданады.</w:t>
            </w:r>
          </w:p>
        </w:tc>
        <w:tc>
          <w:tcPr>
            <w:tcW w:w="3121" w:type="dxa"/>
          </w:tcPr>
          <w:p w14:paraId="4129B831" w14:textId="77777777" w:rsidR="00F66553" w:rsidRDefault="00F66553" w:rsidP="00281EE4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788BF8C7" w14:textId="77777777" w:rsidR="00F66553" w:rsidRDefault="00F66553" w:rsidP="00281EE4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2CD3E75A" w14:textId="77777777" w:rsidR="00F66553" w:rsidRDefault="00F66553" w:rsidP="00281EE4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F66553" w14:paraId="0702B664" w14:textId="77777777" w:rsidTr="00281EE4">
        <w:trPr>
          <w:trHeight w:val="1382"/>
        </w:trPr>
        <w:tc>
          <w:tcPr>
            <w:tcW w:w="2549" w:type="dxa"/>
            <w:shd w:val="clear" w:color="auto" w:fill="FCE9D9"/>
          </w:tcPr>
          <w:p w14:paraId="548DEE0D" w14:textId="77777777" w:rsidR="00F66553" w:rsidRDefault="00F66553" w:rsidP="00281EE4">
            <w:pPr>
              <w:pStyle w:val="TableParagraph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 эмоционалды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121" w:type="dxa"/>
          </w:tcPr>
          <w:p w14:paraId="63F24974" w14:textId="77777777" w:rsidR="00F66553" w:rsidRDefault="00F66553" w:rsidP="00281EE4">
            <w:pPr>
              <w:pStyle w:val="TableParagraph"/>
              <w:ind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 бірге еңбек ете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алады, ортақ мақсат қояды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60F8D416" w14:textId="77777777" w:rsidR="00F66553" w:rsidRDefault="00F66553" w:rsidP="00281EE4">
            <w:pPr>
              <w:pStyle w:val="TableParagraph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44ED2DE1" w14:textId="77777777" w:rsidR="00F66553" w:rsidRDefault="00F66553" w:rsidP="00281EE4">
            <w:pPr>
              <w:pStyle w:val="TableParagraph"/>
              <w:ind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пайдасын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білуді,</w:t>
            </w:r>
          </w:p>
          <w:p w14:paraId="5A05DB11" w14:textId="77777777" w:rsidR="00F66553" w:rsidRDefault="00F66553" w:rsidP="00281EE4">
            <w:pPr>
              <w:pStyle w:val="TableParagraph"/>
              <w:spacing w:line="230" w:lineRule="atLeast"/>
              <w:ind w:right="530"/>
              <w:rPr>
                <w:i/>
                <w:sz w:val="20"/>
              </w:rPr>
            </w:pP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2DB1FC36" w14:textId="77777777" w:rsidR="00F66553" w:rsidRDefault="00F66553" w:rsidP="00281EE4">
            <w:pPr>
              <w:pStyle w:val="TableParagraph"/>
              <w:ind w:left="134" w:right="120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20255FB6" w14:textId="77777777" w:rsidR="00F66553" w:rsidRDefault="00F66553" w:rsidP="00281EE4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54D59684" w14:textId="77777777" w:rsidR="00F66553" w:rsidRDefault="00F66553" w:rsidP="00281EE4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20FC3825" w14:textId="77777777" w:rsidR="00F66553" w:rsidRDefault="00F66553" w:rsidP="00281EE4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0E1BD0BB" w14:textId="77777777" w:rsidR="00F66553" w:rsidRDefault="00F66553" w:rsidP="00F66553"/>
    <w:p w14:paraId="5C234476" w14:textId="08AF20B4" w:rsidR="00F66553" w:rsidRDefault="00F66553" w:rsidP="00F66553">
      <w:pPr>
        <w:spacing w:before="93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Т.А.Ә.</w:t>
      </w:r>
      <w:r>
        <w:rPr>
          <w:b/>
          <w:i/>
          <w:spacing w:val="1"/>
          <w:sz w:val="20"/>
          <w:u w:val="single"/>
        </w:rPr>
        <w:t xml:space="preserve"> </w:t>
      </w:r>
      <w:r w:rsidR="00174738">
        <w:rPr>
          <w:b/>
          <w:i/>
          <w:sz w:val="20"/>
          <w:u w:val="single"/>
        </w:rPr>
        <w:t>Мурзвшев Дегдар</w:t>
      </w:r>
    </w:p>
    <w:p w14:paraId="50065B5A" w14:textId="77777777" w:rsidR="00F66553" w:rsidRDefault="00F66553" w:rsidP="00F66553">
      <w:pPr>
        <w:spacing w:before="1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туған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жылы, күні: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01.05.2017ж,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3226BCD8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132765BD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0FD4F612" w14:textId="77777777" w:rsidR="00F66553" w:rsidRDefault="00F66553" w:rsidP="00F66553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60"/>
        <w:gridCol w:w="3826"/>
        <w:gridCol w:w="3826"/>
        <w:gridCol w:w="2554"/>
      </w:tblGrid>
      <w:tr w:rsidR="00F66553" w14:paraId="626A0C01" w14:textId="77777777" w:rsidTr="00281EE4">
        <w:trPr>
          <w:trHeight w:val="1377"/>
        </w:trPr>
        <w:tc>
          <w:tcPr>
            <w:tcW w:w="2271" w:type="dxa"/>
          </w:tcPr>
          <w:p w14:paraId="77F0C762" w14:textId="77777777" w:rsidR="00F66553" w:rsidRDefault="00F66553" w:rsidP="00281EE4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60" w:type="dxa"/>
            <w:shd w:val="clear" w:color="auto" w:fill="DAEDF3"/>
          </w:tcPr>
          <w:p w14:paraId="6B1DF94E" w14:textId="77777777" w:rsidR="00F66553" w:rsidRDefault="00F66553" w:rsidP="00281EE4">
            <w:pPr>
              <w:pStyle w:val="TableParagraph"/>
              <w:ind w:left="220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826" w:type="dxa"/>
            <w:shd w:val="clear" w:color="auto" w:fill="DAEDF3"/>
          </w:tcPr>
          <w:p w14:paraId="77F2052B" w14:textId="77777777" w:rsidR="00F66553" w:rsidRDefault="00F66553" w:rsidP="00281EE4">
            <w:pPr>
              <w:pStyle w:val="TableParagraph"/>
              <w:ind w:left="13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1ABD28C0" w14:textId="77777777" w:rsidR="00F66553" w:rsidRDefault="00F66553" w:rsidP="00281EE4">
            <w:pPr>
              <w:pStyle w:val="TableParagraph"/>
              <w:spacing w:before="5" w:line="235" w:lineRule="auto"/>
              <w:ind w:left="1267" w:right="125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826" w:type="dxa"/>
            <w:shd w:val="clear" w:color="auto" w:fill="DAEDF3"/>
          </w:tcPr>
          <w:p w14:paraId="65D11767" w14:textId="77777777" w:rsidR="00F66553" w:rsidRDefault="00F66553" w:rsidP="00281EE4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17BB977" w14:textId="77777777" w:rsidR="00F66553" w:rsidRDefault="00F66553" w:rsidP="00281EE4">
            <w:pPr>
              <w:pStyle w:val="TableParagraph"/>
              <w:spacing w:before="5" w:line="235" w:lineRule="auto"/>
              <w:ind w:left="1143" w:right="112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554" w:type="dxa"/>
            <w:shd w:val="clear" w:color="auto" w:fill="E4DFEB"/>
          </w:tcPr>
          <w:p w14:paraId="2286C50D" w14:textId="77777777" w:rsidR="00F66553" w:rsidRDefault="00F66553" w:rsidP="00281EE4">
            <w:pPr>
              <w:pStyle w:val="TableParagraph"/>
              <w:ind w:left="246" w:right="226" w:firstLine="46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27424DC1" w14:textId="77777777" w:rsidR="00F66553" w:rsidRDefault="00F66553" w:rsidP="00281EE4">
            <w:pPr>
              <w:pStyle w:val="TableParagraph"/>
              <w:spacing w:before="1" w:line="228" w:lineRule="exact"/>
              <w:ind w:left="9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35ADAA46" w14:textId="77777777" w:rsidR="00F66553" w:rsidRDefault="00F66553" w:rsidP="00281EE4">
            <w:pPr>
              <w:pStyle w:val="TableParagraph"/>
              <w:spacing w:line="230" w:lineRule="exact"/>
              <w:ind w:left="26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F66553" w14:paraId="50A6CF75" w14:textId="77777777" w:rsidTr="00281EE4">
        <w:trPr>
          <w:trHeight w:val="1151"/>
        </w:trPr>
        <w:tc>
          <w:tcPr>
            <w:tcW w:w="2271" w:type="dxa"/>
            <w:shd w:val="clear" w:color="auto" w:fill="FCE9D9"/>
          </w:tcPr>
          <w:p w14:paraId="195B74A2" w14:textId="77777777" w:rsidR="00F66553" w:rsidRDefault="00F66553" w:rsidP="00281EE4">
            <w:pPr>
              <w:pStyle w:val="TableParagraph"/>
              <w:ind w:left="653" w:right="569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60" w:type="dxa"/>
          </w:tcPr>
          <w:p w14:paraId="64961E66" w14:textId="77777777" w:rsidR="00F66553" w:rsidRDefault="00F66553" w:rsidP="00281EE4">
            <w:pPr>
              <w:pStyle w:val="TableParagraph"/>
              <w:rPr>
                <w:i/>
                <w:sz w:val="17"/>
              </w:rPr>
            </w:pPr>
            <w:r>
              <w:rPr>
                <w:i/>
                <w:sz w:val="17"/>
              </w:rPr>
              <w:t>Салауатты өмірсалтыныңқ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арапайым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ережелерін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біледі,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ересектердің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көрсетуімен шынықтыру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орындайды</w:t>
            </w:r>
          </w:p>
        </w:tc>
        <w:tc>
          <w:tcPr>
            <w:tcW w:w="3826" w:type="dxa"/>
          </w:tcPr>
          <w:p w14:paraId="6E192E0E" w14:textId="77777777" w:rsidR="00F66553" w:rsidRDefault="00F66553" w:rsidP="00281EE4">
            <w:pPr>
              <w:pStyle w:val="TableParagraph"/>
              <w:ind w:left="106" w:right="292"/>
              <w:rPr>
                <w:i/>
                <w:sz w:val="17"/>
              </w:rPr>
            </w:pPr>
            <w:r>
              <w:rPr>
                <w:i/>
                <w:sz w:val="17"/>
              </w:rPr>
              <w:t>Шаңғымен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оңға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солға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бұрылуды,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айнала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 суда жүзуге, екі дөңгелекті велосипед,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самокат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тебуді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5708CAB7" w14:textId="77777777" w:rsidR="00F66553" w:rsidRDefault="00F66553" w:rsidP="00281EE4">
            <w:pPr>
              <w:pStyle w:val="TableParagraph"/>
              <w:ind w:left="106" w:right="307"/>
              <w:rPr>
                <w:i/>
                <w:sz w:val="17"/>
              </w:rPr>
            </w:pPr>
            <w:r>
              <w:rPr>
                <w:i/>
                <w:sz w:val="17"/>
              </w:rPr>
              <w:t>Денсаулық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білім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саласы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шынықтыру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және гигиеналық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шараларды меңгерген.</w:t>
            </w:r>
          </w:p>
        </w:tc>
        <w:tc>
          <w:tcPr>
            <w:tcW w:w="2554" w:type="dxa"/>
            <w:shd w:val="clear" w:color="auto" w:fill="E4DFEB"/>
          </w:tcPr>
          <w:p w14:paraId="0755C399" w14:textId="77777777" w:rsidR="00F66553" w:rsidRDefault="00F66553" w:rsidP="00281EE4">
            <w:pPr>
              <w:pStyle w:val="TableParagraph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жаксы меңгерген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003D7464" w14:textId="77777777" w:rsidR="00F66553" w:rsidRDefault="00F66553" w:rsidP="00281EE4">
            <w:pPr>
              <w:pStyle w:val="TableParagraph"/>
              <w:spacing w:before="1" w:line="210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0FFE6C2E" w14:textId="77777777" w:rsidTr="00281EE4">
        <w:trPr>
          <w:trHeight w:val="2150"/>
        </w:trPr>
        <w:tc>
          <w:tcPr>
            <w:tcW w:w="2271" w:type="dxa"/>
            <w:shd w:val="clear" w:color="auto" w:fill="FCE9D9"/>
          </w:tcPr>
          <w:p w14:paraId="2A719F03" w14:textId="77777777" w:rsidR="00F66553" w:rsidRDefault="00F66553" w:rsidP="00281EE4">
            <w:pPr>
              <w:pStyle w:val="TableParagraph"/>
              <w:ind w:left="619" w:right="285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63EE0058" w14:textId="77777777" w:rsidR="00F66553" w:rsidRDefault="00F66553" w:rsidP="00281EE4">
            <w:pPr>
              <w:pStyle w:val="TableParagraph"/>
              <w:spacing w:before="1" w:line="237" w:lineRule="auto"/>
              <w:ind w:right="249"/>
              <w:rPr>
                <w:i/>
                <w:sz w:val="17"/>
              </w:rPr>
            </w:pPr>
            <w:r>
              <w:rPr>
                <w:i/>
                <w:sz w:val="17"/>
              </w:rPr>
              <w:t>Көркем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мәтінді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тыңдауды,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кейіпкерлерге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жанашырлық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танытуды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үйрету;</w:t>
            </w:r>
          </w:p>
        </w:tc>
        <w:tc>
          <w:tcPr>
            <w:tcW w:w="3826" w:type="dxa"/>
          </w:tcPr>
          <w:p w14:paraId="3C900A08" w14:textId="77777777" w:rsidR="00F66553" w:rsidRDefault="00F66553" w:rsidP="00281EE4">
            <w:pPr>
              <w:pStyle w:val="TableParagraph"/>
              <w:spacing w:before="2" w:line="235" w:lineRule="auto"/>
              <w:ind w:left="106" w:right="370"/>
              <w:rPr>
                <w:i/>
                <w:sz w:val="17"/>
              </w:rPr>
            </w:pPr>
            <w:r>
              <w:rPr>
                <w:i/>
                <w:sz w:val="17"/>
              </w:rPr>
              <w:t>Айтылуы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дыбысталуы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ұқсас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дауыссыз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дыбыстарды анық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</w:t>
            </w:r>
          </w:p>
          <w:p w14:paraId="7CDDBB7B" w14:textId="77777777" w:rsidR="00F66553" w:rsidRDefault="00F66553" w:rsidP="00281EE4">
            <w:pPr>
              <w:pStyle w:val="TableParagraph"/>
              <w:spacing w:before="3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Зат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сан есімдермен және сын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зат есімдермен байланыстырып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 ересектердің көмегімен әңгіменің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жалғасын және соңын ойдан шығаруға;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шығармалардың мазмұнын эмоциямен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қабылдауға;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себеп-салдарлық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байланыстарды,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әдеби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жанрларды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ажыратуға;</w:t>
            </w:r>
          </w:p>
          <w:p w14:paraId="616E5112" w14:textId="77777777" w:rsidR="00F66553" w:rsidRDefault="00F66553" w:rsidP="00281EE4">
            <w:pPr>
              <w:pStyle w:val="TableParagraph"/>
              <w:spacing w:line="196" w:lineRule="exact"/>
              <w:ind w:left="106" w:right="377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кейіпкердің ерекшеліктерін жеткізу үшін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мәнерлілік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қолдана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алуды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60291540" w14:textId="77777777" w:rsidR="00F66553" w:rsidRDefault="00F66553" w:rsidP="00281EE4">
            <w:pPr>
              <w:pStyle w:val="TableParagraph"/>
              <w:ind w:left="106" w:right="248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 қолөнер шеберлерімен жасалған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бұйымдарын таныту, аңшылық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кәсіпке, мал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өсіруге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егіншілік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 сөздерді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білуіне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оны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ауызекі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тілде өз бетінше қолдана алуын үйрету,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Шешендік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өнерге, айтыс өнеріне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қызығушылығын арттыру,</w:t>
            </w:r>
          </w:p>
          <w:p w14:paraId="23211FCE" w14:textId="77777777" w:rsidR="00F66553" w:rsidRDefault="00F66553" w:rsidP="00281EE4">
            <w:pPr>
              <w:pStyle w:val="TableParagraph"/>
              <w:spacing w:before="1" w:line="237" w:lineRule="auto"/>
              <w:ind w:left="106" w:right="321"/>
              <w:rPr>
                <w:i/>
                <w:sz w:val="17"/>
              </w:rPr>
            </w:pPr>
            <w:r>
              <w:rPr>
                <w:i/>
                <w:sz w:val="17"/>
              </w:rPr>
              <w:t>Таныс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немесе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бейтаныс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ертегілер 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шағын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көркем шығармалардың мазмұнын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иллюстрациялар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қайталап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атуды</w:t>
            </w:r>
          </w:p>
          <w:p w14:paraId="48CDD65C" w14:textId="77777777" w:rsidR="00F66553" w:rsidRDefault="00F66553" w:rsidP="00281EE4">
            <w:pPr>
              <w:pStyle w:val="TableParagraph"/>
              <w:spacing w:before="3" w:line="177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1BA56DED" w14:textId="77777777" w:rsidR="00F66553" w:rsidRDefault="00F66553" w:rsidP="00281EE4">
            <w:pPr>
              <w:pStyle w:val="TableParagraph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3476E328" w14:textId="77777777" w:rsidR="00F66553" w:rsidRDefault="00F66553" w:rsidP="00281EE4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4FF54900" w14:textId="77777777" w:rsidR="00F66553" w:rsidRDefault="00F66553" w:rsidP="00281EE4">
            <w:pPr>
              <w:pStyle w:val="TableParagraph"/>
              <w:spacing w:before="1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07F37848" w14:textId="77777777" w:rsidTr="00281EE4">
        <w:trPr>
          <w:trHeight w:val="1152"/>
        </w:trPr>
        <w:tc>
          <w:tcPr>
            <w:tcW w:w="2271" w:type="dxa"/>
            <w:shd w:val="clear" w:color="auto" w:fill="FCE9D9"/>
          </w:tcPr>
          <w:p w14:paraId="2E88D8C2" w14:textId="77777777" w:rsidR="00F66553" w:rsidRDefault="00F66553" w:rsidP="00281EE4">
            <w:pPr>
              <w:pStyle w:val="TableParagraph"/>
              <w:ind w:left="619" w:right="360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52F05F38" w14:textId="77777777" w:rsidR="00F66553" w:rsidRDefault="00F66553" w:rsidP="00281EE4">
            <w:pPr>
              <w:pStyle w:val="TableParagraph"/>
              <w:spacing w:line="195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10-ға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дейін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кері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қарай санауды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бекіту.</w:t>
            </w:r>
          </w:p>
          <w:p w14:paraId="6A81D1E4" w14:textId="77777777" w:rsidR="00F66553" w:rsidRDefault="00F66553" w:rsidP="00281EE4">
            <w:pPr>
              <w:pStyle w:val="TableParagraph"/>
              <w:spacing w:before="1"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денелерді</w:t>
            </w:r>
          </w:p>
          <w:p w14:paraId="115DFCE9" w14:textId="77777777" w:rsidR="00F66553" w:rsidRDefault="00F66553" w:rsidP="00281EE4">
            <w:pPr>
              <w:pStyle w:val="TableParagraph"/>
              <w:spacing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дұрыс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атап,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5DBC2B64" w14:textId="77777777" w:rsidR="00F66553" w:rsidRDefault="00F66553" w:rsidP="00281EE4">
            <w:pPr>
              <w:pStyle w:val="TableParagraph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Қағаз</w:t>
            </w:r>
            <w:r>
              <w:rPr>
                <w:i/>
                <w:spacing w:val="38"/>
                <w:sz w:val="17"/>
              </w:rPr>
              <w:t xml:space="preserve"> </w:t>
            </w:r>
            <w:r>
              <w:rPr>
                <w:i/>
                <w:sz w:val="17"/>
              </w:rPr>
              <w:t>бетінде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бағдарлай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білуді,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апта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күндерін,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жыл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мезгілдерін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ретімен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атауда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жұмыс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істеу.</w:t>
            </w:r>
          </w:p>
        </w:tc>
        <w:tc>
          <w:tcPr>
            <w:tcW w:w="3826" w:type="dxa"/>
          </w:tcPr>
          <w:p w14:paraId="16D996BD" w14:textId="77777777" w:rsidR="00F66553" w:rsidRDefault="00F66553" w:rsidP="00281EE4">
            <w:pPr>
              <w:pStyle w:val="TableParagraph"/>
              <w:ind w:left="106" w:right="689"/>
              <w:jc w:val="both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 пішіндерді таниды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атайды,5 және одан артық заттардың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өлшемдік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қатынастарын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анықтай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</w:t>
            </w:r>
          </w:p>
        </w:tc>
        <w:tc>
          <w:tcPr>
            <w:tcW w:w="2554" w:type="dxa"/>
            <w:shd w:val="clear" w:color="auto" w:fill="E4DFEB"/>
          </w:tcPr>
          <w:p w14:paraId="34788A5B" w14:textId="77777777" w:rsidR="00F66553" w:rsidRDefault="00F66553" w:rsidP="00281EE4">
            <w:pPr>
              <w:pStyle w:val="TableParagraph"/>
              <w:ind w:left="236" w:right="220" w:hanging="9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санайды, геометриялық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ажыратады.Есте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0F6099A8" w14:textId="77777777" w:rsidR="00F66553" w:rsidRDefault="00F66553" w:rsidP="00281EE4">
            <w:pPr>
              <w:pStyle w:val="TableParagraph"/>
              <w:spacing w:before="2" w:line="210" w:lineRule="exact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3AF719EC" w14:textId="77777777" w:rsidTr="00281EE4">
        <w:trPr>
          <w:trHeight w:val="2343"/>
        </w:trPr>
        <w:tc>
          <w:tcPr>
            <w:tcW w:w="2271" w:type="dxa"/>
            <w:shd w:val="clear" w:color="auto" w:fill="FCE9D9"/>
          </w:tcPr>
          <w:p w14:paraId="225A291E" w14:textId="77777777" w:rsidR="00F66553" w:rsidRDefault="00F66553" w:rsidP="00281EE4">
            <w:pPr>
              <w:pStyle w:val="TableParagraph"/>
              <w:ind w:left="20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77E817E5" w14:textId="77777777" w:rsidR="00F66553" w:rsidRDefault="00F66553" w:rsidP="00281EE4">
            <w:pPr>
              <w:pStyle w:val="TableParagraph"/>
              <w:ind w:left="201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60" w:type="dxa"/>
          </w:tcPr>
          <w:p w14:paraId="1DE9AEA5" w14:textId="77777777" w:rsidR="00F66553" w:rsidRDefault="00F66553" w:rsidP="00281EE4">
            <w:pPr>
              <w:pStyle w:val="TableParagraph"/>
              <w:spacing w:line="242" w:lineRule="auto"/>
              <w:ind w:right="649"/>
              <w:rPr>
                <w:i/>
                <w:sz w:val="17"/>
              </w:rPr>
            </w:pPr>
            <w:r>
              <w:rPr>
                <w:i/>
                <w:sz w:val="17"/>
              </w:rPr>
              <w:t>Музыканың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сипатына сәйкес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қозғалуды;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сәндік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элементтермен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28DDAC8F" w14:textId="77777777" w:rsidR="00F66553" w:rsidRDefault="00F66553" w:rsidP="00281EE4">
            <w:pPr>
              <w:pStyle w:val="TableParagraph"/>
              <w:spacing w:line="242" w:lineRule="auto"/>
              <w:ind w:left="106" w:right="451"/>
              <w:rPr>
                <w:i/>
                <w:sz w:val="17"/>
              </w:rPr>
            </w:pPr>
            <w:r>
              <w:rPr>
                <w:i/>
                <w:sz w:val="17"/>
              </w:rPr>
              <w:t>Жаңа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түстер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(күлгін)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реңктерді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(көк,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қызғылт, қою жасыл)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бояуды</w:t>
            </w:r>
          </w:p>
          <w:p w14:paraId="5B31C1C4" w14:textId="77777777" w:rsidR="00F66553" w:rsidRDefault="00F66553" w:rsidP="00281EE4">
            <w:pPr>
              <w:pStyle w:val="TableParagraph"/>
              <w:spacing w:line="195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араластыру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арқылы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шығаруды:</w:t>
            </w:r>
          </w:p>
          <w:p w14:paraId="1EE3518C" w14:textId="77777777" w:rsidR="00F66553" w:rsidRDefault="00F66553" w:rsidP="00281EE4">
            <w:pPr>
              <w:pStyle w:val="TableParagraph"/>
              <w:spacing w:line="194" w:lineRule="exact"/>
              <w:ind w:left="149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7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ою-өрнектерінің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түрлерін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білуге,</w:t>
            </w:r>
          </w:p>
          <w:p w14:paraId="11BC3D6E" w14:textId="77777777" w:rsidR="00F66553" w:rsidRDefault="00F66553" w:rsidP="00281EE4">
            <w:pPr>
              <w:pStyle w:val="TableParagraph"/>
              <w:ind w:left="106" w:right="260"/>
              <w:rPr>
                <w:i/>
                <w:sz w:val="17"/>
              </w:rPr>
            </w:pPr>
            <w:r>
              <w:rPr>
                <w:i/>
                <w:sz w:val="17"/>
              </w:rPr>
              <w:t>Ою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-өрнектермен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қазақтың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ұлттық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киімдерін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 ою-өрнек элементтерін пішіндердің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ортасында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шеттеріне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</w:t>
            </w:r>
          </w:p>
          <w:p w14:paraId="7D8D6911" w14:textId="77777777" w:rsidR="00F66553" w:rsidRDefault="00F66553" w:rsidP="00281EE4">
            <w:pPr>
              <w:pStyle w:val="TableParagraph"/>
              <w:ind w:left="106" w:right="277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2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салады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олармен киімдерді, тұрмыстық заттарды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,</w:t>
            </w:r>
          </w:p>
          <w:p w14:paraId="3504B5A6" w14:textId="77777777" w:rsidR="00F66553" w:rsidRDefault="00F66553" w:rsidP="00281EE4">
            <w:pPr>
              <w:pStyle w:val="TableParagraph"/>
              <w:spacing w:line="192" w:lineRule="exact"/>
              <w:ind w:left="106" w:right="162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Суретті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бейнелеуде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10B9808B" w14:textId="77777777" w:rsidR="00F66553" w:rsidRDefault="00F66553" w:rsidP="00281EE4">
            <w:pPr>
              <w:pStyle w:val="TableParagraph"/>
              <w:ind w:left="106" w:right="220"/>
              <w:rPr>
                <w:i/>
                <w:sz w:val="17"/>
              </w:rPr>
            </w:pPr>
            <w:r>
              <w:rPr>
                <w:i/>
                <w:sz w:val="17"/>
              </w:rPr>
              <w:t>Мүсіндеудің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әртүрлі әдістерін қолдануды: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халқының түрлі ыдыс-аяқтарын,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тұрмыстық заттарын, зергерлік бұйымдарын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мүсіндейді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оларды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ою-өрнектермен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қосымша заттармен безендіруді, біртекті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заттардан сюжеттер құрастырады үйрету.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Бірнеше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пішінді бір тұғырға орналастыруды,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композиция құру үшін ұжыммен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мүсіндеу дағдыларын меңгерту,мүсіндеген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заттарымен түрлі ойындар ойнай алуды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378502CD" w14:textId="77777777" w:rsidR="00F66553" w:rsidRDefault="00F66553" w:rsidP="00281EE4">
            <w:pPr>
              <w:pStyle w:val="TableParagraph"/>
              <w:ind w:left="236" w:right="220" w:hanging="4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ойдан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әртүрлі бейнелерді,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қатпарланып бүктелген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қағаздан бірдей бірнеше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бүктелген қағаздан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симметриялы пішіндегі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заттарды қия алуды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  <w:p w14:paraId="04C9560E" w14:textId="77777777" w:rsidR="00F66553" w:rsidRDefault="00F66553" w:rsidP="00281EE4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12C5ED9F" w14:textId="77777777" w:rsidTr="00281EE4">
        <w:trPr>
          <w:trHeight w:val="1152"/>
        </w:trPr>
        <w:tc>
          <w:tcPr>
            <w:tcW w:w="2271" w:type="dxa"/>
            <w:shd w:val="clear" w:color="auto" w:fill="FCE9D9"/>
          </w:tcPr>
          <w:p w14:paraId="34AA4D79" w14:textId="77777777" w:rsidR="00F66553" w:rsidRDefault="00F66553" w:rsidP="00281EE4">
            <w:pPr>
              <w:pStyle w:val="TableParagraph"/>
              <w:ind w:left="456" w:right="445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60" w:type="dxa"/>
          </w:tcPr>
          <w:p w14:paraId="046AF387" w14:textId="77777777" w:rsidR="00F66553" w:rsidRDefault="00F66553" w:rsidP="00281EE4">
            <w:pPr>
              <w:pStyle w:val="TableParagraph"/>
              <w:ind w:right="195"/>
              <w:rPr>
                <w:i/>
                <w:sz w:val="17"/>
              </w:rPr>
            </w:pPr>
            <w:r>
              <w:rPr>
                <w:i/>
                <w:sz w:val="17"/>
              </w:rPr>
              <w:t>Табиғатқа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зиян келтіруі мүмкін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жағдайлар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әрекеттерді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атай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160D29FC" w14:textId="77777777" w:rsidR="00F66553" w:rsidRDefault="00F66553" w:rsidP="00281EE4">
            <w:pPr>
              <w:pStyle w:val="TableParagraph"/>
              <w:ind w:left="106" w:right="192"/>
              <w:rPr>
                <w:i/>
                <w:sz w:val="17"/>
              </w:rPr>
            </w:pPr>
            <w:r>
              <w:rPr>
                <w:i/>
                <w:sz w:val="17"/>
              </w:rPr>
              <w:t>Туған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өлкенің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ағаштарын,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бұталарын,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гүлдерін,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шөпті өсімдіктерін тануды және ажырата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алуын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121054E8" w14:textId="77777777" w:rsidR="00F66553" w:rsidRDefault="00F66553" w:rsidP="00281EE4">
            <w:pPr>
              <w:pStyle w:val="TableParagraph"/>
              <w:ind w:left="106" w:right="1064"/>
              <w:rPr>
                <w:i/>
                <w:sz w:val="17"/>
              </w:rPr>
            </w:pPr>
            <w:r>
              <w:rPr>
                <w:i/>
                <w:sz w:val="17"/>
              </w:rPr>
              <w:t>Таны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материалдармен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өз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бетінше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эксперимент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жасай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</w:t>
            </w:r>
          </w:p>
          <w:p w14:paraId="17961024" w14:textId="77777777" w:rsidR="00F66553" w:rsidRDefault="00F66553" w:rsidP="00281EE4">
            <w:pPr>
              <w:pStyle w:val="TableParagraph"/>
              <w:spacing w:before="5" w:line="235" w:lineRule="auto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Төрт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түліктің пайдасын білуді, оларды күтіп-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баптуын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үйрету,</w:t>
            </w:r>
          </w:p>
        </w:tc>
        <w:tc>
          <w:tcPr>
            <w:tcW w:w="2554" w:type="dxa"/>
          </w:tcPr>
          <w:p w14:paraId="72F5EFF8" w14:textId="77777777" w:rsidR="00F66553" w:rsidRDefault="00F66553" w:rsidP="00281EE4">
            <w:pPr>
              <w:pStyle w:val="TableParagraph"/>
              <w:ind w:left="246" w:right="236" w:firstLine="2"/>
              <w:jc w:val="center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Президентін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мақтан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тұтады</w:t>
            </w:r>
          </w:p>
          <w:p w14:paraId="6003F474" w14:textId="77777777" w:rsidR="00F66553" w:rsidRDefault="00F66553" w:rsidP="00281EE4">
            <w:pPr>
              <w:pStyle w:val="TableParagraph"/>
              <w:spacing w:before="2" w:line="210" w:lineRule="exact"/>
              <w:ind w:left="97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4E399A51" w14:textId="77777777" w:rsidR="00F66553" w:rsidRDefault="00F66553" w:rsidP="00F66553">
      <w:pPr>
        <w:spacing w:line="210" w:lineRule="exact"/>
        <w:jc w:val="center"/>
        <w:rPr>
          <w:sz w:val="20"/>
        </w:rPr>
        <w:sectPr w:rsidR="00F66553" w:rsidSect="00C93B87">
          <w:pgSz w:w="16840" w:h="11910" w:orient="landscape"/>
          <w:pgMar w:top="600" w:right="120" w:bottom="280" w:left="160" w:header="603" w:footer="0" w:gutter="0"/>
          <w:cols w:space="720"/>
        </w:sectPr>
      </w:pPr>
    </w:p>
    <w:p w14:paraId="12E2000D" w14:textId="133AEE84" w:rsidR="00F66553" w:rsidRDefault="00F66553" w:rsidP="00F66553">
      <w:pPr>
        <w:spacing w:before="2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 w:rsidR="00174738">
        <w:rPr>
          <w:b/>
          <w:i/>
          <w:sz w:val="20"/>
          <w:u w:val="single"/>
        </w:rPr>
        <w:t>Орынбай Абдурахман</w:t>
      </w:r>
    </w:p>
    <w:p w14:paraId="0328B869" w14:textId="77777777" w:rsidR="00F66553" w:rsidRDefault="00F66553" w:rsidP="00F66553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күні: </w:t>
      </w:r>
      <w:r>
        <w:rPr>
          <w:b/>
          <w:i/>
          <w:sz w:val="20"/>
          <w:u w:val="single"/>
        </w:rPr>
        <w:t xml:space="preserve">22.11.2017, 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6976D122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0E41FE84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29498AE0" w14:textId="77777777" w:rsidR="00F66553" w:rsidRDefault="00F66553" w:rsidP="00F66553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1"/>
        <w:gridCol w:w="3687"/>
        <w:gridCol w:w="3116"/>
        <w:gridCol w:w="3121"/>
      </w:tblGrid>
      <w:tr w:rsidR="00F66553" w14:paraId="75D353F0" w14:textId="77777777" w:rsidTr="00281EE4">
        <w:trPr>
          <w:trHeight w:val="1377"/>
        </w:trPr>
        <w:tc>
          <w:tcPr>
            <w:tcW w:w="2549" w:type="dxa"/>
          </w:tcPr>
          <w:p w14:paraId="05616A74" w14:textId="77777777" w:rsidR="00F66553" w:rsidRDefault="00F66553" w:rsidP="00281EE4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121" w:type="dxa"/>
            <w:shd w:val="clear" w:color="auto" w:fill="DAEDF3"/>
          </w:tcPr>
          <w:p w14:paraId="053D84AA" w14:textId="77777777" w:rsidR="00F66553" w:rsidRDefault="00F66553" w:rsidP="00281EE4">
            <w:pPr>
              <w:pStyle w:val="TableParagraph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24171ACB" w14:textId="77777777" w:rsidR="00F66553" w:rsidRDefault="00F66553" w:rsidP="00281EE4">
            <w:pPr>
              <w:pStyle w:val="TableParagraph"/>
              <w:ind w:left="31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56B9798" w14:textId="77777777" w:rsidR="00F66553" w:rsidRDefault="00F66553" w:rsidP="00281EE4">
            <w:pPr>
              <w:pStyle w:val="TableParagraph"/>
              <w:spacing w:before="5" w:line="235" w:lineRule="auto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6" w:type="dxa"/>
            <w:shd w:val="clear" w:color="auto" w:fill="DAEDF3"/>
          </w:tcPr>
          <w:p w14:paraId="2BA35E63" w14:textId="77777777" w:rsidR="00F66553" w:rsidRDefault="00F66553" w:rsidP="00281EE4">
            <w:pPr>
              <w:pStyle w:val="TableParagraph"/>
              <w:ind w:left="197" w:right="190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3568D056" w14:textId="77777777" w:rsidR="00F66553" w:rsidRDefault="00F66553" w:rsidP="00281EE4">
            <w:pPr>
              <w:pStyle w:val="TableParagraph"/>
              <w:ind w:left="788" w:right="7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121" w:type="dxa"/>
            <w:shd w:val="clear" w:color="auto" w:fill="DAEDF3"/>
          </w:tcPr>
          <w:p w14:paraId="110D3AF4" w14:textId="77777777" w:rsidR="00F66553" w:rsidRDefault="00F66553" w:rsidP="00281EE4">
            <w:pPr>
              <w:pStyle w:val="TableParagraph"/>
              <w:ind w:left="211" w:right="198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439B4F99" w14:textId="77777777" w:rsidR="00F66553" w:rsidRDefault="00F66553" w:rsidP="00281EE4">
            <w:pPr>
              <w:pStyle w:val="TableParagraph"/>
              <w:spacing w:before="1" w:line="228" w:lineRule="exact"/>
              <w:ind w:left="13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384979D3" w14:textId="77777777" w:rsidR="00F66553" w:rsidRDefault="00F66553" w:rsidP="00281EE4">
            <w:pPr>
              <w:pStyle w:val="TableParagraph"/>
              <w:spacing w:line="230" w:lineRule="exact"/>
              <w:ind w:left="552" w:right="5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F66553" w14:paraId="468997C3" w14:textId="77777777" w:rsidTr="00281EE4">
        <w:trPr>
          <w:trHeight w:val="1151"/>
        </w:trPr>
        <w:tc>
          <w:tcPr>
            <w:tcW w:w="2549" w:type="dxa"/>
            <w:shd w:val="clear" w:color="auto" w:fill="FCE9D9"/>
          </w:tcPr>
          <w:p w14:paraId="4748188C" w14:textId="77777777" w:rsidR="00F66553" w:rsidRDefault="00F66553" w:rsidP="00281EE4">
            <w:pPr>
              <w:pStyle w:val="TableParagraph"/>
              <w:spacing w:line="229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121" w:type="dxa"/>
          </w:tcPr>
          <w:p w14:paraId="33E27E2A" w14:textId="77777777" w:rsidR="00F66553" w:rsidRDefault="00F66553" w:rsidP="00281EE4">
            <w:pPr>
              <w:pStyle w:val="TableParagraph"/>
              <w:ind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Салауатты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өмірсалтыныңқ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арапайым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көрсетуімен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</w:p>
          <w:p w14:paraId="130ED9CB" w14:textId="77777777" w:rsidR="00F66553" w:rsidRDefault="00F66553" w:rsidP="00281EE4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орындайды</w:t>
            </w:r>
          </w:p>
        </w:tc>
        <w:tc>
          <w:tcPr>
            <w:tcW w:w="3687" w:type="dxa"/>
          </w:tcPr>
          <w:p w14:paraId="3BC5EDA1" w14:textId="77777777" w:rsidR="00F66553" w:rsidRDefault="00F66553" w:rsidP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 алуды, суда жүзуге, екі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дөңгелекті велосипед, самокат тебуді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333A0BC3" w14:textId="77777777" w:rsidR="00F66553" w:rsidRDefault="00F66553" w:rsidP="00281EE4">
            <w:pPr>
              <w:pStyle w:val="TableParagraph"/>
              <w:ind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Денсаулық білім саласы бойынша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 және гигиеналық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шараларды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меңгерген.</w:t>
            </w:r>
          </w:p>
        </w:tc>
        <w:tc>
          <w:tcPr>
            <w:tcW w:w="3121" w:type="dxa"/>
          </w:tcPr>
          <w:p w14:paraId="54E1FC40" w14:textId="77777777" w:rsidR="00F66553" w:rsidRDefault="00F66553" w:rsidP="00281EE4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Жеке гигиена дағдыларын жаксы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меңгерген 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7C96F6DE" w14:textId="77777777" w:rsidR="00F66553" w:rsidRDefault="00F66553" w:rsidP="00281EE4">
            <w:pPr>
              <w:pStyle w:val="TableParagraph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13703C22" w14:textId="77777777" w:rsidTr="00281EE4">
        <w:trPr>
          <w:trHeight w:val="2068"/>
        </w:trPr>
        <w:tc>
          <w:tcPr>
            <w:tcW w:w="2549" w:type="dxa"/>
            <w:shd w:val="clear" w:color="auto" w:fill="FCE9D9"/>
          </w:tcPr>
          <w:p w14:paraId="278FEA16" w14:textId="77777777" w:rsidR="00F66553" w:rsidRDefault="00F66553" w:rsidP="00281EE4">
            <w:pPr>
              <w:pStyle w:val="TableParagraph"/>
              <w:ind w:left="758" w:right="419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57140417" w14:textId="77777777" w:rsidR="00F66553" w:rsidRDefault="00F66553" w:rsidP="00281EE4">
            <w:pPr>
              <w:pStyle w:val="TableParagraph"/>
              <w:ind w:right="156"/>
              <w:rPr>
                <w:i/>
                <w:sz w:val="20"/>
              </w:rPr>
            </w:pPr>
            <w:r>
              <w:rPr>
                <w:i/>
                <w:sz w:val="20"/>
              </w:rPr>
              <w:t>Көркеммәтіндітыңдауды,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кейіпкерлергежанашырлықтаны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тудыүйрету;</w:t>
            </w:r>
          </w:p>
        </w:tc>
        <w:tc>
          <w:tcPr>
            <w:tcW w:w="3687" w:type="dxa"/>
          </w:tcPr>
          <w:p w14:paraId="35EDC5BD" w14:textId="77777777" w:rsidR="00F66553" w:rsidRDefault="00F66553" w:rsidP="00281EE4">
            <w:pPr>
              <w:pStyle w:val="TableParagraph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көмегімен әңгіменің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жалғасын және соңын ойдан шығаруға;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 эмоциямен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қабылдауға;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себеп-салдарлық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байланыстарды, әдеби жанрларды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ажыратуға;</w:t>
            </w:r>
          </w:p>
          <w:p w14:paraId="7DC7C643" w14:textId="77777777" w:rsidR="00F66553" w:rsidRDefault="00F66553" w:rsidP="00281EE4">
            <w:pPr>
              <w:pStyle w:val="TableParagraph"/>
              <w:spacing w:line="230" w:lineRule="exact"/>
              <w:ind w:right="4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 ерекшеліктерін жеткізу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</w:t>
            </w:r>
          </w:p>
        </w:tc>
        <w:tc>
          <w:tcPr>
            <w:tcW w:w="3116" w:type="dxa"/>
          </w:tcPr>
          <w:p w14:paraId="740DFA0A" w14:textId="77777777" w:rsidR="00F66553" w:rsidRDefault="00F66553" w:rsidP="00281EE4">
            <w:pPr>
              <w:pStyle w:val="TableParagraph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Шешендік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өнерге, айтыс өнеріне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қызығушылығын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арттыру,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 бойынша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атуды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573E3BA8" w14:textId="77777777" w:rsidR="00F66553" w:rsidRDefault="00F66553" w:rsidP="00281EE4">
            <w:pPr>
              <w:pStyle w:val="TableParagraph"/>
              <w:ind w:left="149" w:right="136" w:firstLine="3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098376C6" w14:textId="77777777" w:rsidR="00F66553" w:rsidRDefault="00F66553" w:rsidP="00281EE4">
            <w:pPr>
              <w:pStyle w:val="TableParagraph"/>
              <w:spacing w:before="2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F66553" w14:paraId="505B5BCD" w14:textId="77777777" w:rsidTr="00281EE4">
        <w:trPr>
          <w:trHeight w:val="1151"/>
        </w:trPr>
        <w:tc>
          <w:tcPr>
            <w:tcW w:w="2549" w:type="dxa"/>
            <w:shd w:val="clear" w:color="auto" w:fill="FCE9D9"/>
          </w:tcPr>
          <w:p w14:paraId="53BFB2A7" w14:textId="77777777" w:rsidR="00F66553" w:rsidRDefault="00F66553" w:rsidP="00281EE4">
            <w:pPr>
              <w:pStyle w:val="TableParagraph"/>
              <w:spacing w:line="229" w:lineRule="exact"/>
              <w:ind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7C358363" w14:textId="77777777" w:rsidR="00F66553" w:rsidRDefault="00F66553" w:rsidP="00281EE4">
            <w:pPr>
              <w:pStyle w:val="TableParagraph"/>
              <w:spacing w:before="1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2BFE5B30" w14:textId="77777777" w:rsidR="00F66553" w:rsidRDefault="00F66553" w:rsidP="00281EE4">
            <w:pPr>
              <w:pStyle w:val="TableParagraph"/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57FCFB68" w14:textId="77777777" w:rsidR="00F66553" w:rsidRDefault="00F66553" w:rsidP="00281EE4">
            <w:pPr>
              <w:pStyle w:val="TableParagraph"/>
              <w:spacing w:line="230" w:lineRule="atLeast"/>
              <w:ind w:right="45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 атап, ажырата білуге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1F459CC0" w14:textId="77777777" w:rsidR="00F66553" w:rsidRDefault="00F66553" w:rsidP="00281EE4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16" w:type="dxa"/>
          </w:tcPr>
          <w:p w14:paraId="4C9B2EAB" w14:textId="77777777" w:rsidR="00F66553" w:rsidRDefault="00F66553" w:rsidP="00281EE4">
            <w:pPr>
              <w:pStyle w:val="TableParagraph"/>
              <w:ind w:right="394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</w:p>
          <w:p w14:paraId="785A2372" w14:textId="77777777" w:rsidR="00F66553" w:rsidRDefault="00F66553" w:rsidP="00281EE4">
            <w:pPr>
              <w:pStyle w:val="TableParagraph"/>
              <w:spacing w:line="230" w:lineRule="atLeast"/>
              <w:ind w:right="785"/>
              <w:rPr>
                <w:i/>
                <w:sz w:val="20"/>
              </w:rPr>
            </w:pPr>
            <w:r>
              <w:rPr>
                <w:i/>
                <w:sz w:val="20"/>
              </w:rPr>
              <w:t>өлшемдік қатынастарын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121" w:type="dxa"/>
          </w:tcPr>
          <w:p w14:paraId="350EB7A3" w14:textId="77777777" w:rsidR="00F66553" w:rsidRDefault="00F66553" w:rsidP="00281EE4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10A7BF5C" w14:textId="77777777" w:rsidR="00F66553" w:rsidRDefault="00F66553" w:rsidP="00281EE4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ажыратады.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0E64E96B" w14:textId="77777777" w:rsidR="00F66553" w:rsidRDefault="00F66553" w:rsidP="00281EE4">
            <w:pPr>
              <w:pStyle w:val="TableParagraph"/>
              <w:spacing w:before="1" w:line="210" w:lineRule="exact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F66553" w14:paraId="519399F4" w14:textId="77777777" w:rsidTr="00281EE4">
        <w:trPr>
          <w:trHeight w:val="1377"/>
        </w:trPr>
        <w:tc>
          <w:tcPr>
            <w:tcW w:w="2549" w:type="dxa"/>
            <w:shd w:val="clear" w:color="auto" w:fill="FCE9D9"/>
          </w:tcPr>
          <w:p w14:paraId="5BDDAE93" w14:textId="77777777" w:rsidR="00F66553" w:rsidRDefault="00F66553" w:rsidP="00281EE4">
            <w:pPr>
              <w:pStyle w:val="TableParagraph"/>
              <w:ind w:left="182" w:right="17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121" w:type="dxa"/>
          </w:tcPr>
          <w:p w14:paraId="627F14D8" w14:textId="77777777" w:rsidR="00F66553" w:rsidRDefault="00F66553" w:rsidP="00281EE4">
            <w:pPr>
              <w:pStyle w:val="TableParagraph"/>
              <w:ind w:right="179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сипатына сәйкес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қозғалуды; сәндік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элементтермен заттарды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687" w:type="dxa"/>
          </w:tcPr>
          <w:p w14:paraId="404F7B56" w14:textId="77777777" w:rsidR="00F66553" w:rsidRDefault="00F66553" w:rsidP="00281EE4">
            <w:pPr>
              <w:pStyle w:val="TableParagraph"/>
              <w:ind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екіге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бүктелген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</w:t>
            </w:r>
          </w:p>
          <w:p w14:paraId="443B560D" w14:textId="77777777" w:rsidR="00F66553" w:rsidRDefault="00F66553" w:rsidP="00281EE4">
            <w:pPr>
              <w:pStyle w:val="TableParagraph"/>
              <w:spacing w:line="226" w:lineRule="exact"/>
              <w:ind w:right="234"/>
              <w:rPr>
                <w:i/>
                <w:sz w:val="20"/>
              </w:rPr>
            </w:pPr>
            <w:r>
              <w:rPr>
                <w:i/>
                <w:sz w:val="20"/>
              </w:rPr>
              <w:t>симметриялы пішіндегі заттарды қия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жалғастыру.</w:t>
            </w:r>
          </w:p>
        </w:tc>
        <w:tc>
          <w:tcPr>
            <w:tcW w:w="3116" w:type="dxa"/>
          </w:tcPr>
          <w:p w14:paraId="33611953" w14:textId="77777777" w:rsidR="00F66553" w:rsidRDefault="00F66553" w:rsidP="00281EE4">
            <w:pPr>
              <w:pStyle w:val="TableParagraph"/>
              <w:ind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Суретті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салуда мәнерлеу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құралдарын, қазақтың ою-өрнек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қолданады.</w:t>
            </w:r>
          </w:p>
        </w:tc>
        <w:tc>
          <w:tcPr>
            <w:tcW w:w="3121" w:type="dxa"/>
          </w:tcPr>
          <w:p w14:paraId="2F154E82" w14:textId="77777777" w:rsidR="00F66553" w:rsidRDefault="00F66553" w:rsidP="00281EE4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5F71A465" w14:textId="77777777" w:rsidR="00F66553" w:rsidRDefault="00F66553" w:rsidP="00281EE4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25BCA85C" w14:textId="77777777" w:rsidR="00F66553" w:rsidRDefault="00F66553" w:rsidP="00281EE4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F66553" w14:paraId="3198E242" w14:textId="77777777" w:rsidTr="00281EE4">
        <w:trPr>
          <w:trHeight w:val="1382"/>
        </w:trPr>
        <w:tc>
          <w:tcPr>
            <w:tcW w:w="2549" w:type="dxa"/>
            <w:shd w:val="clear" w:color="auto" w:fill="FCE9D9"/>
          </w:tcPr>
          <w:p w14:paraId="2685F8E3" w14:textId="77777777" w:rsidR="00F66553" w:rsidRDefault="00F66553" w:rsidP="00281EE4">
            <w:pPr>
              <w:pStyle w:val="TableParagraph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 эмоционалды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121" w:type="dxa"/>
          </w:tcPr>
          <w:p w14:paraId="7CA9EEBC" w14:textId="77777777" w:rsidR="00F66553" w:rsidRDefault="00F66553" w:rsidP="00281EE4">
            <w:pPr>
              <w:pStyle w:val="TableParagraph"/>
              <w:ind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 бірге еңбек ете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алады, ортақ мақсат қояды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1E388D12" w14:textId="77777777" w:rsidR="00F66553" w:rsidRDefault="00F66553" w:rsidP="00281EE4">
            <w:pPr>
              <w:pStyle w:val="TableParagraph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7A88BF3B" w14:textId="77777777" w:rsidR="00F66553" w:rsidRDefault="00F66553" w:rsidP="00281EE4">
            <w:pPr>
              <w:pStyle w:val="TableParagraph"/>
              <w:ind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пайдасын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білуді,</w:t>
            </w:r>
          </w:p>
          <w:p w14:paraId="6B1D3683" w14:textId="77777777" w:rsidR="00F66553" w:rsidRDefault="00F66553" w:rsidP="00281EE4">
            <w:pPr>
              <w:pStyle w:val="TableParagraph"/>
              <w:spacing w:line="230" w:lineRule="atLeast"/>
              <w:ind w:right="530"/>
              <w:rPr>
                <w:i/>
                <w:sz w:val="20"/>
              </w:rPr>
            </w:pP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5AC13800" w14:textId="77777777" w:rsidR="00F66553" w:rsidRDefault="00F66553" w:rsidP="00281EE4">
            <w:pPr>
              <w:pStyle w:val="TableParagraph"/>
              <w:ind w:left="134" w:right="120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418E2DF1" w14:textId="77777777" w:rsidR="00F66553" w:rsidRDefault="00F66553" w:rsidP="00281EE4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06855D82" w14:textId="77777777" w:rsidR="00F66553" w:rsidRDefault="00F66553" w:rsidP="00281EE4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4560E75E" w14:textId="77777777" w:rsidR="00F66553" w:rsidRDefault="00F66553" w:rsidP="00281EE4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512CC109" w14:textId="77777777" w:rsidR="00F66553" w:rsidRDefault="00F66553" w:rsidP="00F66553"/>
    <w:p w14:paraId="78AFEB4F" w14:textId="674EAB27" w:rsidR="00F66553" w:rsidRDefault="00F66553"/>
    <w:p w14:paraId="5008F4D2" w14:textId="02A50D96" w:rsidR="00174738" w:rsidRDefault="00174738"/>
    <w:p w14:paraId="1106D92F" w14:textId="4EC6A190" w:rsidR="00174738" w:rsidRDefault="00174738"/>
    <w:p w14:paraId="3530F8B7" w14:textId="32C2516F" w:rsidR="00174738" w:rsidRDefault="00174738"/>
    <w:p w14:paraId="11F20011" w14:textId="1951C0BB" w:rsidR="00174738" w:rsidRDefault="00174738" w:rsidP="00174738">
      <w:pPr>
        <w:spacing w:before="2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>
        <w:rPr>
          <w:b/>
          <w:i/>
          <w:sz w:val="20"/>
          <w:u w:val="single"/>
        </w:rPr>
        <w:t>Серікқали Медина</w:t>
      </w:r>
    </w:p>
    <w:p w14:paraId="0BF94054" w14:textId="77777777" w:rsidR="00174738" w:rsidRDefault="00174738" w:rsidP="00174738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күні: </w:t>
      </w:r>
      <w:r>
        <w:rPr>
          <w:b/>
          <w:i/>
          <w:sz w:val="20"/>
          <w:u w:val="single"/>
        </w:rPr>
        <w:t xml:space="preserve">22.11.2017, 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14CDB66B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32DBDDA5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3419C3D6" w14:textId="77777777" w:rsidR="00174738" w:rsidRDefault="00174738" w:rsidP="00174738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1"/>
        <w:gridCol w:w="3687"/>
        <w:gridCol w:w="3116"/>
        <w:gridCol w:w="3121"/>
      </w:tblGrid>
      <w:tr w:rsidR="00174738" w14:paraId="65715B2D" w14:textId="77777777" w:rsidTr="00F475DB">
        <w:trPr>
          <w:trHeight w:val="1377"/>
        </w:trPr>
        <w:tc>
          <w:tcPr>
            <w:tcW w:w="2549" w:type="dxa"/>
          </w:tcPr>
          <w:p w14:paraId="5B7AC919" w14:textId="77777777" w:rsidR="00174738" w:rsidRDefault="00174738" w:rsidP="00F475DB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121" w:type="dxa"/>
            <w:shd w:val="clear" w:color="auto" w:fill="DAEDF3"/>
          </w:tcPr>
          <w:p w14:paraId="1081B48D" w14:textId="77777777" w:rsidR="00174738" w:rsidRDefault="00174738" w:rsidP="00F475DB">
            <w:pPr>
              <w:pStyle w:val="TableParagraph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5AF85159" w14:textId="77777777" w:rsidR="00174738" w:rsidRDefault="00174738" w:rsidP="00F475DB">
            <w:pPr>
              <w:pStyle w:val="TableParagraph"/>
              <w:ind w:left="31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0355B228" w14:textId="77777777" w:rsidR="00174738" w:rsidRDefault="00174738" w:rsidP="00F475DB">
            <w:pPr>
              <w:pStyle w:val="TableParagraph"/>
              <w:spacing w:before="5" w:line="235" w:lineRule="auto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6" w:type="dxa"/>
            <w:shd w:val="clear" w:color="auto" w:fill="DAEDF3"/>
          </w:tcPr>
          <w:p w14:paraId="09A04E73" w14:textId="77777777" w:rsidR="00174738" w:rsidRDefault="00174738" w:rsidP="00F475DB">
            <w:pPr>
              <w:pStyle w:val="TableParagraph"/>
              <w:ind w:left="197" w:right="190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65EE41CE" w14:textId="77777777" w:rsidR="00174738" w:rsidRDefault="00174738" w:rsidP="00F475DB">
            <w:pPr>
              <w:pStyle w:val="TableParagraph"/>
              <w:ind w:left="788" w:right="7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121" w:type="dxa"/>
            <w:shd w:val="clear" w:color="auto" w:fill="DAEDF3"/>
          </w:tcPr>
          <w:p w14:paraId="005F663D" w14:textId="77777777" w:rsidR="00174738" w:rsidRDefault="00174738" w:rsidP="00F475DB">
            <w:pPr>
              <w:pStyle w:val="TableParagraph"/>
              <w:ind w:left="211" w:right="198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66E1E2F0" w14:textId="77777777" w:rsidR="00174738" w:rsidRDefault="00174738" w:rsidP="00F475DB">
            <w:pPr>
              <w:pStyle w:val="TableParagraph"/>
              <w:spacing w:before="1" w:line="228" w:lineRule="exact"/>
              <w:ind w:left="13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02CBF48C" w14:textId="77777777" w:rsidR="00174738" w:rsidRDefault="00174738" w:rsidP="00F475DB">
            <w:pPr>
              <w:pStyle w:val="TableParagraph"/>
              <w:spacing w:line="230" w:lineRule="exact"/>
              <w:ind w:left="552" w:right="5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174738" w14:paraId="36627813" w14:textId="77777777" w:rsidTr="00F475DB">
        <w:trPr>
          <w:trHeight w:val="1151"/>
        </w:trPr>
        <w:tc>
          <w:tcPr>
            <w:tcW w:w="2549" w:type="dxa"/>
            <w:shd w:val="clear" w:color="auto" w:fill="FCE9D9"/>
          </w:tcPr>
          <w:p w14:paraId="48C3AFA8" w14:textId="77777777" w:rsidR="00174738" w:rsidRDefault="00174738" w:rsidP="00F475DB">
            <w:pPr>
              <w:pStyle w:val="TableParagraph"/>
              <w:spacing w:line="229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121" w:type="dxa"/>
          </w:tcPr>
          <w:p w14:paraId="16369680" w14:textId="77777777" w:rsidR="00174738" w:rsidRDefault="00174738" w:rsidP="00F475DB">
            <w:pPr>
              <w:pStyle w:val="TableParagraph"/>
              <w:ind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Салауатты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өмірсалтыныңқ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арапайым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көрсетуімен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</w:p>
          <w:p w14:paraId="47387781" w14:textId="77777777" w:rsidR="00174738" w:rsidRDefault="00174738" w:rsidP="00F475DB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орындайды</w:t>
            </w:r>
          </w:p>
        </w:tc>
        <w:tc>
          <w:tcPr>
            <w:tcW w:w="3687" w:type="dxa"/>
          </w:tcPr>
          <w:p w14:paraId="5C4D62E2" w14:textId="77777777" w:rsidR="00174738" w:rsidRDefault="00174738" w:rsidP="00F475DB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 алуды, суда жүзуге, екі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дөңгелекті велосипед, самокат тебуді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1FD75BD5" w14:textId="77777777" w:rsidR="00174738" w:rsidRDefault="00174738" w:rsidP="00F475DB">
            <w:pPr>
              <w:pStyle w:val="TableParagraph"/>
              <w:ind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Денсаулық білім саласы бойынша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 және гигиеналық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шараларды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меңгерген.</w:t>
            </w:r>
          </w:p>
        </w:tc>
        <w:tc>
          <w:tcPr>
            <w:tcW w:w="3121" w:type="dxa"/>
          </w:tcPr>
          <w:p w14:paraId="23EACB27" w14:textId="77777777" w:rsidR="00174738" w:rsidRDefault="00174738" w:rsidP="00F475DB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Жеке гигиена дағдыларын жаксы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меңгерген 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018069AB" w14:textId="77777777" w:rsidR="00174738" w:rsidRDefault="00174738" w:rsidP="00F475DB">
            <w:pPr>
              <w:pStyle w:val="TableParagraph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592D8699" w14:textId="77777777" w:rsidTr="00F475DB">
        <w:trPr>
          <w:trHeight w:val="2068"/>
        </w:trPr>
        <w:tc>
          <w:tcPr>
            <w:tcW w:w="2549" w:type="dxa"/>
            <w:shd w:val="clear" w:color="auto" w:fill="FCE9D9"/>
          </w:tcPr>
          <w:p w14:paraId="7AA53828" w14:textId="77777777" w:rsidR="00174738" w:rsidRDefault="00174738" w:rsidP="00F475DB">
            <w:pPr>
              <w:pStyle w:val="TableParagraph"/>
              <w:ind w:left="758" w:right="419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2F68583C" w14:textId="77777777" w:rsidR="00174738" w:rsidRDefault="00174738" w:rsidP="00F475DB">
            <w:pPr>
              <w:pStyle w:val="TableParagraph"/>
              <w:ind w:right="156"/>
              <w:rPr>
                <w:i/>
                <w:sz w:val="20"/>
              </w:rPr>
            </w:pPr>
            <w:r>
              <w:rPr>
                <w:i/>
                <w:sz w:val="20"/>
              </w:rPr>
              <w:t>Көркеммәтіндітыңдауды,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кейіпкерлергежанашырлықтаны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тудыүйрету;</w:t>
            </w:r>
          </w:p>
        </w:tc>
        <w:tc>
          <w:tcPr>
            <w:tcW w:w="3687" w:type="dxa"/>
          </w:tcPr>
          <w:p w14:paraId="510DB975" w14:textId="77777777" w:rsidR="00174738" w:rsidRDefault="00174738" w:rsidP="00F475DB">
            <w:pPr>
              <w:pStyle w:val="TableParagraph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көмегімен әңгіменің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жалғасын және соңын ойдан шығаруға;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 эмоциямен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қабылдауға;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себеп-салдарлық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байланыстарды, әдеби жанрларды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ажыратуға;</w:t>
            </w:r>
          </w:p>
          <w:p w14:paraId="1690982C" w14:textId="77777777" w:rsidR="00174738" w:rsidRDefault="00174738" w:rsidP="00F475DB">
            <w:pPr>
              <w:pStyle w:val="TableParagraph"/>
              <w:spacing w:line="230" w:lineRule="exact"/>
              <w:ind w:right="4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 ерекшеліктерін жеткізу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</w:t>
            </w:r>
          </w:p>
        </w:tc>
        <w:tc>
          <w:tcPr>
            <w:tcW w:w="3116" w:type="dxa"/>
          </w:tcPr>
          <w:p w14:paraId="442A7B38" w14:textId="77777777" w:rsidR="00174738" w:rsidRDefault="00174738" w:rsidP="00F475DB">
            <w:pPr>
              <w:pStyle w:val="TableParagraph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Шешендік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өнерге, айтыс өнеріне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қызығушылығын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арттыру,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 бойынша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атуды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2CC5E5C4" w14:textId="77777777" w:rsidR="00174738" w:rsidRDefault="00174738" w:rsidP="00F475DB">
            <w:pPr>
              <w:pStyle w:val="TableParagraph"/>
              <w:ind w:left="149" w:right="136" w:firstLine="3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3F0C628D" w14:textId="77777777" w:rsidR="00174738" w:rsidRDefault="00174738" w:rsidP="00F475DB">
            <w:pPr>
              <w:pStyle w:val="TableParagraph"/>
              <w:spacing w:before="2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174738" w14:paraId="364C4356" w14:textId="77777777" w:rsidTr="00F475DB">
        <w:trPr>
          <w:trHeight w:val="1151"/>
        </w:trPr>
        <w:tc>
          <w:tcPr>
            <w:tcW w:w="2549" w:type="dxa"/>
            <w:shd w:val="clear" w:color="auto" w:fill="FCE9D9"/>
          </w:tcPr>
          <w:p w14:paraId="42919172" w14:textId="77777777" w:rsidR="00174738" w:rsidRDefault="00174738" w:rsidP="00F475DB">
            <w:pPr>
              <w:pStyle w:val="TableParagraph"/>
              <w:spacing w:line="229" w:lineRule="exact"/>
              <w:ind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65859189" w14:textId="77777777" w:rsidR="00174738" w:rsidRDefault="00174738" w:rsidP="00F475DB">
            <w:pPr>
              <w:pStyle w:val="TableParagraph"/>
              <w:spacing w:before="1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502D2DC7" w14:textId="77777777" w:rsidR="00174738" w:rsidRDefault="00174738" w:rsidP="00F475DB">
            <w:pPr>
              <w:pStyle w:val="TableParagraph"/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7042128B" w14:textId="77777777" w:rsidR="00174738" w:rsidRDefault="00174738" w:rsidP="00F475DB">
            <w:pPr>
              <w:pStyle w:val="TableParagraph"/>
              <w:spacing w:line="230" w:lineRule="atLeast"/>
              <w:ind w:right="45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 атап, ажырата білуге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31CE43E0" w14:textId="77777777" w:rsidR="00174738" w:rsidRDefault="00174738" w:rsidP="00F475DB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16" w:type="dxa"/>
          </w:tcPr>
          <w:p w14:paraId="510EB912" w14:textId="77777777" w:rsidR="00174738" w:rsidRDefault="00174738" w:rsidP="00F475DB">
            <w:pPr>
              <w:pStyle w:val="TableParagraph"/>
              <w:ind w:right="394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</w:p>
          <w:p w14:paraId="3CDED96E" w14:textId="77777777" w:rsidR="00174738" w:rsidRDefault="00174738" w:rsidP="00F475DB">
            <w:pPr>
              <w:pStyle w:val="TableParagraph"/>
              <w:spacing w:line="230" w:lineRule="atLeast"/>
              <w:ind w:right="785"/>
              <w:rPr>
                <w:i/>
                <w:sz w:val="20"/>
              </w:rPr>
            </w:pPr>
            <w:r>
              <w:rPr>
                <w:i/>
                <w:sz w:val="20"/>
              </w:rPr>
              <w:t>өлшемдік қатынастарын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121" w:type="dxa"/>
          </w:tcPr>
          <w:p w14:paraId="4C482E65" w14:textId="77777777" w:rsidR="00174738" w:rsidRDefault="00174738" w:rsidP="00F475D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0828C5F1" w14:textId="77777777" w:rsidR="00174738" w:rsidRDefault="00174738" w:rsidP="00F475DB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ажыратады.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1F3E5B96" w14:textId="77777777" w:rsidR="00174738" w:rsidRDefault="00174738" w:rsidP="00F475DB">
            <w:pPr>
              <w:pStyle w:val="TableParagraph"/>
              <w:spacing w:before="1" w:line="210" w:lineRule="exact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6E2E3E2D" w14:textId="77777777" w:rsidTr="00F475DB">
        <w:trPr>
          <w:trHeight w:val="1377"/>
        </w:trPr>
        <w:tc>
          <w:tcPr>
            <w:tcW w:w="2549" w:type="dxa"/>
            <w:shd w:val="clear" w:color="auto" w:fill="FCE9D9"/>
          </w:tcPr>
          <w:p w14:paraId="26C01CC6" w14:textId="77777777" w:rsidR="00174738" w:rsidRDefault="00174738" w:rsidP="00F475DB">
            <w:pPr>
              <w:pStyle w:val="TableParagraph"/>
              <w:ind w:left="182" w:right="17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121" w:type="dxa"/>
          </w:tcPr>
          <w:p w14:paraId="331CAC4D" w14:textId="77777777" w:rsidR="00174738" w:rsidRDefault="00174738" w:rsidP="00F475DB">
            <w:pPr>
              <w:pStyle w:val="TableParagraph"/>
              <w:ind w:right="179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сипатына сәйкес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қозғалуды; сәндік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элементтермен заттарды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687" w:type="dxa"/>
          </w:tcPr>
          <w:p w14:paraId="6E0ACDAD" w14:textId="77777777" w:rsidR="00174738" w:rsidRDefault="00174738" w:rsidP="00F475DB">
            <w:pPr>
              <w:pStyle w:val="TableParagraph"/>
              <w:ind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екіге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бүктелген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</w:t>
            </w:r>
          </w:p>
          <w:p w14:paraId="2F815F88" w14:textId="77777777" w:rsidR="00174738" w:rsidRDefault="00174738" w:rsidP="00F475DB">
            <w:pPr>
              <w:pStyle w:val="TableParagraph"/>
              <w:spacing w:line="226" w:lineRule="exact"/>
              <w:ind w:right="234"/>
              <w:rPr>
                <w:i/>
                <w:sz w:val="20"/>
              </w:rPr>
            </w:pPr>
            <w:r>
              <w:rPr>
                <w:i/>
                <w:sz w:val="20"/>
              </w:rPr>
              <w:t>симметриялы пішіндегі заттарды қия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жалғастыру.</w:t>
            </w:r>
          </w:p>
        </w:tc>
        <w:tc>
          <w:tcPr>
            <w:tcW w:w="3116" w:type="dxa"/>
          </w:tcPr>
          <w:p w14:paraId="113ABDA6" w14:textId="77777777" w:rsidR="00174738" w:rsidRDefault="00174738" w:rsidP="00F475DB">
            <w:pPr>
              <w:pStyle w:val="TableParagraph"/>
              <w:ind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Суретті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салуда мәнерлеу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құралдарын, қазақтың ою-өрнек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қолданады.</w:t>
            </w:r>
          </w:p>
        </w:tc>
        <w:tc>
          <w:tcPr>
            <w:tcW w:w="3121" w:type="dxa"/>
          </w:tcPr>
          <w:p w14:paraId="158A4999" w14:textId="77777777" w:rsidR="00174738" w:rsidRDefault="00174738" w:rsidP="00F475DB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75362036" w14:textId="77777777" w:rsidR="00174738" w:rsidRDefault="00174738" w:rsidP="00F475DB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387EA936" w14:textId="77777777" w:rsidR="00174738" w:rsidRDefault="00174738" w:rsidP="00F475DB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174738" w14:paraId="60FAA26D" w14:textId="77777777" w:rsidTr="00F475DB">
        <w:trPr>
          <w:trHeight w:val="1382"/>
        </w:trPr>
        <w:tc>
          <w:tcPr>
            <w:tcW w:w="2549" w:type="dxa"/>
            <w:shd w:val="clear" w:color="auto" w:fill="FCE9D9"/>
          </w:tcPr>
          <w:p w14:paraId="7F144213" w14:textId="77777777" w:rsidR="00174738" w:rsidRDefault="00174738" w:rsidP="00F475DB">
            <w:pPr>
              <w:pStyle w:val="TableParagraph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 эмоционалды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121" w:type="dxa"/>
          </w:tcPr>
          <w:p w14:paraId="4737CB50" w14:textId="77777777" w:rsidR="00174738" w:rsidRDefault="00174738" w:rsidP="00F475DB">
            <w:pPr>
              <w:pStyle w:val="TableParagraph"/>
              <w:ind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 бірге еңбек ете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алады, ортақ мақсат қояды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427F9201" w14:textId="77777777" w:rsidR="00174738" w:rsidRDefault="00174738" w:rsidP="00F475DB">
            <w:pPr>
              <w:pStyle w:val="TableParagraph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33111751" w14:textId="77777777" w:rsidR="00174738" w:rsidRDefault="00174738" w:rsidP="00F475DB">
            <w:pPr>
              <w:pStyle w:val="TableParagraph"/>
              <w:ind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пайдасын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білуді,</w:t>
            </w:r>
          </w:p>
          <w:p w14:paraId="31B847EE" w14:textId="77777777" w:rsidR="00174738" w:rsidRDefault="00174738" w:rsidP="00F475DB">
            <w:pPr>
              <w:pStyle w:val="TableParagraph"/>
              <w:spacing w:line="230" w:lineRule="atLeast"/>
              <w:ind w:right="530"/>
              <w:rPr>
                <w:i/>
                <w:sz w:val="20"/>
              </w:rPr>
            </w:pP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05AC5692" w14:textId="77777777" w:rsidR="00174738" w:rsidRDefault="00174738" w:rsidP="00F475DB">
            <w:pPr>
              <w:pStyle w:val="TableParagraph"/>
              <w:ind w:left="134" w:right="120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3F81E21A" w14:textId="77777777" w:rsidR="00174738" w:rsidRDefault="00174738" w:rsidP="00F475DB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74CBC8B9" w14:textId="77777777" w:rsidR="00174738" w:rsidRDefault="00174738" w:rsidP="00F475DB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48E053C6" w14:textId="77777777" w:rsidR="00174738" w:rsidRDefault="00174738" w:rsidP="00F475DB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0A362517" w14:textId="77777777" w:rsidR="00174738" w:rsidRDefault="00174738" w:rsidP="00174738"/>
    <w:p w14:paraId="5A398FA3" w14:textId="5BB415DC" w:rsidR="00174738" w:rsidRDefault="00174738" w:rsidP="00174738">
      <w:pPr>
        <w:spacing w:before="93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Т.А.Ә.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Серікұлы Айсұлтан</w:t>
      </w:r>
    </w:p>
    <w:p w14:paraId="6D484777" w14:textId="77777777" w:rsidR="00174738" w:rsidRDefault="00174738" w:rsidP="00174738">
      <w:pPr>
        <w:spacing w:before="1"/>
        <w:ind w:left="550"/>
        <w:rPr>
          <w:b/>
          <w:i/>
          <w:sz w:val="20"/>
        </w:rPr>
      </w:pPr>
      <w:r>
        <w:rPr>
          <w:b/>
          <w:i/>
          <w:sz w:val="20"/>
          <w:u w:val="single"/>
        </w:rPr>
        <w:t>Баланың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туған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жылы, күні: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01.05.2017ж,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37D2D450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2E27E4F1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35DA420A" w14:textId="77777777" w:rsidR="00174738" w:rsidRDefault="00174738" w:rsidP="00174738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60"/>
        <w:gridCol w:w="3826"/>
        <w:gridCol w:w="3826"/>
        <w:gridCol w:w="2554"/>
      </w:tblGrid>
      <w:tr w:rsidR="00174738" w14:paraId="6E734FDF" w14:textId="77777777" w:rsidTr="00F475DB">
        <w:trPr>
          <w:trHeight w:val="1377"/>
        </w:trPr>
        <w:tc>
          <w:tcPr>
            <w:tcW w:w="2271" w:type="dxa"/>
          </w:tcPr>
          <w:p w14:paraId="11245712" w14:textId="77777777" w:rsidR="00174738" w:rsidRDefault="00174738" w:rsidP="00F475DB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260" w:type="dxa"/>
            <w:shd w:val="clear" w:color="auto" w:fill="DAEDF3"/>
          </w:tcPr>
          <w:p w14:paraId="3A2D146C" w14:textId="77777777" w:rsidR="00174738" w:rsidRDefault="00174738" w:rsidP="00F475DB">
            <w:pPr>
              <w:pStyle w:val="TableParagraph"/>
              <w:ind w:left="220"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 түзету 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826" w:type="dxa"/>
            <w:shd w:val="clear" w:color="auto" w:fill="DAEDF3"/>
          </w:tcPr>
          <w:p w14:paraId="6E7546A1" w14:textId="77777777" w:rsidR="00174738" w:rsidRDefault="00174738" w:rsidP="00F475DB">
            <w:pPr>
              <w:pStyle w:val="TableParagraph"/>
              <w:ind w:left="13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24236EB3" w14:textId="77777777" w:rsidR="00174738" w:rsidRDefault="00174738" w:rsidP="00F475DB">
            <w:pPr>
              <w:pStyle w:val="TableParagraph"/>
              <w:spacing w:before="5" w:line="235" w:lineRule="auto"/>
              <w:ind w:left="1267" w:right="125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826" w:type="dxa"/>
            <w:shd w:val="clear" w:color="auto" w:fill="DAEDF3"/>
          </w:tcPr>
          <w:p w14:paraId="7E5A8531" w14:textId="77777777" w:rsidR="00174738" w:rsidRDefault="00174738" w:rsidP="00F475DB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1B4A388" w14:textId="77777777" w:rsidR="00174738" w:rsidRDefault="00174738" w:rsidP="00F475DB">
            <w:pPr>
              <w:pStyle w:val="TableParagraph"/>
              <w:spacing w:before="5" w:line="235" w:lineRule="auto"/>
              <w:ind w:left="1143" w:right="112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2554" w:type="dxa"/>
            <w:shd w:val="clear" w:color="auto" w:fill="E4DFEB"/>
          </w:tcPr>
          <w:p w14:paraId="39F286A0" w14:textId="77777777" w:rsidR="00174738" w:rsidRDefault="00174738" w:rsidP="00F475DB">
            <w:pPr>
              <w:pStyle w:val="TableParagraph"/>
              <w:ind w:left="246" w:right="226" w:firstLine="46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</w:p>
          <w:p w14:paraId="28238975" w14:textId="77777777" w:rsidR="00174738" w:rsidRDefault="00174738" w:rsidP="00F475DB">
            <w:pPr>
              <w:pStyle w:val="TableParagraph"/>
              <w:spacing w:before="1" w:line="228" w:lineRule="exact"/>
              <w:ind w:left="9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765D2577" w14:textId="77777777" w:rsidR="00174738" w:rsidRDefault="00174738" w:rsidP="00F475DB">
            <w:pPr>
              <w:pStyle w:val="TableParagraph"/>
              <w:spacing w:line="230" w:lineRule="exact"/>
              <w:ind w:left="26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174738" w14:paraId="2FD354E3" w14:textId="77777777" w:rsidTr="00F475DB">
        <w:trPr>
          <w:trHeight w:val="1151"/>
        </w:trPr>
        <w:tc>
          <w:tcPr>
            <w:tcW w:w="2271" w:type="dxa"/>
            <w:shd w:val="clear" w:color="auto" w:fill="FCE9D9"/>
          </w:tcPr>
          <w:p w14:paraId="58CC11C6" w14:textId="77777777" w:rsidR="00174738" w:rsidRDefault="00174738" w:rsidP="00F475DB">
            <w:pPr>
              <w:pStyle w:val="TableParagraph"/>
              <w:ind w:left="653" w:right="569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260" w:type="dxa"/>
          </w:tcPr>
          <w:p w14:paraId="27D2CB32" w14:textId="77777777" w:rsidR="00174738" w:rsidRDefault="00174738" w:rsidP="00F475DB">
            <w:pPr>
              <w:pStyle w:val="TableParagraph"/>
              <w:rPr>
                <w:i/>
                <w:sz w:val="17"/>
              </w:rPr>
            </w:pPr>
            <w:r>
              <w:rPr>
                <w:i/>
                <w:sz w:val="17"/>
              </w:rPr>
              <w:t>Салауатты өмірсалтыныңқ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арапайым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ережелерін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біледі,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ересектердің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көрсетуімен шынықтыру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орындайды</w:t>
            </w:r>
          </w:p>
        </w:tc>
        <w:tc>
          <w:tcPr>
            <w:tcW w:w="3826" w:type="dxa"/>
          </w:tcPr>
          <w:p w14:paraId="5CCA1714" w14:textId="77777777" w:rsidR="00174738" w:rsidRDefault="00174738" w:rsidP="00F475DB">
            <w:pPr>
              <w:pStyle w:val="TableParagraph"/>
              <w:ind w:left="106" w:right="292"/>
              <w:rPr>
                <w:i/>
                <w:sz w:val="17"/>
              </w:rPr>
            </w:pPr>
            <w:r>
              <w:rPr>
                <w:i/>
                <w:sz w:val="17"/>
              </w:rPr>
              <w:t>Шаңғымен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оңға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солға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бұрылуды,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айнала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 суда жүзуге, екі дөңгелекті велосипед,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самокат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тебуді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4FE432E8" w14:textId="77777777" w:rsidR="00174738" w:rsidRDefault="00174738" w:rsidP="00F475DB">
            <w:pPr>
              <w:pStyle w:val="TableParagraph"/>
              <w:ind w:left="106" w:right="307"/>
              <w:rPr>
                <w:i/>
                <w:sz w:val="17"/>
              </w:rPr>
            </w:pPr>
            <w:r>
              <w:rPr>
                <w:i/>
                <w:sz w:val="17"/>
              </w:rPr>
              <w:t>Денсаулық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білім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саласы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шынықтыру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және гигиеналық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шараларды меңгерген.</w:t>
            </w:r>
          </w:p>
        </w:tc>
        <w:tc>
          <w:tcPr>
            <w:tcW w:w="2554" w:type="dxa"/>
            <w:shd w:val="clear" w:color="auto" w:fill="E4DFEB"/>
          </w:tcPr>
          <w:p w14:paraId="0081C38E" w14:textId="77777777" w:rsidR="00174738" w:rsidRDefault="00174738" w:rsidP="00F475DB">
            <w:pPr>
              <w:pStyle w:val="TableParagraph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Жеке гигина дағдыларын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жаксы меңгерген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0D37C6D3" w14:textId="77777777" w:rsidR="00174738" w:rsidRDefault="00174738" w:rsidP="00F475DB">
            <w:pPr>
              <w:pStyle w:val="TableParagraph"/>
              <w:spacing w:before="1" w:line="210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6B953F61" w14:textId="77777777" w:rsidTr="00F475DB">
        <w:trPr>
          <w:trHeight w:val="2150"/>
        </w:trPr>
        <w:tc>
          <w:tcPr>
            <w:tcW w:w="2271" w:type="dxa"/>
            <w:shd w:val="clear" w:color="auto" w:fill="FCE9D9"/>
          </w:tcPr>
          <w:p w14:paraId="596C4B56" w14:textId="77777777" w:rsidR="00174738" w:rsidRDefault="00174738" w:rsidP="00F475DB">
            <w:pPr>
              <w:pStyle w:val="TableParagraph"/>
              <w:ind w:left="619" w:right="285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2A9313A6" w14:textId="77777777" w:rsidR="00174738" w:rsidRDefault="00174738" w:rsidP="00F475DB">
            <w:pPr>
              <w:pStyle w:val="TableParagraph"/>
              <w:spacing w:before="1" w:line="237" w:lineRule="auto"/>
              <w:ind w:right="249"/>
              <w:rPr>
                <w:i/>
                <w:sz w:val="17"/>
              </w:rPr>
            </w:pPr>
            <w:r>
              <w:rPr>
                <w:i/>
                <w:sz w:val="17"/>
              </w:rPr>
              <w:t>Көркем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мәтінді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тыңдауды,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кейіпкерлерге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жанашырлық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танытуды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үйрету;</w:t>
            </w:r>
          </w:p>
        </w:tc>
        <w:tc>
          <w:tcPr>
            <w:tcW w:w="3826" w:type="dxa"/>
          </w:tcPr>
          <w:p w14:paraId="67658A97" w14:textId="77777777" w:rsidR="00174738" w:rsidRDefault="00174738" w:rsidP="00F475DB">
            <w:pPr>
              <w:pStyle w:val="TableParagraph"/>
              <w:spacing w:before="2" w:line="235" w:lineRule="auto"/>
              <w:ind w:left="106" w:right="370"/>
              <w:rPr>
                <w:i/>
                <w:sz w:val="17"/>
              </w:rPr>
            </w:pPr>
            <w:r>
              <w:rPr>
                <w:i/>
                <w:sz w:val="17"/>
              </w:rPr>
              <w:t>Айтылуы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дыбысталуы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ұқсас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дауыссыз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дыбыстарды анық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</w:t>
            </w:r>
          </w:p>
          <w:p w14:paraId="3D82A10A" w14:textId="77777777" w:rsidR="00174738" w:rsidRDefault="00174738" w:rsidP="00F475DB">
            <w:pPr>
              <w:pStyle w:val="TableParagraph"/>
              <w:spacing w:before="3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Зат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сан есімдермен және сын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есімдерді зат есімдермен байланыстырып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айтуға; ересектердің көмегімен әңгіменің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жалғасын және соңын ойдан шығаруға;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шығармалардың мазмұнын эмоциямен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қабылдауға;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себеп-салдарлық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байланыстарды,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әдеби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жанрларды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ажыратуға;</w:t>
            </w:r>
          </w:p>
          <w:p w14:paraId="5768E2D5" w14:textId="77777777" w:rsidR="00174738" w:rsidRDefault="00174738" w:rsidP="00F475DB">
            <w:pPr>
              <w:pStyle w:val="TableParagraph"/>
              <w:spacing w:line="196" w:lineRule="exact"/>
              <w:ind w:left="106" w:right="377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кейіпкердің ерекшеліктерін жеткізу үшін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мәнерлілік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қолдана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алуды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6DD2FC4A" w14:textId="77777777" w:rsidR="00174738" w:rsidRDefault="00174738" w:rsidP="00F475DB">
            <w:pPr>
              <w:pStyle w:val="TableParagraph"/>
              <w:ind w:left="106" w:right="248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 қолөнер шеберлерімен жасалған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бұйымдарын таныту, аңшылық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кәсіпке, мал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өсіруге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егіншілік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кәсіпке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байланысты сөздерді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білуіне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оны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ауызекі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тілде өз бетінше қолдана алуын үйрету,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Шешендік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өнерге, айтыс өнеріне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қызығушылығын арттыру,</w:t>
            </w:r>
          </w:p>
          <w:p w14:paraId="522586D6" w14:textId="77777777" w:rsidR="00174738" w:rsidRDefault="00174738" w:rsidP="00F475DB">
            <w:pPr>
              <w:pStyle w:val="TableParagraph"/>
              <w:spacing w:before="1" w:line="237" w:lineRule="auto"/>
              <w:ind w:left="106" w:right="321"/>
              <w:rPr>
                <w:i/>
                <w:sz w:val="17"/>
              </w:rPr>
            </w:pPr>
            <w:r>
              <w:rPr>
                <w:i/>
                <w:sz w:val="17"/>
              </w:rPr>
              <w:t>Таныс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немесе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бейтаныс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ертегілер 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шағын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көркем шығармалардың мазмұнын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иллюстрациялар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бойынша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қайталап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атуды</w:t>
            </w:r>
          </w:p>
          <w:p w14:paraId="04B2A593" w14:textId="77777777" w:rsidR="00174738" w:rsidRDefault="00174738" w:rsidP="00F475DB">
            <w:pPr>
              <w:pStyle w:val="TableParagraph"/>
              <w:spacing w:before="3" w:line="177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5486A61C" w14:textId="77777777" w:rsidR="00174738" w:rsidRDefault="00174738" w:rsidP="00F475DB">
            <w:pPr>
              <w:pStyle w:val="TableParagraph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4C9F525E" w14:textId="77777777" w:rsidR="00174738" w:rsidRDefault="00174738" w:rsidP="00F475DB">
            <w:pPr>
              <w:pStyle w:val="TableParagraph"/>
              <w:spacing w:before="9"/>
              <w:ind w:left="0"/>
              <w:rPr>
                <w:b/>
                <w:i/>
                <w:sz w:val="19"/>
              </w:rPr>
            </w:pPr>
          </w:p>
          <w:p w14:paraId="1727C3F5" w14:textId="77777777" w:rsidR="00174738" w:rsidRDefault="00174738" w:rsidP="00F475DB">
            <w:pPr>
              <w:pStyle w:val="TableParagraph"/>
              <w:spacing w:before="1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551F29C9" w14:textId="77777777" w:rsidTr="00F475DB">
        <w:trPr>
          <w:trHeight w:val="1152"/>
        </w:trPr>
        <w:tc>
          <w:tcPr>
            <w:tcW w:w="2271" w:type="dxa"/>
            <w:shd w:val="clear" w:color="auto" w:fill="FCE9D9"/>
          </w:tcPr>
          <w:p w14:paraId="57AD60FA" w14:textId="77777777" w:rsidR="00174738" w:rsidRDefault="00174738" w:rsidP="00F475DB">
            <w:pPr>
              <w:pStyle w:val="TableParagraph"/>
              <w:ind w:left="619" w:right="360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260" w:type="dxa"/>
          </w:tcPr>
          <w:p w14:paraId="316E30A9" w14:textId="77777777" w:rsidR="00174738" w:rsidRDefault="00174738" w:rsidP="00F475DB">
            <w:pPr>
              <w:pStyle w:val="TableParagraph"/>
              <w:spacing w:line="195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10-ға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дейін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кері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қарай санауды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бекіту.</w:t>
            </w:r>
          </w:p>
          <w:p w14:paraId="6B4D9510" w14:textId="77777777" w:rsidR="00174738" w:rsidRDefault="00174738" w:rsidP="00F475DB">
            <w:pPr>
              <w:pStyle w:val="TableParagraph"/>
              <w:spacing w:before="1"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денелерді</w:t>
            </w:r>
          </w:p>
          <w:p w14:paraId="1A5C8691" w14:textId="77777777" w:rsidR="00174738" w:rsidRDefault="00174738" w:rsidP="00F475DB">
            <w:pPr>
              <w:pStyle w:val="TableParagraph"/>
              <w:spacing w:line="194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дұрыс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атап,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ажырата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</w:t>
            </w:r>
          </w:p>
        </w:tc>
        <w:tc>
          <w:tcPr>
            <w:tcW w:w="3826" w:type="dxa"/>
          </w:tcPr>
          <w:p w14:paraId="6AA336F9" w14:textId="77777777" w:rsidR="00174738" w:rsidRDefault="00174738" w:rsidP="00F475DB">
            <w:pPr>
              <w:pStyle w:val="TableParagraph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Қағаз</w:t>
            </w:r>
            <w:r>
              <w:rPr>
                <w:i/>
                <w:spacing w:val="38"/>
                <w:sz w:val="17"/>
              </w:rPr>
              <w:t xml:space="preserve"> </w:t>
            </w:r>
            <w:r>
              <w:rPr>
                <w:i/>
                <w:sz w:val="17"/>
              </w:rPr>
              <w:t>бетінде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бағдарлай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білуді,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апта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күндерін,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жыл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мезгілдерін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ретімен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атауда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жұмыс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істеу.</w:t>
            </w:r>
          </w:p>
        </w:tc>
        <w:tc>
          <w:tcPr>
            <w:tcW w:w="3826" w:type="dxa"/>
          </w:tcPr>
          <w:p w14:paraId="1280E78B" w14:textId="77777777" w:rsidR="00174738" w:rsidRDefault="00174738" w:rsidP="00F475DB">
            <w:pPr>
              <w:pStyle w:val="TableParagraph"/>
              <w:ind w:left="106" w:right="689"/>
              <w:jc w:val="both"/>
              <w:rPr>
                <w:i/>
                <w:sz w:val="17"/>
              </w:rPr>
            </w:pPr>
            <w:r>
              <w:rPr>
                <w:i/>
                <w:sz w:val="17"/>
              </w:rPr>
              <w:t>Геометриялық пішіндерді таниды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атайды,5 және одан артық заттардың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өлшемдік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қатынастарын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анықтай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біледі</w:t>
            </w:r>
          </w:p>
        </w:tc>
        <w:tc>
          <w:tcPr>
            <w:tcW w:w="2554" w:type="dxa"/>
            <w:shd w:val="clear" w:color="auto" w:fill="E4DFEB"/>
          </w:tcPr>
          <w:p w14:paraId="763F8759" w14:textId="77777777" w:rsidR="00174738" w:rsidRDefault="00174738" w:rsidP="00F475DB">
            <w:pPr>
              <w:pStyle w:val="TableParagraph"/>
              <w:ind w:left="236" w:right="220" w:hanging="9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санайды, геометриялық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ажыратады.Есте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7E3868F3" w14:textId="77777777" w:rsidR="00174738" w:rsidRDefault="00174738" w:rsidP="00F475DB">
            <w:pPr>
              <w:pStyle w:val="TableParagraph"/>
              <w:spacing w:before="2" w:line="210" w:lineRule="exact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539033A9" w14:textId="77777777" w:rsidTr="00F475DB">
        <w:trPr>
          <w:trHeight w:val="2343"/>
        </w:trPr>
        <w:tc>
          <w:tcPr>
            <w:tcW w:w="2271" w:type="dxa"/>
            <w:shd w:val="clear" w:color="auto" w:fill="FCE9D9"/>
          </w:tcPr>
          <w:p w14:paraId="2792F96F" w14:textId="77777777" w:rsidR="00174738" w:rsidRDefault="00174738" w:rsidP="00F475DB">
            <w:pPr>
              <w:pStyle w:val="TableParagraph"/>
              <w:ind w:left="20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</w:t>
            </w:r>
          </w:p>
          <w:p w14:paraId="4C77E300" w14:textId="77777777" w:rsidR="00174738" w:rsidRDefault="00174738" w:rsidP="00F475DB">
            <w:pPr>
              <w:pStyle w:val="TableParagraph"/>
              <w:ind w:left="201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 іс-әрекетінің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260" w:type="dxa"/>
          </w:tcPr>
          <w:p w14:paraId="2E4C6260" w14:textId="77777777" w:rsidR="00174738" w:rsidRDefault="00174738" w:rsidP="00F475DB">
            <w:pPr>
              <w:pStyle w:val="TableParagraph"/>
              <w:spacing w:line="242" w:lineRule="auto"/>
              <w:ind w:right="649"/>
              <w:rPr>
                <w:i/>
                <w:sz w:val="17"/>
              </w:rPr>
            </w:pPr>
            <w:r>
              <w:rPr>
                <w:i/>
                <w:sz w:val="17"/>
              </w:rPr>
              <w:t>Музыканың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сипатына сәйкес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қозғалуды;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сәндік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элементтермен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4366BB84" w14:textId="77777777" w:rsidR="00174738" w:rsidRDefault="00174738" w:rsidP="00F475DB">
            <w:pPr>
              <w:pStyle w:val="TableParagraph"/>
              <w:spacing w:line="242" w:lineRule="auto"/>
              <w:ind w:left="106" w:right="451"/>
              <w:rPr>
                <w:i/>
                <w:sz w:val="17"/>
              </w:rPr>
            </w:pPr>
            <w:r>
              <w:rPr>
                <w:i/>
                <w:sz w:val="17"/>
              </w:rPr>
              <w:t>Жаңа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түстер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(күлгін)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реңктерді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(көк,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қызғылт, қою жасыл)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бояуды</w:t>
            </w:r>
          </w:p>
          <w:p w14:paraId="57348B19" w14:textId="77777777" w:rsidR="00174738" w:rsidRDefault="00174738" w:rsidP="00F475DB">
            <w:pPr>
              <w:pStyle w:val="TableParagraph"/>
              <w:spacing w:line="195" w:lineRule="exact"/>
              <w:ind w:left="106"/>
              <w:rPr>
                <w:i/>
                <w:sz w:val="17"/>
              </w:rPr>
            </w:pPr>
            <w:r>
              <w:rPr>
                <w:i/>
                <w:sz w:val="17"/>
              </w:rPr>
              <w:t>араластыру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арқылы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шығаруды:</w:t>
            </w:r>
          </w:p>
          <w:p w14:paraId="15C91740" w14:textId="77777777" w:rsidR="00174738" w:rsidRDefault="00174738" w:rsidP="00F475DB">
            <w:pPr>
              <w:pStyle w:val="TableParagraph"/>
              <w:spacing w:line="194" w:lineRule="exact"/>
              <w:ind w:left="149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7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ою-өрнектерінің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түрлерін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білуге,</w:t>
            </w:r>
          </w:p>
          <w:p w14:paraId="5E8DAB92" w14:textId="77777777" w:rsidR="00174738" w:rsidRDefault="00174738" w:rsidP="00F475DB">
            <w:pPr>
              <w:pStyle w:val="TableParagraph"/>
              <w:ind w:left="106" w:right="260"/>
              <w:rPr>
                <w:i/>
                <w:sz w:val="17"/>
              </w:rPr>
            </w:pPr>
            <w:r>
              <w:rPr>
                <w:i/>
                <w:sz w:val="17"/>
              </w:rPr>
              <w:t>Ою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-өрнектермен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қазақтың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ұлттық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киімдерін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 ою-өрнек элементтерін пішіндердің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ортасында және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шеттеріне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салуды,</w:t>
            </w:r>
          </w:p>
          <w:p w14:paraId="7BFBD827" w14:textId="77777777" w:rsidR="00174738" w:rsidRDefault="00174738" w:rsidP="00F475DB">
            <w:pPr>
              <w:pStyle w:val="TableParagraph"/>
              <w:ind w:left="106" w:right="277"/>
              <w:rPr>
                <w:i/>
                <w:sz w:val="17"/>
              </w:rPr>
            </w:pPr>
            <w:r>
              <w:rPr>
                <w:i/>
                <w:sz w:val="17"/>
              </w:rPr>
              <w:t>Қазақ</w:t>
            </w:r>
            <w:r>
              <w:rPr>
                <w:i/>
                <w:spacing w:val="32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салады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олармен киімдерді, тұрмыстық заттарды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безендіруді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,</w:t>
            </w:r>
          </w:p>
          <w:p w14:paraId="07A04163" w14:textId="77777777" w:rsidR="00174738" w:rsidRDefault="00174738" w:rsidP="00F475DB">
            <w:pPr>
              <w:pStyle w:val="TableParagraph"/>
              <w:spacing w:line="192" w:lineRule="exact"/>
              <w:ind w:left="106" w:right="162" w:firstLine="43"/>
              <w:rPr>
                <w:i/>
                <w:sz w:val="17"/>
              </w:rPr>
            </w:pPr>
            <w:r>
              <w:rPr>
                <w:i/>
                <w:sz w:val="17"/>
              </w:rPr>
              <w:t>Суретті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бейнелеуде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мәнерлі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құралдарды,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оюларының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элементтерін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қолдануды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29F93820" w14:textId="77777777" w:rsidR="00174738" w:rsidRDefault="00174738" w:rsidP="00F475DB">
            <w:pPr>
              <w:pStyle w:val="TableParagraph"/>
              <w:ind w:left="106" w:right="220"/>
              <w:rPr>
                <w:i/>
                <w:sz w:val="17"/>
              </w:rPr>
            </w:pPr>
            <w:r>
              <w:rPr>
                <w:i/>
                <w:sz w:val="17"/>
              </w:rPr>
              <w:t>Мүсіндеудің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әртүрлі әдістерін қолдануды: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Қазақ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халқының түрлі ыдыс-аяқтарын,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тұрмыстық заттарын, зергерлік бұйымдарын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мүсіндейді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оларды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ою-өрнектермен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және</w:t>
            </w:r>
            <w:r>
              <w:rPr>
                <w:i/>
                <w:spacing w:val="-39"/>
                <w:sz w:val="17"/>
              </w:rPr>
              <w:t xml:space="preserve"> </w:t>
            </w:r>
            <w:r>
              <w:rPr>
                <w:i/>
                <w:sz w:val="17"/>
              </w:rPr>
              <w:t>қосымша заттармен безендіруді, біртекті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заттардан сюжеттер құрастырады үйрету.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Бірнеше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пішінді бір тұғырға орналастыруды,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Ортақ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композиция құру үшін ұжыммен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мүсіндеу дағдыларын меңгерту,мүсіндеген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заттарымен түрлі ойындар ойнай алуды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2554" w:type="dxa"/>
            <w:shd w:val="clear" w:color="auto" w:fill="E4DFEB"/>
          </w:tcPr>
          <w:p w14:paraId="58EAF033" w14:textId="77777777" w:rsidR="00174738" w:rsidRDefault="00174738" w:rsidP="00F475DB">
            <w:pPr>
              <w:pStyle w:val="TableParagraph"/>
              <w:ind w:left="236" w:right="220" w:hanging="4"/>
              <w:jc w:val="center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ойдан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әртүрлі бейнелерді,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қатпарланып бүктелген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қағаздан бірдей бірнеше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бүктелген қағаздан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симметриялы пішіндегі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заттарды қия алуды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үйретуді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  <w:p w14:paraId="480DC6CB" w14:textId="77777777" w:rsidR="00174738" w:rsidRDefault="00174738" w:rsidP="00F475DB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58C4AB8F" w14:textId="77777777" w:rsidTr="00F475DB">
        <w:trPr>
          <w:trHeight w:val="1152"/>
        </w:trPr>
        <w:tc>
          <w:tcPr>
            <w:tcW w:w="2271" w:type="dxa"/>
            <w:shd w:val="clear" w:color="auto" w:fill="FCE9D9"/>
          </w:tcPr>
          <w:p w14:paraId="5E1AB308" w14:textId="77777777" w:rsidR="00174738" w:rsidRDefault="00174738" w:rsidP="00F475DB">
            <w:pPr>
              <w:pStyle w:val="TableParagraph"/>
              <w:ind w:left="456" w:right="445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260" w:type="dxa"/>
          </w:tcPr>
          <w:p w14:paraId="4153358A" w14:textId="77777777" w:rsidR="00174738" w:rsidRDefault="00174738" w:rsidP="00F475DB">
            <w:pPr>
              <w:pStyle w:val="TableParagraph"/>
              <w:ind w:right="195"/>
              <w:rPr>
                <w:i/>
                <w:sz w:val="17"/>
              </w:rPr>
            </w:pPr>
            <w:r>
              <w:rPr>
                <w:i/>
                <w:sz w:val="17"/>
              </w:rPr>
              <w:t>Табиғатқа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зиян келтіруі мүмкін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жағдайлар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мен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әрекеттерді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атай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алуға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3039BDBC" w14:textId="77777777" w:rsidR="00174738" w:rsidRDefault="00174738" w:rsidP="00F475DB">
            <w:pPr>
              <w:pStyle w:val="TableParagraph"/>
              <w:ind w:left="106" w:right="192"/>
              <w:rPr>
                <w:i/>
                <w:sz w:val="17"/>
              </w:rPr>
            </w:pPr>
            <w:r>
              <w:rPr>
                <w:i/>
                <w:sz w:val="17"/>
              </w:rPr>
              <w:t>Туған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өлкенің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ағаштарын,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бұталарын,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гүлдерін,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шөпті өсімдіктерін тануды және ажырата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алуын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үйрету.</w:t>
            </w:r>
          </w:p>
        </w:tc>
        <w:tc>
          <w:tcPr>
            <w:tcW w:w="3826" w:type="dxa"/>
          </w:tcPr>
          <w:p w14:paraId="32309D87" w14:textId="77777777" w:rsidR="00174738" w:rsidRDefault="00174738" w:rsidP="00F475DB">
            <w:pPr>
              <w:pStyle w:val="TableParagraph"/>
              <w:ind w:left="106" w:right="1064"/>
              <w:rPr>
                <w:i/>
                <w:sz w:val="17"/>
              </w:rPr>
            </w:pPr>
            <w:r>
              <w:rPr>
                <w:i/>
                <w:sz w:val="17"/>
              </w:rPr>
              <w:t>Таны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с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материалдармен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өз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бетінше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эксперимент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жасай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алуды,</w:t>
            </w:r>
          </w:p>
          <w:p w14:paraId="0E1821C8" w14:textId="77777777" w:rsidR="00174738" w:rsidRDefault="00174738" w:rsidP="00F475DB">
            <w:pPr>
              <w:pStyle w:val="TableParagraph"/>
              <w:spacing w:before="5" w:line="235" w:lineRule="auto"/>
              <w:ind w:left="106" w:right="162"/>
              <w:rPr>
                <w:i/>
                <w:sz w:val="17"/>
              </w:rPr>
            </w:pPr>
            <w:r>
              <w:rPr>
                <w:i/>
                <w:sz w:val="17"/>
              </w:rPr>
              <w:t>Төрт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түліктің пайдасын білуді, оларды күтіп-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баптуын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үйрету,</w:t>
            </w:r>
          </w:p>
        </w:tc>
        <w:tc>
          <w:tcPr>
            <w:tcW w:w="2554" w:type="dxa"/>
          </w:tcPr>
          <w:p w14:paraId="4ED4B20C" w14:textId="77777777" w:rsidR="00174738" w:rsidRDefault="00174738" w:rsidP="00F475DB">
            <w:pPr>
              <w:pStyle w:val="TableParagraph"/>
              <w:ind w:left="246" w:right="236" w:firstLine="2"/>
              <w:jc w:val="center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Президентін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мақтан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тұтады</w:t>
            </w:r>
          </w:p>
          <w:p w14:paraId="50BF5FA2" w14:textId="77777777" w:rsidR="00174738" w:rsidRDefault="00174738" w:rsidP="00F475DB">
            <w:pPr>
              <w:pStyle w:val="TableParagraph"/>
              <w:spacing w:before="2" w:line="210" w:lineRule="exact"/>
              <w:ind w:left="97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</w:tbl>
    <w:p w14:paraId="0BF66166" w14:textId="77777777" w:rsidR="00174738" w:rsidRDefault="00174738" w:rsidP="00174738">
      <w:pPr>
        <w:spacing w:line="210" w:lineRule="exact"/>
        <w:jc w:val="center"/>
        <w:rPr>
          <w:sz w:val="20"/>
        </w:rPr>
        <w:sectPr w:rsidR="00174738" w:rsidSect="00C93B87">
          <w:pgSz w:w="16840" w:h="11910" w:orient="landscape"/>
          <w:pgMar w:top="600" w:right="120" w:bottom="280" w:left="160" w:header="603" w:footer="0" w:gutter="0"/>
          <w:cols w:space="720"/>
        </w:sectPr>
      </w:pPr>
    </w:p>
    <w:p w14:paraId="06032E5F" w14:textId="4A92E720" w:rsidR="00174738" w:rsidRDefault="00174738" w:rsidP="00174738">
      <w:pPr>
        <w:spacing w:before="2"/>
        <w:ind w:left="550"/>
        <w:rPr>
          <w:b/>
          <w:i/>
          <w:sz w:val="20"/>
        </w:rPr>
      </w:pPr>
      <w:r>
        <w:rPr>
          <w:b/>
          <w:sz w:val="20"/>
        </w:rPr>
        <w:lastRenderedPageBreak/>
        <w:t>Баланың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Т.А.Ә.</w:t>
      </w:r>
      <w:r>
        <w:rPr>
          <w:b/>
          <w:spacing w:val="4"/>
          <w:sz w:val="20"/>
        </w:rPr>
        <w:t xml:space="preserve"> </w:t>
      </w:r>
      <w:r>
        <w:rPr>
          <w:b/>
          <w:i/>
          <w:sz w:val="20"/>
          <w:u w:val="single"/>
        </w:rPr>
        <w:t>Талғат Айша</w:t>
      </w:r>
    </w:p>
    <w:p w14:paraId="43169B59" w14:textId="77777777" w:rsidR="00174738" w:rsidRDefault="00174738" w:rsidP="00174738">
      <w:pPr>
        <w:spacing w:before="1"/>
        <w:ind w:left="550"/>
        <w:rPr>
          <w:b/>
          <w:i/>
          <w:sz w:val="20"/>
        </w:rPr>
      </w:pPr>
      <w:r>
        <w:rPr>
          <w:b/>
          <w:sz w:val="20"/>
        </w:rPr>
        <w:t>Баланың туған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жылы,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күні: </w:t>
      </w:r>
      <w:r>
        <w:rPr>
          <w:b/>
          <w:i/>
          <w:sz w:val="20"/>
          <w:u w:val="single"/>
        </w:rPr>
        <w:t xml:space="preserve">22.11.2017, 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5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жаста</w:t>
      </w:r>
    </w:p>
    <w:p w14:paraId="4B86D042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Білім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ұйымы: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 xml:space="preserve">Д.Төленов атындағы 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мектеп </w:t>
      </w:r>
      <w:r>
        <w:rPr>
          <w:b/>
          <w:i/>
          <w:sz w:val="20"/>
          <w:u w:val="single"/>
          <w:lang w:val="ru-RU"/>
        </w:rPr>
        <w:t xml:space="preserve">– </w:t>
      </w:r>
      <w:r>
        <w:rPr>
          <w:b/>
          <w:i/>
          <w:sz w:val="20"/>
          <w:u w:val="single"/>
        </w:rPr>
        <w:t xml:space="preserve">гимназия </w:t>
      </w:r>
    </w:p>
    <w:p w14:paraId="0DF06499" w14:textId="77777777" w:rsidR="005E7AF7" w:rsidRDefault="005E7AF7" w:rsidP="005E7AF7">
      <w:pPr>
        <w:ind w:left="550"/>
        <w:rPr>
          <w:b/>
          <w:i/>
          <w:sz w:val="20"/>
        </w:rPr>
      </w:pPr>
      <w:r>
        <w:rPr>
          <w:b/>
          <w:sz w:val="20"/>
        </w:rPr>
        <w:t>Топ/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сынып: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Мектепалды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даярлық «А»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сыныбы</w:t>
      </w:r>
    </w:p>
    <w:p w14:paraId="2E7EA4C0" w14:textId="77777777" w:rsidR="00174738" w:rsidRDefault="00174738" w:rsidP="00174738">
      <w:pPr>
        <w:spacing w:after="1"/>
        <w:rPr>
          <w:b/>
          <w:i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1"/>
        <w:gridCol w:w="3687"/>
        <w:gridCol w:w="3116"/>
        <w:gridCol w:w="3121"/>
      </w:tblGrid>
      <w:tr w:rsidR="00174738" w14:paraId="067F584E" w14:textId="77777777" w:rsidTr="00F475DB">
        <w:trPr>
          <w:trHeight w:val="1377"/>
        </w:trPr>
        <w:tc>
          <w:tcPr>
            <w:tcW w:w="2549" w:type="dxa"/>
          </w:tcPr>
          <w:p w14:paraId="4B8326DA" w14:textId="77777777" w:rsidR="00174738" w:rsidRDefault="00174738" w:rsidP="00F475DB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Құзыреттіліктер</w:t>
            </w:r>
          </w:p>
        </w:tc>
        <w:tc>
          <w:tcPr>
            <w:tcW w:w="3121" w:type="dxa"/>
            <w:shd w:val="clear" w:color="auto" w:fill="DAEDF3"/>
          </w:tcPr>
          <w:p w14:paraId="01764F84" w14:textId="77777777" w:rsidR="00174738" w:rsidRDefault="00174738" w:rsidP="00F475DB">
            <w:pPr>
              <w:pStyle w:val="TableParagraph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желтоқсан)</w:t>
            </w:r>
          </w:p>
        </w:tc>
        <w:tc>
          <w:tcPr>
            <w:tcW w:w="3687" w:type="dxa"/>
            <w:shd w:val="clear" w:color="auto" w:fill="DAEDF3"/>
          </w:tcPr>
          <w:p w14:paraId="32D53805" w14:textId="77777777" w:rsidR="00174738" w:rsidRDefault="00174738" w:rsidP="00F475DB">
            <w:pPr>
              <w:pStyle w:val="TableParagraph"/>
              <w:ind w:left="31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дамыту,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38D2F315" w14:textId="77777777" w:rsidR="00174738" w:rsidRDefault="00174738" w:rsidP="00F475DB">
            <w:pPr>
              <w:pStyle w:val="TableParagraph"/>
              <w:spacing w:before="5" w:line="235" w:lineRule="auto"/>
              <w:ind w:left="1195" w:right="118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(ақпан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6" w:type="dxa"/>
            <w:shd w:val="clear" w:color="auto" w:fill="DAEDF3"/>
          </w:tcPr>
          <w:p w14:paraId="0FC434C0" w14:textId="77777777" w:rsidR="00174738" w:rsidRDefault="00174738" w:rsidP="00F475DB">
            <w:pPr>
              <w:pStyle w:val="TableParagraph"/>
              <w:ind w:left="197" w:right="190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</w:p>
          <w:p w14:paraId="752869E3" w14:textId="77777777" w:rsidR="00174738" w:rsidRDefault="00174738" w:rsidP="00F475DB">
            <w:pPr>
              <w:pStyle w:val="TableParagraph"/>
              <w:ind w:left="788" w:right="7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іс-шаралары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(маусым-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тамыз)</w:t>
            </w:r>
          </w:p>
        </w:tc>
        <w:tc>
          <w:tcPr>
            <w:tcW w:w="3121" w:type="dxa"/>
            <w:shd w:val="clear" w:color="auto" w:fill="DAEDF3"/>
          </w:tcPr>
          <w:p w14:paraId="2A7315E3" w14:textId="77777777" w:rsidR="00174738" w:rsidRDefault="00174738" w:rsidP="00F475DB">
            <w:pPr>
              <w:pStyle w:val="TableParagraph"/>
              <w:ind w:left="211" w:right="198" w:firstLine="78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</w:p>
          <w:p w14:paraId="1C1B7903" w14:textId="77777777" w:rsidR="00174738" w:rsidRDefault="00174738" w:rsidP="00F475DB">
            <w:pPr>
              <w:pStyle w:val="TableParagraph"/>
              <w:spacing w:before="1" w:line="228" w:lineRule="exact"/>
              <w:ind w:left="13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келеді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64FE2FDF" w14:textId="77777777" w:rsidR="00174738" w:rsidRDefault="00174738" w:rsidP="00F475DB">
            <w:pPr>
              <w:pStyle w:val="TableParagraph"/>
              <w:spacing w:line="230" w:lineRule="exact"/>
              <w:ind w:left="552" w:right="5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 деңгей - «жоғары»;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«төмен»)</w:t>
            </w:r>
          </w:p>
        </w:tc>
      </w:tr>
      <w:tr w:rsidR="00174738" w14:paraId="7938574F" w14:textId="77777777" w:rsidTr="00F475DB">
        <w:trPr>
          <w:trHeight w:val="1151"/>
        </w:trPr>
        <w:tc>
          <w:tcPr>
            <w:tcW w:w="2549" w:type="dxa"/>
            <w:shd w:val="clear" w:color="auto" w:fill="FCE9D9"/>
          </w:tcPr>
          <w:p w14:paraId="5E6B5717" w14:textId="77777777" w:rsidR="00174738" w:rsidRDefault="00174738" w:rsidP="00F475DB">
            <w:pPr>
              <w:pStyle w:val="TableParagraph"/>
              <w:spacing w:line="229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қасиеттері</w:t>
            </w:r>
          </w:p>
        </w:tc>
        <w:tc>
          <w:tcPr>
            <w:tcW w:w="3121" w:type="dxa"/>
          </w:tcPr>
          <w:p w14:paraId="56F8F461" w14:textId="77777777" w:rsidR="00174738" w:rsidRDefault="00174738" w:rsidP="00F475DB">
            <w:pPr>
              <w:pStyle w:val="TableParagraph"/>
              <w:ind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Салауатты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өмірсалтыныңқ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арапайым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ережелерін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көрсетуімен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</w:p>
          <w:p w14:paraId="27C42414" w14:textId="77777777" w:rsidR="00174738" w:rsidRDefault="00174738" w:rsidP="00F475DB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орындайды</w:t>
            </w:r>
          </w:p>
        </w:tc>
        <w:tc>
          <w:tcPr>
            <w:tcW w:w="3687" w:type="dxa"/>
          </w:tcPr>
          <w:p w14:paraId="2AA8C9E4" w14:textId="77777777" w:rsidR="00174738" w:rsidRDefault="00174738" w:rsidP="00F475DB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Шаңғымен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оңға және солға бұрылуды,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айнала алуды, суда жүзуге, екі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дөңгелекті велосипед, самокат тебуді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116" w:type="dxa"/>
          </w:tcPr>
          <w:p w14:paraId="2855F344" w14:textId="77777777" w:rsidR="00174738" w:rsidRDefault="00174738" w:rsidP="00F475DB">
            <w:pPr>
              <w:pStyle w:val="TableParagraph"/>
              <w:ind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Денсаулық білім саласы бойынша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шынықтыру және гигиеналық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шараларды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меңгерген.</w:t>
            </w:r>
          </w:p>
        </w:tc>
        <w:tc>
          <w:tcPr>
            <w:tcW w:w="3121" w:type="dxa"/>
          </w:tcPr>
          <w:p w14:paraId="04623D77" w14:textId="77777777" w:rsidR="00174738" w:rsidRDefault="00174738" w:rsidP="00F475DB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Жеке гигиена дағдыларын жаксы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меңгерген Тапсырманы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</w:t>
            </w:r>
          </w:p>
          <w:p w14:paraId="47DCB5D4" w14:textId="77777777" w:rsidR="00174738" w:rsidRDefault="00174738" w:rsidP="00F475DB">
            <w:pPr>
              <w:pStyle w:val="TableParagraph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30454EAA" w14:textId="77777777" w:rsidTr="00F475DB">
        <w:trPr>
          <w:trHeight w:val="2068"/>
        </w:trPr>
        <w:tc>
          <w:tcPr>
            <w:tcW w:w="2549" w:type="dxa"/>
            <w:shd w:val="clear" w:color="auto" w:fill="FCE9D9"/>
          </w:tcPr>
          <w:p w14:paraId="017A74FA" w14:textId="77777777" w:rsidR="00174738" w:rsidRDefault="00174738" w:rsidP="00F475DB">
            <w:pPr>
              <w:pStyle w:val="TableParagraph"/>
              <w:ind w:left="758" w:right="419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51E65749" w14:textId="77777777" w:rsidR="00174738" w:rsidRDefault="00174738" w:rsidP="00F475DB">
            <w:pPr>
              <w:pStyle w:val="TableParagraph"/>
              <w:ind w:right="156"/>
              <w:rPr>
                <w:i/>
                <w:sz w:val="20"/>
              </w:rPr>
            </w:pPr>
            <w:r>
              <w:rPr>
                <w:i/>
                <w:sz w:val="20"/>
              </w:rPr>
              <w:t>Көркеммәтіндітыңдауды,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кейіпкерлергежанашырлықтаны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тудыүйрету;</w:t>
            </w:r>
          </w:p>
        </w:tc>
        <w:tc>
          <w:tcPr>
            <w:tcW w:w="3687" w:type="dxa"/>
          </w:tcPr>
          <w:p w14:paraId="0CAF7BC4" w14:textId="77777777" w:rsidR="00174738" w:rsidRDefault="00174738" w:rsidP="00F475DB">
            <w:pPr>
              <w:pStyle w:val="TableParagraph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Ересектердің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көмегімен әңгіменің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жалғасын және соңын ойдан шығаруға;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 эмоциямен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қабылдауға;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себеп-салдарлық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байланыстарды, әдеби жанрларды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ажыратуға;</w:t>
            </w:r>
          </w:p>
          <w:p w14:paraId="432BD0E4" w14:textId="77777777" w:rsidR="00174738" w:rsidRDefault="00174738" w:rsidP="00F475DB">
            <w:pPr>
              <w:pStyle w:val="TableParagraph"/>
              <w:spacing w:line="230" w:lineRule="exact"/>
              <w:ind w:right="4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кейіпкердің ерекшеліктерін жеткізу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үшін мәнерлілік құралдарын қолдана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</w:t>
            </w:r>
          </w:p>
        </w:tc>
        <w:tc>
          <w:tcPr>
            <w:tcW w:w="3116" w:type="dxa"/>
          </w:tcPr>
          <w:p w14:paraId="02F987A2" w14:textId="77777777" w:rsidR="00174738" w:rsidRDefault="00174738" w:rsidP="00F475DB">
            <w:pPr>
              <w:pStyle w:val="TableParagraph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Шешендік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өнерге, айтыс өнеріне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қызығушылығын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арттыру,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бейтаныс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ертегілер мен шағын көркем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шығармалардың мазмұнын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иллюстрациялар бойынша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қайталап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атуды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39D50C4C" w14:textId="77777777" w:rsidR="00174738" w:rsidRDefault="00174738" w:rsidP="00F475DB">
            <w:pPr>
              <w:pStyle w:val="TableParagraph"/>
              <w:ind w:left="149" w:right="136" w:firstLine="3"/>
              <w:jc w:val="center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қоюы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салалас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құрмалас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сөйлемдерді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үйлесімді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14:paraId="3D458D2A" w14:textId="77777777" w:rsidR="00174738" w:rsidRDefault="00174738" w:rsidP="00F475DB">
            <w:pPr>
              <w:pStyle w:val="TableParagraph"/>
              <w:spacing w:before="2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174738" w14:paraId="0B0FAE68" w14:textId="77777777" w:rsidTr="00F475DB">
        <w:trPr>
          <w:trHeight w:val="1151"/>
        </w:trPr>
        <w:tc>
          <w:tcPr>
            <w:tcW w:w="2549" w:type="dxa"/>
            <w:shd w:val="clear" w:color="auto" w:fill="FCE9D9"/>
          </w:tcPr>
          <w:p w14:paraId="6DE79164" w14:textId="77777777" w:rsidR="00174738" w:rsidRDefault="00174738" w:rsidP="00F475DB">
            <w:pPr>
              <w:pStyle w:val="TableParagraph"/>
              <w:spacing w:line="229" w:lineRule="exact"/>
              <w:ind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</w:p>
          <w:p w14:paraId="67C1AE06" w14:textId="77777777" w:rsidR="00174738" w:rsidRDefault="00174738" w:rsidP="00F475DB">
            <w:pPr>
              <w:pStyle w:val="TableParagraph"/>
              <w:spacing w:before="1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зияткерлік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</w:t>
            </w:r>
          </w:p>
        </w:tc>
        <w:tc>
          <w:tcPr>
            <w:tcW w:w="3121" w:type="dxa"/>
          </w:tcPr>
          <w:p w14:paraId="0C3E1066" w14:textId="77777777" w:rsidR="00174738" w:rsidRDefault="00174738" w:rsidP="00F475DB">
            <w:pPr>
              <w:pStyle w:val="TableParagraph"/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10-ға дейін кері қарай санауды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бекіту.</w:t>
            </w:r>
          </w:p>
          <w:p w14:paraId="4407C1F7" w14:textId="77777777" w:rsidR="00174738" w:rsidRDefault="00174738" w:rsidP="00F475DB">
            <w:pPr>
              <w:pStyle w:val="TableParagraph"/>
              <w:spacing w:line="230" w:lineRule="atLeast"/>
              <w:ind w:right="45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 денелерді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дұрыс атап, ажырата білуге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</w:t>
            </w:r>
          </w:p>
        </w:tc>
        <w:tc>
          <w:tcPr>
            <w:tcW w:w="3687" w:type="dxa"/>
          </w:tcPr>
          <w:p w14:paraId="78A9014F" w14:textId="77777777" w:rsidR="00174738" w:rsidRDefault="00174738" w:rsidP="00F475DB">
            <w:pPr>
              <w:pStyle w:val="TableParagraph"/>
              <w:ind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Қағаз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бетінде бағдарлай білуді, апта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күндерін, жыл мезгілдерін ретімен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атауда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жұмыс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істеу.</w:t>
            </w:r>
          </w:p>
        </w:tc>
        <w:tc>
          <w:tcPr>
            <w:tcW w:w="3116" w:type="dxa"/>
          </w:tcPr>
          <w:p w14:paraId="06A43913" w14:textId="77777777" w:rsidR="00174738" w:rsidRDefault="00174738" w:rsidP="00F475DB">
            <w:pPr>
              <w:pStyle w:val="TableParagraph"/>
              <w:ind w:right="394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Геометриялық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таниды және атайды,5 және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одан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артық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заттардың</w:t>
            </w:r>
          </w:p>
          <w:p w14:paraId="652E4DAA" w14:textId="77777777" w:rsidR="00174738" w:rsidRDefault="00174738" w:rsidP="00F475DB">
            <w:pPr>
              <w:pStyle w:val="TableParagraph"/>
              <w:spacing w:line="230" w:lineRule="atLeast"/>
              <w:ind w:right="785"/>
              <w:rPr>
                <w:i/>
                <w:sz w:val="20"/>
              </w:rPr>
            </w:pPr>
            <w:r>
              <w:rPr>
                <w:i/>
                <w:sz w:val="20"/>
              </w:rPr>
              <w:t>өлшемдік қатынастарын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анықтай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біледі</w:t>
            </w:r>
          </w:p>
        </w:tc>
        <w:tc>
          <w:tcPr>
            <w:tcW w:w="3121" w:type="dxa"/>
          </w:tcPr>
          <w:p w14:paraId="3C6662B4" w14:textId="77777777" w:rsidR="00174738" w:rsidRDefault="00174738" w:rsidP="00F475D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санайды,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пішінді</w:t>
            </w:r>
          </w:p>
          <w:p w14:paraId="3EE5551A" w14:textId="77777777" w:rsidR="00174738" w:rsidRDefault="00174738" w:rsidP="00F475DB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ажыратады.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  <w:p w14:paraId="7EFEABBF" w14:textId="77777777" w:rsidR="00174738" w:rsidRDefault="00174738" w:rsidP="00F475DB">
            <w:pPr>
              <w:pStyle w:val="TableParagraph"/>
              <w:spacing w:before="1" w:line="210" w:lineRule="exact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</w:t>
            </w:r>
          </w:p>
        </w:tc>
      </w:tr>
      <w:tr w:rsidR="00174738" w14:paraId="7BC6EBD2" w14:textId="77777777" w:rsidTr="00F475DB">
        <w:trPr>
          <w:trHeight w:val="1377"/>
        </w:trPr>
        <w:tc>
          <w:tcPr>
            <w:tcW w:w="2549" w:type="dxa"/>
            <w:shd w:val="clear" w:color="auto" w:fill="FCE9D9"/>
          </w:tcPr>
          <w:p w14:paraId="73A29489" w14:textId="77777777" w:rsidR="00174738" w:rsidRDefault="00174738" w:rsidP="00F475DB">
            <w:pPr>
              <w:pStyle w:val="TableParagraph"/>
              <w:ind w:left="182" w:right="17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дағдыларының, зерттеу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іс-әрекетінің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121" w:type="dxa"/>
          </w:tcPr>
          <w:p w14:paraId="3F2933EC" w14:textId="77777777" w:rsidR="00174738" w:rsidRDefault="00174738" w:rsidP="00F475DB">
            <w:pPr>
              <w:pStyle w:val="TableParagraph"/>
              <w:ind w:right="179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сипатына сәйкес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қозғалуды; сәндік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элементтермен заттарды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безендіруді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үйрету.</w:t>
            </w:r>
          </w:p>
        </w:tc>
        <w:tc>
          <w:tcPr>
            <w:tcW w:w="3687" w:type="dxa"/>
          </w:tcPr>
          <w:p w14:paraId="2AB9AACB" w14:textId="77777777" w:rsidR="00174738" w:rsidRDefault="00174738" w:rsidP="00F475DB">
            <w:pPr>
              <w:pStyle w:val="TableParagraph"/>
              <w:ind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немесе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ойдан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әртүрлі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бейнелерді, қатпарланып бүктелген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 бірдей бірнеше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пішіндерді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екіге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бүктелген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қағаздан</w:t>
            </w:r>
          </w:p>
          <w:p w14:paraId="2FDA0138" w14:textId="77777777" w:rsidR="00174738" w:rsidRDefault="00174738" w:rsidP="00F475DB">
            <w:pPr>
              <w:pStyle w:val="TableParagraph"/>
              <w:spacing w:line="226" w:lineRule="exact"/>
              <w:ind w:right="234"/>
              <w:rPr>
                <w:i/>
                <w:sz w:val="20"/>
              </w:rPr>
            </w:pPr>
            <w:r>
              <w:rPr>
                <w:i/>
                <w:sz w:val="20"/>
              </w:rPr>
              <w:t>симметриялы пішіндегі заттарды қия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алуды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үйретуді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жалғастыру.</w:t>
            </w:r>
          </w:p>
        </w:tc>
        <w:tc>
          <w:tcPr>
            <w:tcW w:w="3116" w:type="dxa"/>
          </w:tcPr>
          <w:p w14:paraId="596D8228" w14:textId="77777777" w:rsidR="00174738" w:rsidRDefault="00174738" w:rsidP="00F475DB">
            <w:pPr>
              <w:pStyle w:val="TableParagraph"/>
              <w:ind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Суретті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салуда мәнерлеу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құралдарын, қазақтың ою-өрнек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элементтерін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қолданады.</w:t>
            </w:r>
          </w:p>
        </w:tc>
        <w:tc>
          <w:tcPr>
            <w:tcW w:w="3121" w:type="dxa"/>
          </w:tcPr>
          <w:p w14:paraId="592716F1" w14:textId="77777777" w:rsidR="00174738" w:rsidRDefault="00174738" w:rsidP="00F475DB">
            <w:pPr>
              <w:pStyle w:val="TableParagraph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Сәндік элементтермен заттарды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безеңдіреді</w:t>
            </w:r>
          </w:p>
          <w:p w14:paraId="4BA7F04B" w14:textId="77777777" w:rsidR="00174738" w:rsidRDefault="00174738" w:rsidP="00F475DB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04BA57CC" w14:textId="77777777" w:rsidR="00174738" w:rsidRDefault="00174738" w:rsidP="00F475DB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  <w:tr w:rsidR="00174738" w14:paraId="5E379FD7" w14:textId="77777777" w:rsidTr="00F475DB">
        <w:trPr>
          <w:trHeight w:val="1382"/>
        </w:trPr>
        <w:tc>
          <w:tcPr>
            <w:tcW w:w="2549" w:type="dxa"/>
            <w:shd w:val="clear" w:color="auto" w:fill="FCE9D9"/>
          </w:tcPr>
          <w:p w14:paraId="1951D8C5" w14:textId="77777777" w:rsidR="00174738" w:rsidRDefault="00174738" w:rsidP="00F475DB">
            <w:pPr>
              <w:pStyle w:val="TableParagraph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Әлеуметтік эмоционалды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</w:t>
            </w:r>
          </w:p>
        </w:tc>
        <w:tc>
          <w:tcPr>
            <w:tcW w:w="3121" w:type="dxa"/>
          </w:tcPr>
          <w:p w14:paraId="73F5AC3E" w14:textId="77777777" w:rsidR="00174738" w:rsidRDefault="00174738" w:rsidP="00F475DB">
            <w:pPr>
              <w:pStyle w:val="TableParagraph"/>
              <w:ind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Ересектермен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және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құрдастарымен бірге еңбек ете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алады, ортақ мақсат қояды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және оның нәтижесін талқылай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алады.</w:t>
            </w:r>
          </w:p>
        </w:tc>
        <w:tc>
          <w:tcPr>
            <w:tcW w:w="3687" w:type="dxa"/>
          </w:tcPr>
          <w:p w14:paraId="32DDCCF2" w14:textId="77777777" w:rsidR="00174738" w:rsidRDefault="00174738" w:rsidP="00F475DB">
            <w:pPr>
              <w:pStyle w:val="TableParagraph"/>
              <w:ind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Балабақшаның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үй-жайларында,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жақын маңдағы шағын ауданда еркін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бағдарлай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алуды үйрету:</w:t>
            </w:r>
          </w:p>
        </w:tc>
        <w:tc>
          <w:tcPr>
            <w:tcW w:w="3116" w:type="dxa"/>
          </w:tcPr>
          <w:p w14:paraId="020C34A9" w14:textId="77777777" w:rsidR="00174738" w:rsidRDefault="00174738" w:rsidP="00F475DB">
            <w:pPr>
              <w:pStyle w:val="TableParagraph"/>
              <w:ind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Таныс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материалдармен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өз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бетінше эксперимент жасай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алуға жаттықтыру.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Төрт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түліктің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пайдасын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білуді,</w:t>
            </w:r>
          </w:p>
          <w:p w14:paraId="294CFB95" w14:textId="77777777" w:rsidR="00174738" w:rsidRDefault="00174738" w:rsidP="00F475DB">
            <w:pPr>
              <w:pStyle w:val="TableParagraph"/>
              <w:spacing w:line="230" w:lineRule="atLeast"/>
              <w:ind w:right="530"/>
              <w:rPr>
                <w:i/>
                <w:sz w:val="20"/>
              </w:rPr>
            </w:pPr>
            <w:r>
              <w:rPr>
                <w:i/>
                <w:sz w:val="20"/>
              </w:rPr>
              <w:t>оларды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күтіп-баптай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дағдыларын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қалыптастыру.</w:t>
            </w:r>
          </w:p>
        </w:tc>
        <w:tc>
          <w:tcPr>
            <w:tcW w:w="3121" w:type="dxa"/>
          </w:tcPr>
          <w:p w14:paraId="095C41DA" w14:textId="77777777" w:rsidR="00174738" w:rsidRDefault="00174738" w:rsidP="00F475DB">
            <w:pPr>
              <w:pStyle w:val="TableParagraph"/>
              <w:ind w:left="134" w:right="120"/>
              <w:jc w:val="center"/>
              <w:rPr>
                <w:sz w:val="20"/>
              </w:rPr>
            </w:pPr>
            <w:r>
              <w:rPr>
                <w:sz w:val="20"/>
              </w:rPr>
              <w:t>Ересектер менжақындарына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мейірімділік,</w:t>
            </w:r>
          </w:p>
          <w:p w14:paraId="3356ED96" w14:textId="77777777" w:rsidR="00174738" w:rsidRDefault="00174738" w:rsidP="00F475DB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сыйластық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білдіреді.</w:t>
            </w:r>
          </w:p>
          <w:p w14:paraId="28E55F79" w14:textId="77777777" w:rsidR="00174738" w:rsidRDefault="00174738" w:rsidP="00F475DB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14:paraId="028C5F7B" w14:textId="77777777" w:rsidR="00174738" w:rsidRDefault="00174738" w:rsidP="00F475DB">
            <w:pPr>
              <w:pStyle w:val="TableParagraph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</w:t>
            </w:r>
          </w:p>
        </w:tc>
      </w:tr>
    </w:tbl>
    <w:p w14:paraId="16FBD0C1" w14:textId="77777777" w:rsidR="00174738" w:rsidRDefault="00174738" w:rsidP="00174738"/>
    <w:p w14:paraId="63BAD7B4" w14:textId="77777777" w:rsidR="00174738" w:rsidRDefault="00174738"/>
    <w:sectPr w:rsidR="00174738">
      <w:pgSz w:w="16840" w:h="11910" w:orient="landscape"/>
      <w:pgMar w:top="820" w:right="120" w:bottom="280" w:left="160" w:header="6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E1614" w14:textId="77777777" w:rsidR="007669BC" w:rsidRDefault="007669BC">
      <w:r>
        <w:separator/>
      </w:r>
    </w:p>
  </w:endnote>
  <w:endnote w:type="continuationSeparator" w:id="0">
    <w:p w14:paraId="6BDD9308" w14:textId="77777777" w:rsidR="007669BC" w:rsidRDefault="0076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672D" w14:textId="77777777" w:rsidR="007669BC" w:rsidRDefault="007669BC">
      <w:r>
        <w:separator/>
      </w:r>
    </w:p>
  </w:footnote>
  <w:footnote w:type="continuationSeparator" w:id="0">
    <w:p w14:paraId="7D663C3F" w14:textId="77777777" w:rsidR="007669BC" w:rsidRDefault="0076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2CFC" w14:textId="77777777" w:rsidR="00281EE4" w:rsidRDefault="00281EE4">
    <w:pPr>
      <w:pStyle w:val="a3"/>
      <w:spacing w:line="14" w:lineRule="auto"/>
      <w:rPr>
        <w:b w:val="0"/>
        <w:sz w:val="20"/>
      </w:rPr>
    </w:pPr>
    <w:r>
      <w:pict w14:anchorId="026A9CC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4.55pt;margin-top:13.7pt;width:511.45pt;height:17.45pt;z-index:-16495616;mso-position-horizontal-relative:page;mso-position-vertical-relative:page" filled="f" stroked="f">
          <v:textbox inset="0,0,0,0">
            <w:txbxContent>
              <w:p w14:paraId="6E17FBBC" w14:textId="77777777" w:rsidR="00281EE4" w:rsidRDefault="00281EE4">
                <w:pPr>
                  <w:pStyle w:val="a3"/>
                  <w:spacing w:before="6"/>
                  <w:ind w:left="20"/>
                </w:pPr>
                <w:r>
                  <w:t>2022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2023</w:t>
                </w:r>
                <w:r>
                  <w:rPr>
                    <w:spacing w:val="-4"/>
                  </w:rPr>
                  <w:t xml:space="preserve"> </w:t>
                </w:r>
                <w:r>
                  <w:t>ОҚУ</w:t>
                </w:r>
                <w:r>
                  <w:rPr>
                    <w:spacing w:val="-3"/>
                  </w:rPr>
                  <w:t xml:space="preserve"> </w:t>
                </w:r>
                <w:r>
                  <w:t>ЖЫЛЫНА</w:t>
                </w:r>
                <w:r>
                  <w:rPr>
                    <w:spacing w:val="-4"/>
                  </w:rPr>
                  <w:t xml:space="preserve"> </w:t>
                </w:r>
                <w:r>
                  <w:t>АРНАЛҒАН БАЛАНЫҢ</w:t>
                </w:r>
                <w:r>
                  <w:rPr>
                    <w:spacing w:val="-1"/>
                  </w:rPr>
                  <w:t xml:space="preserve"> </w:t>
                </w:r>
                <w:r>
                  <w:t>ЖЕКЕ</w:t>
                </w:r>
                <w:r>
                  <w:rPr>
                    <w:spacing w:val="-3"/>
                  </w:rPr>
                  <w:t xml:space="preserve"> </w:t>
                </w:r>
                <w:r>
                  <w:t>ДАМУ</w:t>
                </w:r>
                <w:r>
                  <w:rPr>
                    <w:spacing w:val="-3"/>
                  </w:rPr>
                  <w:t xml:space="preserve"> </w:t>
                </w:r>
                <w: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97AC5" w14:textId="77777777" w:rsidR="00281EE4" w:rsidRDefault="00281EE4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9349" w14:textId="77777777" w:rsidR="00281EE4" w:rsidRDefault="00281EE4">
    <w:pPr>
      <w:pStyle w:val="a3"/>
      <w:spacing w:line="14" w:lineRule="auto"/>
      <w:rPr>
        <w:b w:val="0"/>
        <w:sz w:val="20"/>
      </w:rPr>
    </w:pPr>
    <w:r>
      <w:pict w14:anchorId="4F0DE7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55pt;margin-top:13.7pt;width:511.45pt;height:17.45pt;z-index:-16495104;mso-position-horizontal-relative:page;mso-position-vertical-relative:page" filled="f" stroked="f">
          <v:textbox inset="0,0,0,0">
            <w:txbxContent>
              <w:p w14:paraId="0066C7C0" w14:textId="77777777" w:rsidR="00281EE4" w:rsidRDefault="00281EE4">
                <w:pPr>
                  <w:pStyle w:val="a3"/>
                  <w:spacing w:before="6"/>
                  <w:ind w:left="20"/>
                </w:pPr>
                <w:r>
                  <w:t>2022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2023</w:t>
                </w:r>
                <w:r>
                  <w:rPr>
                    <w:spacing w:val="-4"/>
                  </w:rPr>
                  <w:t xml:space="preserve"> </w:t>
                </w:r>
                <w:r>
                  <w:t>ОҚУ</w:t>
                </w:r>
                <w:r>
                  <w:rPr>
                    <w:spacing w:val="-3"/>
                  </w:rPr>
                  <w:t xml:space="preserve"> </w:t>
                </w:r>
                <w:r>
                  <w:t>ЖЫЛЫНА</w:t>
                </w:r>
                <w:r>
                  <w:rPr>
                    <w:spacing w:val="-4"/>
                  </w:rPr>
                  <w:t xml:space="preserve"> </w:t>
                </w:r>
                <w:r>
                  <w:t>АРНАЛҒАН БАЛАНЫҢ</w:t>
                </w:r>
                <w:r>
                  <w:rPr>
                    <w:spacing w:val="-1"/>
                  </w:rPr>
                  <w:t xml:space="preserve"> </w:t>
                </w:r>
                <w:r>
                  <w:t>ЖЕКЕ</w:t>
                </w:r>
                <w:r>
                  <w:rPr>
                    <w:spacing w:val="-3"/>
                  </w:rPr>
                  <w:t xml:space="preserve"> </w:t>
                </w:r>
                <w:r>
                  <w:t>ДАМУ</w:t>
                </w:r>
                <w:r>
                  <w:rPr>
                    <w:spacing w:val="-3"/>
                  </w:rPr>
                  <w:t xml:space="preserve"> </w:t>
                </w:r>
                <w: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C475" w14:textId="77777777" w:rsidR="00281EE4" w:rsidRDefault="00281EE4">
    <w:pPr>
      <w:pStyle w:val="a3"/>
      <w:spacing w:line="14" w:lineRule="auto"/>
      <w:rPr>
        <w:b w:val="0"/>
        <w:sz w:val="2"/>
      </w:rPr>
    </w:pPr>
    <w:r>
      <w:pict w14:anchorId="636D2B0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4.55pt;margin-top:13.7pt;width:511.45pt;height:17.45pt;z-index:-16494592;mso-position-horizontal-relative:page;mso-position-vertical-relative:page" filled="f" stroked="f">
          <v:textbox inset="0,0,0,0">
            <w:txbxContent>
              <w:p w14:paraId="4B609AC1" w14:textId="77777777" w:rsidR="00281EE4" w:rsidRDefault="00281EE4">
                <w:pPr>
                  <w:pStyle w:val="a3"/>
                  <w:spacing w:before="6"/>
                  <w:ind w:left="20"/>
                </w:pPr>
                <w:r>
                  <w:t>2022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2023</w:t>
                </w:r>
                <w:r>
                  <w:rPr>
                    <w:spacing w:val="-4"/>
                  </w:rPr>
                  <w:t xml:space="preserve"> </w:t>
                </w:r>
                <w:r>
                  <w:t>ОҚУ</w:t>
                </w:r>
                <w:r>
                  <w:rPr>
                    <w:spacing w:val="-3"/>
                  </w:rPr>
                  <w:t xml:space="preserve"> </w:t>
                </w:r>
                <w:r>
                  <w:t>ЖЫЛЫНА</w:t>
                </w:r>
                <w:r>
                  <w:rPr>
                    <w:spacing w:val="-4"/>
                  </w:rPr>
                  <w:t xml:space="preserve"> </w:t>
                </w:r>
                <w:r>
                  <w:t>АРНАЛҒАН БАЛАНЫҢ</w:t>
                </w:r>
                <w:r>
                  <w:rPr>
                    <w:spacing w:val="-1"/>
                  </w:rPr>
                  <w:t xml:space="preserve"> </w:t>
                </w:r>
                <w:r>
                  <w:t>ЖЕКЕ</w:t>
                </w:r>
                <w:r>
                  <w:rPr>
                    <w:spacing w:val="-3"/>
                  </w:rPr>
                  <w:t xml:space="preserve"> </w:t>
                </w:r>
                <w:r>
                  <w:t>ДАМУ</w:t>
                </w:r>
                <w:r>
                  <w:rPr>
                    <w:spacing w:val="-3"/>
                  </w:rPr>
                  <w:t xml:space="preserve"> </w:t>
                </w:r>
                <w: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3C26"/>
    <w:rsid w:val="00033C26"/>
    <w:rsid w:val="00174738"/>
    <w:rsid w:val="00281EE4"/>
    <w:rsid w:val="005E7AF7"/>
    <w:rsid w:val="007669BC"/>
    <w:rsid w:val="00C93B87"/>
    <w:rsid w:val="00E311B5"/>
    <w:rsid w:val="00F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E1ACB9"/>
  <w15:docId w15:val="{1FB12D44-A4B0-47E4-BBC2-33A71045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9222</Words>
  <Characters>52569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2024-02-05T20:29:00Z</dcterms:created>
  <dcterms:modified xsi:type="dcterms:W3CDTF">2024-02-15T06:42:00Z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