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8" w:type="dxa"/>
        <w:tblBorders>
          <w:bottom w:val="thickThinSmallGap" w:sz="24" w:space="0" w:color="0000FF"/>
        </w:tblBorders>
        <w:tblLook w:val="04A0"/>
      </w:tblPr>
      <w:tblGrid>
        <w:gridCol w:w="3633"/>
        <w:gridCol w:w="2161"/>
        <w:gridCol w:w="4301"/>
      </w:tblGrid>
      <w:tr w:rsidR="005F48DE" w:rsidRPr="001A4A74" w:rsidTr="00BA5F02">
        <w:trPr>
          <w:trHeight w:val="1612"/>
        </w:trPr>
        <w:tc>
          <w:tcPr>
            <w:tcW w:w="3633" w:type="dxa"/>
            <w:tcBorders>
              <w:top w:val="nil"/>
              <w:left w:val="nil"/>
              <w:bottom w:val="thickThinSmallGap" w:sz="24" w:space="0" w:color="0000FF"/>
              <w:right w:val="nil"/>
            </w:tcBorders>
          </w:tcPr>
          <w:p w:rsidR="005F48DE" w:rsidRPr="001A4A74" w:rsidRDefault="005F48DE" w:rsidP="00BA5F02">
            <w:pPr>
              <w:pStyle w:val="a5"/>
              <w:rPr>
                <w:color w:val="0000FF"/>
                <w:sz w:val="22"/>
              </w:rPr>
            </w:pPr>
            <w:r w:rsidRPr="001A4A74">
              <w:rPr>
                <w:color w:val="0000FF"/>
                <w:sz w:val="22"/>
              </w:rPr>
              <w:t>АТЫРАУОБЛЫСЫ</w:t>
            </w:r>
          </w:p>
          <w:p w:rsidR="005F48DE" w:rsidRPr="001A4A74" w:rsidRDefault="005F48DE" w:rsidP="00BA5F02">
            <w:pPr>
              <w:pStyle w:val="a5"/>
              <w:rPr>
                <w:color w:val="0000FF"/>
                <w:sz w:val="22"/>
                <w:lang w:val="kk-KZ"/>
              </w:rPr>
            </w:pPr>
            <w:proofErr w:type="gramStart"/>
            <w:r w:rsidRPr="001A4A74">
              <w:rPr>
                <w:color w:val="0000FF"/>
                <w:sz w:val="22"/>
              </w:rPr>
              <w:t>Б</w:t>
            </w:r>
            <w:proofErr w:type="gramEnd"/>
            <w:r w:rsidRPr="001A4A74">
              <w:rPr>
                <w:color w:val="0000FF"/>
                <w:sz w:val="22"/>
              </w:rPr>
              <w:t xml:space="preserve">ІЛІМ БЕРУ </w:t>
            </w:r>
            <w:r w:rsidRPr="001A4A74">
              <w:rPr>
                <w:color w:val="0000FF"/>
                <w:sz w:val="22"/>
                <w:lang w:val="kk-KZ"/>
              </w:rPr>
              <w:t>БАСҚАРМАСЫ</w:t>
            </w:r>
          </w:p>
          <w:p w:rsidR="005F48DE" w:rsidRPr="001A4A74" w:rsidRDefault="005F48DE" w:rsidP="00BA5F02">
            <w:pPr>
              <w:pStyle w:val="a5"/>
              <w:rPr>
                <w:b w:val="0"/>
                <w:color w:val="3366FF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thickThinSmallGap" w:sz="24" w:space="0" w:color="0000FF"/>
              <w:right w:val="nil"/>
            </w:tcBorders>
            <w:hideMark/>
          </w:tcPr>
          <w:p w:rsidR="005F48DE" w:rsidRPr="001A4A74" w:rsidRDefault="005F48DE" w:rsidP="00BA5F02">
            <w:pPr>
              <w:jc w:val="center"/>
              <w:rPr>
                <w:color w:val="3366FF"/>
                <w:lang w:eastAsia="ko-KR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6775" cy="890905"/>
                  <wp:effectExtent l="19050" t="0" r="9525" b="0"/>
                  <wp:docPr id="4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  <w:tcBorders>
              <w:top w:val="nil"/>
              <w:left w:val="nil"/>
              <w:bottom w:val="thickThinSmallGap" w:sz="24" w:space="0" w:color="0000FF"/>
              <w:right w:val="nil"/>
            </w:tcBorders>
            <w:hideMark/>
          </w:tcPr>
          <w:p w:rsidR="005F48DE" w:rsidRPr="001A4A74" w:rsidRDefault="005F48DE" w:rsidP="005F48DE">
            <w:pPr>
              <w:pStyle w:val="a5"/>
              <w:rPr>
                <w:color w:val="0000FF"/>
                <w:sz w:val="22"/>
              </w:rPr>
            </w:pPr>
            <w:r w:rsidRPr="005F48DE">
              <w:rPr>
                <w:color w:val="0000FF"/>
                <w:sz w:val="22"/>
              </w:rPr>
              <w:t>УПРАВЛЕНИЕ</w:t>
            </w:r>
            <w:r w:rsidRPr="001A4A74">
              <w:rPr>
                <w:color w:val="0000FF"/>
                <w:sz w:val="22"/>
              </w:rPr>
              <w:t xml:space="preserve"> ОБРАЗОВАНИЯ</w:t>
            </w:r>
          </w:p>
          <w:p w:rsidR="005F48DE" w:rsidRPr="001A4A74" w:rsidRDefault="005F48DE" w:rsidP="005F48DE">
            <w:pPr>
              <w:pStyle w:val="a5"/>
              <w:rPr>
                <w:b w:val="0"/>
                <w:sz w:val="28"/>
                <w:lang w:val="kk-KZ"/>
              </w:rPr>
            </w:pPr>
            <w:r w:rsidRPr="001A4A74">
              <w:rPr>
                <w:color w:val="0000FF"/>
                <w:sz w:val="22"/>
              </w:rPr>
              <w:t>АТЫРАУСКОЙ ОБЛАСТИ</w:t>
            </w:r>
          </w:p>
        </w:tc>
      </w:tr>
    </w:tbl>
    <w:p w:rsidR="005F48DE" w:rsidRPr="001A4A74" w:rsidRDefault="003A1697" w:rsidP="005F48DE">
      <w:pPr>
        <w:pStyle w:val="a5"/>
        <w:ind w:left="0"/>
        <w:jc w:val="left"/>
        <w:rPr>
          <w:sz w:val="16"/>
          <w:lang w:val="kk-KZ"/>
        </w:rPr>
      </w:pPr>
      <w:r w:rsidRPr="003A169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68.25pt;margin-top:.85pt;width:232.35pt;height:32.3pt;z-index:-251659264;mso-position-horizontal-relative:text;mso-position-vertical-relative:text" stroked="f">
            <v:textbox style="mso-next-textbox:#_x0000_s1033">
              <w:txbxContent>
                <w:p w:rsidR="005F48DE" w:rsidRPr="005F48DE" w:rsidRDefault="005F48DE" w:rsidP="00E41B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 xml:space="preserve">060010,  город Атырау, улица 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Айтеке-би</w:t>
                  </w:r>
                  <w:proofErr w:type="spellEnd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 xml:space="preserve">, 77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5F48DE" w:rsidRPr="005F48DE" w:rsidRDefault="005F48DE" w:rsidP="00E41B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тел: 8 (</w:t>
                  </w:r>
                  <w:r w:rsidRPr="005F48DE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lang w:eastAsia="ru-RU"/>
                    </w:rPr>
                    <w:t>7122</w:t>
                  </w:r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 xml:space="preserve">) 354965, 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  <w:lang w:val="en-US"/>
                    </w:rPr>
                    <w:t>obl</w:t>
                  </w:r>
                  <w:proofErr w:type="spellEnd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.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  <w:lang w:val="en-US"/>
                    </w:rPr>
                    <w:t>bilim</w:t>
                  </w:r>
                  <w:proofErr w:type="spellEnd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@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  <w:lang w:val="en-US"/>
                    </w:rPr>
                    <w:t>atyrau</w:t>
                  </w:r>
                  <w:proofErr w:type="spellEnd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.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  <w:lang w:val="en-US"/>
                    </w:rPr>
                    <w:t>gov</w:t>
                  </w:r>
                  <w:proofErr w:type="spellEnd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.</w:t>
                  </w:r>
                  <w:proofErr w:type="spellStart"/>
                  <w:r w:rsidRPr="005F48DE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  <w:lang w:val="en-US"/>
                    </w:rPr>
                    <w:t>kz</w:t>
                  </w:r>
                  <w:proofErr w:type="spellEnd"/>
                </w:p>
                <w:p w:rsidR="005F48DE" w:rsidRPr="005D0486" w:rsidRDefault="005F48DE" w:rsidP="005F48DE"/>
              </w:txbxContent>
            </v:textbox>
          </v:shape>
        </w:pict>
      </w:r>
      <w:r w:rsidRPr="003A1697">
        <w:pict>
          <v:shape id="_x0000_s1032" type="#_x0000_t202" style="position:absolute;margin-left:-9pt;margin-top:.85pt;width:240.3pt;height:56.5pt;z-index:-251658240;mso-position-horizontal-relative:text;mso-position-vertical-relative:text" stroked="f">
            <v:textbox style="mso-next-textbox:#_x0000_s1032">
              <w:txbxContent>
                <w:p w:rsidR="005F48DE" w:rsidRPr="005F48DE" w:rsidRDefault="005F48DE" w:rsidP="005F48DE">
                  <w:pPr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lang w:eastAsia="ru-RU"/>
                    </w:rPr>
                  </w:pPr>
                  <w:r w:rsidRPr="005F48DE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lang w:eastAsia="ru-RU"/>
                    </w:rPr>
                    <w:t>060010, Атырау қаласы, Әйтеке-би көшесі, 77                              тел:8 (7122) 354965, obl.bilim@atyrau.gov.kz</w:t>
                  </w:r>
                </w:p>
              </w:txbxContent>
            </v:textbox>
          </v:shape>
        </w:pict>
      </w:r>
    </w:p>
    <w:p w:rsidR="005F48DE" w:rsidRPr="001A4A74" w:rsidRDefault="005F48DE" w:rsidP="005F48DE">
      <w:pPr>
        <w:pStyle w:val="a5"/>
        <w:ind w:left="0"/>
        <w:jc w:val="left"/>
        <w:rPr>
          <w:sz w:val="16"/>
          <w:szCs w:val="16"/>
          <w:lang w:val="kk-KZ"/>
        </w:rPr>
      </w:pPr>
    </w:p>
    <w:p w:rsidR="005F48DE" w:rsidRPr="001A4A74" w:rsidRDefault="005F48DE" w:rsidP="005F48DE">
      <w:pPr>
        <w:pStyle w:val="a5"/>
        <w:ind w:left="0"/>
        <w:jc w:val="left"/>
        <w:rPr>
          <w:sz w:val="16"/>
          <w:szCs w:val="16"/>
          <w:lang w:val="kk-KZ"/>
        </w:rPr>
      </w:pPr>
    </w:p>
    <w:p w:rsidR="005F48DE" w:rsidRPr="0041233A" w:rsidRDefault="005F48DE" w:rsidP="005F48DE">
      <w:pPr>
        <w:pStyle w:val="a5"/>
        <w:ind w:left="0"/>
        <w:jc w:val="left"/>
        <w:rPr>
          <w:b w:val="0"/>
          <w:color w:val="0000FF"/>
          <w:lang w:val="kk-KZ"/>
        </w:rPr>
      </w:pPr>
      <w:r w:rsidRPr="0041233A">
        <w:rPr>
          <w:b w:val="0"/>
          <w:color w:val="0000FF"/>
          <w:lang w:val="kk-KZ"/>
        </w:rPr>
        <w:t>__________________№ ____________</w:t>
      </w:r>
    </w:p>
    <w:p w:rsidR="005F48DE" w:rsidRPr="005F48DE" w:rsidRDefault="005F48DE" w:rsidP="005F48DE">
      <w:pPr>
        <w:pStyle w:val="a5"/>
        <w:ind w:left="0"/>
        <w:jc w:val="left"/>
        <w:rPr>
          <w:sz w:val="16"/>
          <w:szCs w:val="16"/>
          <w:lang w:val="kk-KZ"/>
        </w:rPr>
      </w:pPr>
      <w:r w:rsidRPr="0041233A">
        <w:rPr>
          <w:b w:val="0"/>
          <w:color w:val="0000FF"/>
          <w:lang w:val="kk-KZ"/>
        </w:rPr>
        <w:t>_________________________________</w:t>
      </w:r>
    </w:p>
    <w:p w:rsidR="0047492F" w:rsidRDefault="001D0616" w:rsidP="0047492F">
      <w:pPr>
        <w:rPr>
          <w:lang w:val="kk-KZ"/>
        </w:rPr>
      </w:pPr>
      <w:r>
        <w:rPr>
          <w:lang w:val="kk-KZ"/>
        </w:rPr>
        <w:t>06</w:t>
      </w:r>
      <w:r w:rsidR="00A41EA4">
        <w:rPr>
          <w:lang w:val="kk-KZ"/>
        </w:rPr>
        <w:t xml:space="preserve">-01-06-02-38/6117 от 14.03.2025 </w:t>
      </w:r>
      <w:r>
        <w:rPr>
          <w:lang w:val="kk-KZ"/>
        </w:rPr>
        <w:t>г.</w:t>
      </w:r>
    </w:p>
    <w:p w:rsidR="009C11C5" w:rsidRDefault="006008C6" w:rsidP="00E26D2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Қала</w:t>
      </w:r>
      <w:r w:rsidR="004512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аудандық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бөлімдеріне</w:t>
      </w:r>
    </w:p>
    <w:p w:rsidR="003F4A8B" w:rsidRPr="009C11C5" w:rsidRDefault="003F4A8B" w:rsidP="003F4A8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val="kk-KZ"/>
        </w:rPr>
      </w:pPr>
    </w:p>
    <w:p w:rsidR="0047492F" w:rsidRDefault="0047492F" w:rsidP="0047492F">
      <w:pPr>
        <w:pStyle w:val="a3"/>
        <w:jc w:val="both"/>
        <w:rPr>
          <w:sz w:val="28"/>
          <w:szCs w:val="28"/>
          <w:lang w:val="kk-KZ"/>
        </w:rPr>
      </w:pPr>
    </w:p>
    <w:p w:rsidR="0047492F" w:rsidRDefault="0047492F" w:rsidP="007F5CC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Атырау облысы Білім беру басқармасы</w:t>
      </w:r>
      <w:r w:rsidR="00A552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0BC9">
        <w:rPr>
          <w:rFonts w:ascii="Times New Roman" w:hAnsi="Times New Roman"/>
          <w:sz w:val="28"/>
          <w:szCs w:val="28"/>
          <w:lang w:val="kk-KZ"/>
        </w:rPr>
        <w:t>мектеп оқушыларын</w:t>
      </w:r>
      <w:r w:rsidR="001B21CF">
        <w:rPr>
          <w:rFonts w:ascii="Times New Roman" w:hAnsi="Times New Roman"/>
          <w:sz w:val="28"/>
          <w:szCs w:val="28"/>
          <w:lang w:val="kk-KZ"/>
        </w:rPr>
        <w:t>ың</w:t>
      </w:r>
      <w:r w:rsidR="00730BC9">
        <w:rPr>
          <w:rFonts w:ascii="Times New Roman" w:hAnsi="Times New Roman"/>
          <w:sz w:val="28"/>
          <w:szCs w:val="28"/>
          <w:lang w:val="kk-KZ"/>
        </w:rPr>
        <w:t xml:space="preserve">                 202</w:t>
      </w:r>
      <w:r w:rsidR="00A55288">
        <w:rPr>
          <w:rFonts w:ascii="Times New Roman" w:hAnsi="Times New Roman"/>
          <w:sz w:val="28"/>
          <w:szCs w:val="28"/>
          <w:lang w:val="kk-KZ"/>
        </w:rPr>
        <w:t>4</w:t>
      </w:r>
      <w:r w:rsidR="00730BC9">
        <w:rPr>
          <w:rFonts w:ascii="Times New Roman" w:hAnsi="Times New Roman"/>
          <w:sz w:val="28"/>
          <w:szCs w:val="28"/>
          <w:lang w:val="kk-KZ"/>
        </w:rPr>
        <w:t>-202</w:t>
      </w:r>
      <w:r w:rsidR="00A55288">
        <w:rPr>
          <w:rFonts w:ascii="Times New Roman" w:hAnsi="Times New Roman"/>
          <w:sz w:val="28"/>
          <w:szCs w:val="28"/>
          <w:lang w:val="kk-KZ"/>
        </w:rPr>
        <w:t>5</w:t>
      </w:r>
      <w:r w:rsidR="00730BC9">
        <w:rPr>
          <w:rFonts w:ascii="Times New Roman" w:hAnsi="Times New Roman"/>
          <w:sz w:val="28"/>
          <w:szCs w:val="28"/>
          <w:lang w:val="kk-KZ"/>
        </w:rPr>
        <w:t xml:space="preserve"> оқу жылына арналған </w:t>
      </w:r>
      <w:r w:rsidR="001B21CF">
        <w:rPr>
          <w:rFonts w:ascii="Times New Roman" w:hAnsi="Times New Roman"/>
          <w:sz w:val="28"/>
          <w:szCs w:val="28"/>
          <w:lang w:val="kk-KZ"/>
        </w:rPr>
        <w:t xml:space="preserve">ас </w:t>
      </w:r>
      <w:r w:rsidR="008D1E8F">
        <w:rPr>
          <w:rFonts w:ascii="Times New Roman" w:hAnsi="Times New Roman"/>
          <w:sz w:val="28"/>
          <w:szCs w:val="28"/>
          <w:lang w:val="kk-KZ"/>
        </w:rPr>
        <w:t xml:space="preserve">мәзірінің жаңадан бекітілген 2 апталық тізбесін </w:t>
      </w:r>
      <w:r w:rsidR="006008C6">
        <w:rPr>
          <w:rFonts w:ascii="Times New Roman" w:hAnsi="Times New Roman"/>
          <w:sz w:val="28"/>
          <w:szCs w:val="28"/>
          <w:lang w:val="kk-KZ"/>
        </w:rPr>
        <w:t>қосымшада жолдайды.</w:t>
      </w:r>
    </w:p>
    <w:p w:rsidR="0047492F" w:rsidRDefault="006008C6" w:rsidP="004749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Қосымша: 10 парақта.</w:t>
      </w:r>
    </w:p>
    <w:p w:rsidR="00DC65CC" w:rsidRDefault="00DC65CC" w:rsidP="0065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08C6" w:rsidRDefault="006008C6" w:rsidP="0065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7EF5" w:rsidRDefault="00BB7EF5" w:rsidP="00A55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3818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асқарма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басшысы</w:t>
      </w:r>
      <w:r w:rsidR="00A552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ның м.а.                                                С.Аманшиева </w:t>
      </w:r>
    </w:p>
    <w:p w:rsidR="00393179" w:rsidRPr="003F7B0A" w:rsidRDefault="00393179" w:rsidP="0039317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3179" w:rsidRDefault="00393179" w:rsidP="0039317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DC36DD" w:rsidRPr="00B06EE0" w:rsidRDefault="00DC36DD" w:rsidP="0039317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393179" w:rsidRDefault="00393179" w:rsidP="00A55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E41B5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Орынд.: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А.Ережеп </w:t>
      </w:r>
    </w:p>
    <w:p w:rsidR="00393179" w:rsidRPr="00E41B50" w:rsidRDefault="00393179" w:rsidP="00A55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E41B5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Тел.: 8 (7122)27-09-40</w:t>
      </w:r>
    </w:p>
    <w:p w:rsidR="00E41B50" w:rsidRPr="00273A9C" w:rsidRDefault="00F8125F" w:rsidP="00A55288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Эл.пошта: </w:t>
      </w:r>
      <w:r w:rsidRPr="00273A9C">
        <w:rPr>
          <w:rFonts w:ascii="Times New Roman" w:hAnsi="Times New Roman" w:cs="Times New Roman"/>
          <w:i/>
          <w:sz w:val="24"/>
          <w:szCs w:val="24"/>
          <w:lang w:val="kk-KZ"/>
        </w:rPr>
        <w:t>a.erezhep@atyrau.gov.kz</w:t>
      </w:r>
    </w:p>
    <w:sectPr w:rsidR="00E41B50" w:rsidRPr="00273A9C" w:rsidSect="00756FD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72AE"/>
    <w:multiLevelType w:val="hybridMultilevel"/>
    <w:tmpl w:val="751C5490"/>
    <w:lvl w:ilvl="0" w:tplc="DC320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C57"/>
    <w:rsid w:val="00001F3E"/>
    <w:rsid w:val="00011437"/>
    <w:rsid w:val="00013600"/>
    <w:rsid w:val="00027A8B"/>
    <w:rsid w:val="0004281D"/>
    <w:rsid w:val="00042D3F"/>
    <w:rsid w:val="000464B5"/>
    <w:rsid w:val="000510E6"/>
    <w:rsid w:val="00054586"/>
    <w:rsid w:val="00072869"/>
    <w:rsid w:val="000739C4"/>
    <w:rsid w:val="00091772"/>
    <w:rsid w:val="00097A56"/>
    <w:rsid w:val="000B2780"/>
    <w:rsid w:val="000B4441"/>
    <w:rsid w:val="000B776E"/>
    <w:rsid w:val="000B77D2"/>
    <w:rsid w:val="000E79B7"/>
    <w:rsid w:val="001005F1"/>
    <w:rsid w:val="001027F2"/>
    <w:rsid w:val="00103B52"/>
    <w:rsid w:val="001241F6"/>
    <w:rsid w:val="00130A29"/>
    <w:rsid w:val="0013225C"/>
    <w:rsid w:val="00174EB8"/>
    <w:rsid w:val="00180852"/>
    <w:rsid w:val="00183ABD"/>
    <w:rsid w:val="0019793D"/>
    <w:rsid w:val="001B1413"/>
    <w:rsid w:val="001B17E5"/>
    <w:rsid w:val="001B21CF"/>
    <w:rsid w:val="001D0616"/>
    <w:rsid w:val="001D13E2"/>
    <w:rsid w:val="001E47B6"/>
    <w:rsid w:val="00206576"/>
    <w:rsid w:val="00225DAD"/>
    <w:rsid w:val="00237CCC"/>
    <w:rsid w:val="00247DF6"/>
    <w:rsid w:val="0026166D"/>
    <w:rsid w:val="002724B8"/>
    <w:rsid w:val="00273A9C"/>
    <w:rsid w:val="00275758"/>
    <w:rsid w:val="002821DC"/>
    <w:rsid w:val="002853B5"/>
    <w:rsid w:val="002857E4"/>
    <w:rsid w:val="00287245"/>
    <w:rsid w:val="00295B27"/>
    <w:rsid w:val="002B2181"/>
    <w:rsid w:val="002B28C2"/>
    <w:rsid w:val="002C2F53"/>
    <w:rsid w:val="002C4DAE"/>
    <w:rsid w:val="002D04B4"/>
    <w:rsid w:val="002E3ED4"/>
    <w:rsid w:val="00312FF4"/>
    <w:rsid w:val="00313BA1"/>
    <w:rsid w:val="00323782"/>
    <w:rsid w:val="00337D65"/>
    <w:rsid w:val="003431F2"/>
    <w:rsid w:val="003474B2"/>
    <w:rsid w:val="00354DF9"/>
    <w:rsid w:val="00361EC8"/>
    <w:rsid w:val="00363FBF"/>
    <w:rsid w:val="003707DE"/>
    <w:rsid w:val="00375E64"/>
    <w:rsid w:val="00376C4A"/>
    <w:rsid w:val="00384382"/>
    <w:rsid w:val="0038467B"/>
    <w:rsid w:val="00393179"/>
    <w:rsid w:val="003A1697"/>
    <w:rsid w:val="003A79B9"/>
    <w:rsid w:val="003B4B48"/>
    <w:rsid w:val="003C2D37"/>
    <w:rsid w:val="003C6AF9"/>
    <w:rsid w:val="003E5AAB"/>
    <w:rsid w:val="003F4A8B"/>
    <w:rsid w:val="0041233A"/>
    <w:rsid w:val="00421B77"/>
    <w:rsid w:val="004238EB"/>
    <w:rsid w:val="00424949"/>
    <w:rsid w:val="00431589"/>
    <w:rsid w:val="0043342B"/>
    <w:rsid w:val="00433C05"/>
    <w:rsid w:val="004361F8"/>
    <w:rsid w:val="004512B1"/>
    <w:rsid w:val="0047492F"/>
    <w:rsid w:val="00485969"/>
    <w:rsid w:val="00493193"/>
    <w:rsid w:val="004B15FF"/>
    <w:rsid w:val="004C096B"/>
    <w:rsid w:val="004C13D4"/>
    <w:rsid w:val="004E1098"/>
    <w:rsid w:val="004F509C"/>
    <w:rsid w:val="005000E0"/>
    <w:rsid w:val="0050324A"/>
    <w:rsid w:val="0052435D"/>
    <w:rsid w:val="00534796"/>
    <w:rsid w:val="00535F2C"/>
    <w:rsid w:val="005363A7"/>
    <w:rsid w:val="00536455"/>
    <w:rsid w:val="00544E17"/>
    <w:rsid w:val="005455E4"/>
    <w:rsid w:val="00563A62"/>
    <w:rsid w:val="005725B1"/>
    <w:rsid w:val="00574E63"/>
    <w:rsid w:val="00577263"/>
    <w:rsid w:val="00587521"/>
    <w:rsid w:val="005A51A0"/>
    <w:rsid w:val="005B52E1"/>
    <w:rsid w:val="005D28E9"/>
    <w:rsid w:val="005E7D08"/>
    <w:rsid w:val="005F48DE"/>
    <w:rsid w:val="0060029A"/>
    <w:rsid w:val="006008C6"/>
    <w:rsid w:val="00603398"/>
    <w:rsid w:val="00603F50"/>
    <w:rsid w:val="0061035F"/>
    <w:rsid w:val="00614E81"/>
    <w:rsid w:val="0063756D"/>
    <w:rsid w:val="006513E8"/>
    <w:rsid w:val="006534A1"/>
    <w:rsid w:val="006534EF"/>
    <w:rsid w:val="006549CE"/>
    <w:rsid w:val="0065500E"/>
    <w:rsid w:val="00663B54"/>
    <w:rsid w:val="006658DF"/>
    <w:rsid w:val="00665EBB"/>
    <w:rsid w:val="00677E89"/>
    <w:rsid w:val="00680271"/>
    <w:rsid w:val="006B4F29"/>
    <w:rsid w:val="006C4F51"/>
    <w:rsid w:val="006D300C"/>
    <w:rsid w:val="006E07D8"/>
    <w:rsid w:val="006F333C"/>
    <w:rsid w:val="0070377E"/>
    <w:rsid w:val="00707B14"/>
    <w:rsid w:val="0071161E"/>
    <w:rsid w:val="00713129"/>
    <w:rsid w:val="00726106"/>
    <w:rsid w:val="00730BC9"/>
    <w:rsid w:val="007372BE"/>
    <w:rsid w:val="00740C21"/>
    <w:rsid w:val="00742A3E"/>
    <w:rsid w:val="007525A3"/>
    <w:rsid w:val="007534C5"/>
    <w:rsid w:val="00754028"/>
    <w:rsid w:val="00756FDD"/>
    <w:rsid w:val="00766D3E"/>
    <w:rsid w:val="0077188A"/>
    <w:rsid w:val="007A713C"/>
    <w:rsid w:val="007B700D"/>
    <w:rsid w:val="007C5B3B"/>
    <w:rsid w:val="007C6EDF"/>
    <w:rsid w:val="007D1B64"/>
    <w:rsid w:val="007E73E1"/>
    <w:rsid w:val="007E75CA"/>
    <w:rsid w:val="007E790C"/>
    <w:rsid w:val="007F5CCC"/>
    <w:rsid w:val="008025E4"/>
    <w:rsid w:val="008030DE"/>
    <w:rsid w:val="00803C5F"/>
    <w:rsid w:val="00842ACD"/>
    <w:rsid w:val="008512B4"/>
    <w:rsid w:val="00855A8F"/>
    <w:rsid w:val="00855FB1"/>
    <w:rsid w:val="00861FAD"/>
    <w:rsid w:val="00866EEB"/>
    <w:rsid w:val="008769FF"/>
    <w:rsid w:val="0088177C"/>
    <w:rsid w:val="0088540E"/>
    <w:rsid w:val="00886219"/>
    <w:rsid w:val="00887069"/>
    <w:rsid w:val="008A712D"/>
    <w:rsid w:val="008B5341"/>
    <w:rsid w:val="008B6C8A"/>
    <w:rsid w:val="008C7329"/>
    <w:rsid w:val="008D1E8F"/>
    <w:rsid w:val="008E547F"/>
    <w:rsid w:val="008F3CC7"/>
    <w:rsid w:val="00902DF5"/>
    <w:rsid w:val="00911204"/>
    <w:rsid w:val="00916C57"/>
    <w:rsid w:val="00936973"/>
    <w:rsid w:val="009736C2"/>
    <w:rsid w:val="009753E8"/>
    <w:rsid w:val="0097691D"/>
    <w:rsid w:val="00982811"/>
    <w:rsid w:val="009924BE"/>
    <w:rsid w:val="009A0BD3"/>
    <w:rsid w:val="009A1CF0"/>
    <w:rsid w:val="009B189A"/>
    <w:rsid w:val="009C11C5"/>
    <w:rsid w:val="009C1955"/>
    <w:rsid w:val="009C3F40"/>
    <w:rsid w:val="00A07693"/>
    <w:rsid w:val="00A10B57"/>
    <w:rsid w:val="00A1249A"/>
    <w:rsid w:val="00A13DEC"/>
    <w:rsid w:val="00A24435"/>
    <w:rsid w:val="00A26A09"/>
    <w:rsid w:val="00A27386"/>
    <w:rsid w:val="00A3315B"/>
    <w:rsid w:val="00A3680E"/>
    <w:rsid w:val="00A41EA4"/>
    <w:rsid w:val="00A44E36"/>
    <w:rsid w:val="00A51B61"/>
    <w:rsid w:val="00A51E8C"/>
    <w:rsid w:val="00A55288"/>
    <w:rsid w:val="00A6235C"/>
    <w:rsid w:val="00A76FB9"/>
    <w:rsid w:val="00A843E6"/>
    <w:rsid w:val="00A92B5F"/>
    <w:rsid w:val="00AB02C3"/>
    <w:rsid w:val="00AB4FC4"/>
    <w:rsid w:val="00AB6E0D"/>
    <w:rsid w:val="00AC158D"/>
    <w:rsid w:val="00AD14F2"/>
    <w:rsid w:val="00AE2BB8"/>
    <w:rsid w:val="00AF7157"/>
    <w:rsid w:val="00B02BEF"/>
    <w:rsid w:val="00B04447"/>
    <w:rsid w:val="00B04FCA"/>
    <w:rsid w:val="00B07594"/>
    <w:rsid w:val="00B126D8"/>
    <w:rsid w:val="00B33C31"/>
    <w:rsid w:val="00B370BC"/>
    <w:rsid w:val="00B3762A"/>
    <w:rsid w:val="00B4717D"/>
    <w:rsid w:val="00B52E7A"/>
    <w:rsid w:val="00B645D1"/>
    <w:rsid w:val="00B759BC"/>
    <w:rsid w:val="00B762ED"/>
    <w:rsid w:val="00B9143F"/>
    <w:rsid w:val="00B9411C"/>
    <w:rsid w:val="00BA6215"/>
    <w:rsid w:val="00BB237E"/>
    <w:rsid w:val="00BB6986"/>
    <w:rsid w:val="00BB7EF5"/>
    <w:rsid w:val="00BC5B50"/>
    <w:rsid w:val="00BC688B"/>
    <w:rsid w:val="00BF6EE7"/>
    <w:rsid w:val="00BF7A21"/>
    <w:rsid w:val="00C35E3E"/>
    <w:rsid w:val="00C37664"/>
    <w:rsid w:val="00C43EDB"/>
    <w:rsid w:val="00C472AB"/>
    <w:rsid w:val="00C970F9"/>
    <w:rsid w:val="00CB188D"/>
    <w:rsid w:val="00CD5198"/>
    <w:rsid w:val="00CE62DC"/>
    <w:rsid w:val="00CF46D0"/>
    <w:rsid w:val="00D00EFA"/>
    <w:rsid w:val="00D06018"/>
    <w:rsid w:val="00D07D82"/>
    <w:rsid w:val="00D141A8"/>
    <w:rsid w:val="00D22269"/>
    <w:rsid w:val="00D273FF"/>
    <w:rsid w:val="00D42DB6"/>
    <w:rsid w:val="00D5000D"/>
    <w:rsid w:val="00D51423"/>
    <w:rsid w:val="00D53568"/>
    <w:rsid w:val="00D5571C"/>
    <w:rsid w:val="00D56E53"/>
    <w:rsid w:val="00D6122F"/>
    <w:rsid w:val="00D61401"/>
    <w:rsid w:val="00D7428B"/>
    <w:rsid w:val="00D75B83"/>
    <w:rsid w:val="00D81AF6"/>
    <w:rsid w:val="00D92677"/>
    <w:rsid w:val="00D929CD"/>
    <w:rsid w:val="00DB1F17"/>
    <w:rsid w:val="00DB7C7C"/>
    <w:rsid w:val="00DC1BC1"/>
    <w:rsid w:val="00DC36DD"/>
    <w:rsid w:val="00DC65CC"/>
    <w:rsid w:val="00DD6501"/>
    <w:rsid w:val="00DE24DE"/>
    <w:rsid w:val="00E07EC8"/>
    <w:rsid w:val="00E26D2E"/>
    <w:rsid w:val="00E41B50"/>
    <w:rsid w:val="00E43095"/>
    <w:rsid w:val="00E43E3F"/>
    <w:rsid w:val="00E456E3"/>
    <w:rsid w:val="00E45BF1"/>
    <w:rsid w:val="00E67ADC"/>
    <w:rsid w:val="00E723D6"/>
    <w:rsid w:val="00E80740"/>
    <w:rsid w:val="00E838A8"/>
    <w:rsid w:val="00E84E45"/>
    <w:rsid w:val="00E93ACA"/>
    <w:rsid w:val="00E94582"/>
    <w:rsid w:val="00E97291"/>
    <w:rsid w:val="00EA02CA"/>
    <w:rsid w:val="00EA1489"/>
    <w:rsid w:val="00EA5F01"/>
    <w:rsid w:val="00EC0942"/>
    <w:rsid w:val="00EC1673"/>
    <w:rsid w:val="00EC5EE8"/>
    <w:rsid w:val="00EF3AD6"/>
    <w:rsid w:val="00F12E20"/>
    <w:rsid w:val="00F163C2"/>
    <w:rsid w:val="00F3386A"/>
    <w:rsid w:val="00F409B6"/>
    <w:rsid w:val="00F4596A"/>
    <w:rsid w:val="00F608F6"/>
    <w:rsid w:val="00F71728"/>
    <w:rsid w:val="00F8125F"/>
    <w:rsid w:val="00F82702"/>
    <w:rsid w:val="00F83FFE"/>
    <w:rsid w:val="00F851DD"/>
    <w:rsid w:val="00F91927"/>
    <w:rsid w:val="00FB1535"/>
    <w:rsid w:val="00FC43C9"/>
    <w:rsid w:val="00FE42C9"/>
    <w:rsid w:val="00FE4AA5"/>
    <w:rsid w:val="00FF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57"/>
  </w:style>
  <w:style w:type="paragraph" w:styleId="1">
    <w:name w:val="heading 1"/>
    <w:basedOn w:val="a"/>
    <w:next w:val="a"/>
    <w:link w:val="10"/>
    <w:uiPriority w:val="9"/>
    <w:qFormat/>
    <w:rsid w:val="002857E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No Spacing"/>
    <w:aliases w:val="ТекстОтчета,мелкий,Обя,мой рабочий,норма,Айгерим,Без интервала1,No Spacing,No Spacing1,свой,Без интервала11,No Spacing11,14 TNR,МОЙ СТИЛЬ,Без интеБез интервала,Без интерваль,ARSH_N,Без интервала2,Без интервала111,Елжан,Алия,без интервала"/>
    <w:link w:val="a4"/>
    <w:uiPriority w:val="1"/>
    <w:qFormat/>
    <w:rsid w:val="005F48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екстОтчета Знак,мелкий Знак,Обя Знак,мой рабочий Знак,норма Знак,Айгерим Знак,Без интервала1 Знак,No Spacing Знак,No Spacing1 Знак,свой Знак,Без интервала11 Знак,No Spacing11 Знак,14 TNR Знак,МОЙ СТИЛЬ Знак,Без интеБез интервала Знак"/>
    <w:link w:val="a3"/>
    <w:uiPriority w:val="1"/>
    <w:qFormat/>
    <w:rsid w:val="005F48DE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F48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Body Text Indent"/>
    <w:basedOn w:val="a"/>
    <w:link w:val="a6"/>
    <w:unhideWhenUsed/>
    <w:rsid w:val="005F48DE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F48D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8D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41B5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C3F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3A6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Abilay Erezhep</cp:lastModifiedBy>
  <cp:revision>191</cp:revision>
  <cp:lastPrinted>2022-09-08T12:17:00Z</cp:lastPrinted>
  <dcterms:created xsi:type="dcterms:W3CDTF">2021-05-31T05:09:00Z</dcterms:created>
  <dcterms:modified xsi:type="dcterms:W3CDTF">2025-03-14T05:45:00Z</dcterms:modified>
</cp:coreProperties>
</file>